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97" w:type="dxa"/>
        <w:tblInd w:w="-533" w:type="dxa"/>
        <w:tblLayout w:type="fixed"/>
        <w:tblLook w:val="0000" w:firstRow="0" w:lastRow="0" w:firstColumn="0" w:lastColumn="0" w:noHBand="0" w:noVBand="0"/>
      </w:tblPr>
      <w:tblGrid>
        <w:gridCol w:w="4185"/>
        <w:gridCol w:w="5812"/>
      </w:tblGrid>
      <w:tr w:rsidR="00A310D8" w:rsidRPr="00A310D8" w14:paraId="2F006DEB" w14:textId="77777777" w:rsidTr="00FC36F0">
        <w:trPr>
          <w:trHeight w:val="1191"/>
        </w:trPr>
        <w:tc>
          <w:tcPr>
            <w:tcW w:w="4185" w:type="dxa"/>
          </w:tcPr>
          <w:p w14:paraId="1C2FD5D3" w14:textId="6B440421" w:rsidR="00964EF1" w:rsidRPr="004D6B96" w:rsidRDefault="00964EF1" w:rsidP="002E1C1B">
            <w:pPr>
              <w:jc w:val="center"/>
              <w:rPr>
                <w:rFonts w:ascii="Times New Roman" w:hAnsi="Times New Roman"/>
                <w:sz w:val="24"/>
                <w:szCs w:val="26"/>
              </w:rPr>
            </w:pPr>
            <w:r w:rsidRPr="004D6B96">
              <w:rPr>
                <w:rFonts w:ascii="Times New Roman" w:hAnsi="Times New Roman"/>
                <w:sz w:val="24"/>
                <w:szCs w:val="26"/>
              </w:rPr>
              <w:t xml:space="preserve">UBND </w:t>
            </w:r>
            <w:r w:rsidR="006E0E3A">
              <w:rPr>
                <w:rFonts w:ascii="Times New Roman" w:hAnsi="Times New Roman"/>
                <w:sz w:val="24"/>
                <w:szCs w:val="26"/>
              </w:rPr>
              <w:t>THỊ XÃ BUÔN HỒ</w:t>
            </w:r>
          </w:p>
          <w:p w14:paraId="7EC61677" w14:textId="511BA5F8" w:rsidR="004663E3" w:rsidRPr="004D6B96" w:rsidRDefault="006E0E3A" w:rsidP="002E1C1B">
            <w:pPr>
              <w:jc w:val="center"/>
              <w:rPr>
                <w:rFonts w:ascii="Times New Roman" w:hAnsi="Times New Roman"/>
                <w:sz w:val="24"/>
                <w:szCs w:val="26"/>
              </w:rPr>
            </w:pPr>
            <w:r>
              <w:rPr>
                <w:rFonts w:ascii="Times New Roman" w:hAnsi="Times New Roman"/>
                <w:b/>
                <w:sz w:val="24"/>
                <w:szCs w:val="26"/>
              </w:rPr>
              <w:t xml:space="preserve">PHÒNG </w:t>
            </w:r>
            <w:r w:rsidR="004663E3" w:rsidRPr="004D6B96">
              <w:rPr>
                <w:rFonts w:ascii="Times New Roman" w:hAnsi="Times New Roman"/>
                <w:b/>
                <w:sz w:val="24"/>
                <w:szCs w:val="26"/>
              </w:rPr>
              <w:t>GIÁO DỤC VÀ ĐÀO TẠO</w:t>
            </w:r>
          </w:p>
          <w:p w14:paraId="1058C859" w14:textId="48524AEB" w:rsidR="00F96AC6" w:rsidRPr="004D6B96" w:rsidRDefault="00B05442" w:rsidP="002E1C1B">
            <w:pPr>
              <w:spacing w:before="120"/>
              <w:jc w:val="center"/>
              <w:rPr>
                <w:rFonts w:ascii="Times New Roman" w:hAnsi="Times New Roman"/>
                <w:sz w:val="24"/>
                <w:szCs w:val="26"/>
              </w:rPr>
            </w:pPr>
            <w:r w:rsidRPr="004D6B96">
              <w:rPr>
                <w:rFonts w:ascii="Times New Roman" w:hAnsi="Times New Roman"/>
                <w:noProof/>
                <w:sz w:val="24"/>
                <w:szCs w:val="26"/>
              </w:rPr>
              <mc:AlternateContent>
                <mc:Choice Requires="wps">
                  <w:drawing>
                    <wp:anchor distT="0" distB="0" distL="114300" distR="114300" simplePos="0" relativeHeight="251662848" behindDoc="0" locked="0" layoutInCell="1" allowOverlap="1" wp14:anchorId="71C1DD1E" wp14:editId="62E697CD">
                      <wp:simplePos x="0" y="0"/>
                      <wp:positionH relativeFrom="column">
                        <wp:posOffset>715010</wp:posOffset>
                      </wp:positionH>
                      <wp:positionV relativeFrom="paragraph">
                        <wp:posOffset>13335</wp:posOffset>
                      </wp:positionV>
                      <wp:extent cx="994410" cy="0"/>
                      <wp:effectExtent l="0" t="0" r="3429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4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1E8FCD" id="_x0000_t32" coordsize="21600,21600" o:spt="32" o:oned="t" path="m,l21600,21600e" filled="f">
                      <v:path arrowok="t" fillok="f" o:connecttype="none"/>
                      <o:lock v:ext="edit" shapetype="t"/>
                    </v:shapetype>
                    <v:shape id="AutoShape 4" o:spid="_x0000_s1026" type="#_x0000_t32" style="position:absolute;margin-left:56.3pt;margin-top:1.05pt;width:78.3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"/>
                  </w:pict>
                </mc:Fallback>
              </mc:AlternateContent>
            </w:r>
          </w:p>
          <w:p w14:paraId="69CA2A14" w14:textId="77777777" w:rsidR="00F96AC6" w:rsidRPr="00A310D8" w:rsidRDefault="004663E3" w:rsidP="002E1C1B">
            <w:pPr>
              <w:spacing w:before="60"/>
              <w:jc w:val="center"/>
              <w:rPr>
                <w:rFonts w:ascii="Times New Roman" w:hAnsi="Times New Roman"/>
                <w:sz w:val="24"/>
              </w:rPr>
            </w:pPr>
            <w:r w:rsidRPr="00A310D8">
              <w:rPr>
                <w:rFonts w:ascii="Times New Roman" w:hAnsi="Times New Roman"/>
                <w:sz w:val="24"/>
              </w:rPr>
              <w:t xml:space="preserve">V/v </w:t>
            </w:r>
            <w:r w:rsidR="00174BEC" w:rsidRPr="00A310D8">
              <w:rPr>
                <w:rFonts w:ascii="Times New Roman" w:hAnsi="Times New Roman"/>
                <w:sz w:val="24"/>
              </w:rPr>
              <w:t>h</w:t>
            </w:r>
            <w:r w:rsidRPr="00A310D8">
              <w:rPr>
                <w:rFonts w:ascii="Times New Roman" w:hAnsi="Times New Roman"/>
                <w:sz w:val="24"/>
              </w:rPr>
              <w:t xml:space="preserve">ướng dẫn thực hiện nhiệm vụ </w:t>
            </w:r>
          </w:p>
          <w:p w14:paraId="0B2BE7B6" w14:textId="655C9347" w:rsidR="004663E3" w:rsidRPr="00A310D8" w:rsidRDefault="00C95DAD" w:rsidP="002E1C1B">
            <w:pPr>
              <w:jc w:val="center"/>
              <w:rPr>
                <w:rFonts w:ascii="Times New Roman" w:hAnsi="Times New Roman"/>
                <w:sz w:val="24"/>
              </w:rPr>
            </w:pPr>
            <w:r>
              <w:rPr>
                <w:rFonts w:ascii="Times New Roman" w:hAnsi="Times New Roman"/>
                <w:sz w:val="24"/>
              </w:rPr>
              <w:t>G</w:t>
            </w:r>
            <w:r w:rsidR="004663E3" w:rsidRPr="00A310D8">
              <w:rPr>
                <w:rFonts w:ascii="Times New Roman" w:hAnsi="Times New Roman"/>
                <w:sz w:val="24"/>
              </w:rPr>
              <w:t>iáo dục tiểu học năm học 201</w:t>
            </w:r>
            <w:r w:rsidR="00BE5E0B" w:rsidRPr="00A310D8">
              <w:rPr>
                <w:rFonts w:ascii="Times New Roman" w:hAnsi="Times New Roman"/>
                <w:sz w:val="24"/>
              </w:rPr>
              <w:t>9</w:t>
            </w:r>
            <w:r w:rsidR="004663E3" w:rsidRPr="00A310D8">
              <w:rPr>
                <w:rFonts w:ascii="Times New Roman" w:hAnsi="Times New Roman"/>
                <w:sz w:val="24"/>
              </w:rPr>
              <w:t>-20</w:t>
            </w:r>
            <w:r w:rsidR="00BE5E0B" w:rsidRPr="00A310D8">
              <w:rPr>
                <w:rFonts w:ascii="Times New Roman" w:hAnsi="Times New Roman"/>
                <w:sz w:val="24"/>
              </w:rPr>
              <w:t>20</w:t>
            </w:r>
          </w:p>
          <w:p w14:paraId="0BBD20A7" w14:textId="7B1236E1" w:rsidR="0009642A" w:rsidRPr="00A310D8" w:rsidRDefault="0009642A" w:rsidP="002E1C1B">
            <w:pPr>
              <w:jc w:val="center"/>
              <w:rPr>
                <w:rFonts w:ascii="Times New Roman" w:hAnsi="Times New Roman"/>
                <w:b/>
                <w:szCs w:val="26"/>
              </w:rPr>
            </w:pPr>
          </w:p>
        </w:tc>
        <w:tc>
          <w:tcPr>
            <w:tcW w:w="5812" w:type="dxa"/>
          </w:tcPr>
          <w:p w14:paraId="719A62E8" w14:textId="77777777" w:rsidR="004663E3" w:rsidRPr="004D6B96" w:rsidRDefault="004663E3" w:rsidP="002E1C1B">
            <w:pPr>
              <w:jc w:val="center"/>
              <w:rPr>
                <w:rFonts w:ascii="Times New Roman" w:hAnsi="Times New Roman"/>
                <w:sz w:val="24"/>
                <w:szCs w:val="26"/>
              </w:rPr>
            </w:pPr>
            <w:r w:rsidRPr="004D6B96">
              <w:rPr>
                <w:rFonts w:ascii="Times New Roman" w:hAnsi="Times New Roman"/>
                <w:b/>
                <w:sz w:val="24"/>
                <w:szCs w:val="26"/>
              </w:rPr>
              <w:t>CỘNG HOÀ XÃ HỘI CHỦ NGHĨA VIỆT NAM</w:t>
            </w:r>
          </w:p>
          <w:p w14:paraId="4AD15FFB" w14:textId="77777777" w:rsidR="004663E3" w:rsidRPr="004D6B96" w:rsidRDefault="004663E3" w:rsidP="002E1C1B">
            <w:pPr>
              <w:ind w:right="-295"/>
              <w:jc w:val="center"/>
              <w:rPr>
                <w:rFonts w:ascii="Times New Roman" w:hAnsi="Times New Roman"/>
                <w:szCs w:val="26"/>
              </w:rPr>
            </w:pPr>
            <w:r w:rsidRPr="004D6B96">
              <w:rPr>
                <w:rFonts w:ascii="Times New Roman" w:hAnsi="Times New Roman"/>
                <w:b/>
                <w:szCs w:val="26"/>
              </w:rPr>
              <w:t>Độc lập - Tự do - Hạnh phúc</w:t>
            </w:r>
          </w:p>
          <w:p w14:paraId="5D5C0A35" w14:textId="0228C249" w:rsidR="004663E3" w:rsidRPr="00A310D8" w:rsidRDefault="00295328" w:rsidP="002E1C1B">
            <w:pPr>
              <w:spacing w:before="240"/>
              <w:jc w:val="center"/>
              <w:rPr>
                <w:rFonts w:ascii="Times New Roman" w:hAnsi="Times New Roman"/>
                <w:szCs w:val="26"/>
              </w:rPr>
            </w:pPr>
            <w:r>
              <w:rPr>
                <w:rFonts w:ascii="Times New Roman" w:hAnsi="Times New Roman"/>
                <w:noProof/>
                <w:szCs w:val="26"/>
              </w:rPr>
              <mc:AlternateContent>
                <mc:Choice Requires="wps">
                  <w:drawing>
                    <wp:anchor distT="0" distB="0" distL="114300" distR="114300" simplePos="0" relativeHeight="251666944" behindDoc="0" locked="0" layoutInCell="1" allowOverlap="1" wp14:anchorId="70B20C89" wp14:editId="5D726A5D">
                      <wp:simplePos x="0" y="0"/>
                      <wp:positionH relativeFrom="column">
                        <wp:posOffset>893445</wp:posOffset>
                      </wp:positionH>
                      <wp:positionV relativeFrom="paragraph">
                        <wp:posOffset>19685</wp:posOffset>
                      </wp:positionV>
                      <wp:extent cx="193675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93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53E066" id="Straight Connector 3"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70.35pt,1.55pt" to="222.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" strokecolor="black [3040]"/>
                  </w:pict>
                </mc:Fallback>
              </mc:AlternateContent>
            </w:r>
          </w:p>
        </w:tc>
      </w:tr>
    </w:tbl>
    <w:p w14:paraId="0C1E6E58" w14:textId="28B8624F" w:rsidR="00174A22" w:rsidRPr="000E200B" w:rsidRDefault="002E1C1B" w:rsidP="002E1C1B">
      <w:pPr>
        <w:spacing w:line="360" w:lineRule="exact"/>
        <w:jc w:val="both"/>
        <w:rPr>
          <w:rFonts w:ascii="Times New Roman" w:hAnsi="Times New Roman"/>
          <w:sz w:val="28"/>
          <w:szCs w:val="28"/>
        </w:rPr>
      </w:pPr>
      <w:r>
        <w:rPr>
          <w:rFonts w:ascii="Times New Roman" w:hAnsi="Times New Roman"/>
          <w:sz w:val="28"/>
          <w:szCs w:val="28"/>
        </w:rPr>
        <w:tab/>
      </w:r>
      <w:r w:rsidR="00174A22" w:rsidRPr="000E200B">
        <w:rPr>
          <w:rFonts w:ascii="Times New Roman" w:hAnsi="Times New Roman"/>
          <w:sz w:val="28"/>
          <w:szCs w:val="28"/>
          <w:lang w:val="vi-VN"/>
        </w:rPr>
        <w:t xml:space="preserve">Kính gửi: </w:t>
      </w:r>
      <w:r w:rsidR="00174A22" w:rsidRPr="000E200B">
        <w:rPr>
          <w:rFonts w:ascii="Times New Roman" w:hAnsi="Times New Roman"/>
          <w:sz w:val="28"/>
          <w:szCs w:val="28"/>
        </w:rPr>
        <w:t xml:space="preserve">             </w:t>
      </w:r>
    </w:p>
    <w:p w14:paraId="2ACB051A" w14:textId="7E84D8BE" w:rsidR="008238C3" w:rsidRPr="000E200B" w:rsidRDefault="008238C3" w:rsidP="002E1C1B">
      <w:pPr>
        <w:tabs>
          <w:tab w:val="left" w:pos="2127"/>
        </w:tabs>
        <w:spacing w:line="360" w:lineRule="exact"/>
        <w:ind w:firstLine="720"/>
        <w:jc w:val="both"/>
        <w:rPr>
          <w:rFonts w:ascii="Times New Roman" w:hAnsi="Times New Roman"/>
          <w:sz w:val="28"/>
          <w:szCs w:val="28"/>
        </w:rPr>
      </w:pPr>
      <w:r w:rsidRPr="000E200B">
        <w:rPr>
          <w:rFonts w:ascii="Times New Roman" w:hAnsi="Times New Roman"/>
          <w:sz w:val="28"/>
          <w:szCs w:val="28"/>
        </w:rPr>
        <w:tab/>
      </w:r>
      <w:r w:rsidRPr="000E200B">
        <w:rPr>
          <w:rFonts w:ascii="Times New Roman" w:hAnsi="Times New Roman"/>
          <w:sz w:val="28"/>
          <w:szCs w:val="28"/>
          <w:lang w:val="vi-VN"/>
        </w:rPr>
        <w:t xml:space="preserve">- </w:t>
      </w:r>
      <w:r w:rsidR="00DB6A29">
        <w:rPr>
          <w:rFonts w:ascii="Times New Roman" w:hAnsi="Times New Roman"/>
          <w:sz w:val="28"/>
          <w:szCs w:val="28"/>
        </w:rPr>
        <w:t xml:space="preserve"> </w:t>
      </w:r>
      <w:r w:rsidR="006E0E3A">
        <w:rPr>
          <w:rFonts w:ascii="Times New Roman" w:hAnsi="Times New Roman"/>
          <w:sz w:val="28"/>
          <w:szCs w:val="28"/>
        </w:rPr>
        <w:t>Hiệu trưởng các trường tiểu học</w:t>
      </w:r>
      <w:r w:rsidRPr="000E200B">
        <w:rPr>
          <w:rFonts w:ascii="Times New Roman" w:hAnsi="Times New Roman"/>
          <w:sz w:val="28"/>
          <w:szCs w:val="28"/>
          <w:lang w:val="vi-VN"/>
        </w:rPr>
        <w:t xml:space="preserve">;  </w:t>
      </w:r>
    </w:p>
    <w:p w14:paraId="498F7982" w14:textId="085042ED" w:rsidR="008238C3" w:rsidRPr="000E200B" w:rsidRDefault="008238C3" w:rsidP="002E1C1B">
      <w:pPr>
        <w:tabs>
          <w:tab w:val="left" w:pos="1843"/>
          <w:tab w:val="left" w:pos="2127"/>
          <w:tab w:val="left" w:pos="2268"/>
          <w:tab w:val="left" w:pos="2835"/>
        </w:tabs>
        <w:spacing w:line="360" w:lineRule="exact"/>
        <w:ind w:firstLine="720"/>
        <w:jc w:val="both"/>
        <w:rPr>
          <w:rFonts w:ascii="Times New Roman" w:hAnsi="Times New Roman"/>
          <w:sz w:val="28"/>
          <w:szCs w:val="28"/>
          <w:lang w:val="vi-VN"/>
        </w:rPr>
      </w:pPr>
      <w:r w:rsidRPr="000E200B">
        <w:rPr>
          <w:rFonts w:ascii="Times New Roman" w:hAnsi="Times New Roman"/>
          <w:sz w:val="28"/>
          <w:szCs w:val="28"/>
          <w:lang w:val="vi-VN"/>
        </w:rPr>
        <w:t xml:space="preserve">  </w:t>
      </w:r>
      <w:r w:rsidRPr="000E200B">
        <w:rPr>
          <w:rFonts w:ascii="Times New Roman" w:hAnsi="Times New Roman"/>
          <w:sz w:val="28"/>
          <w:szCs w:val="28"/>
        </w:rPr>
        <w:tab/>
        <w:t xml:space="preserve">    </w:t>
      </w:r>
      <w:r w:rsidRPr="000E200B">
        <w:rPr>
          <w:rFonts w:ascii="Times New Roman" w:hAnsi="Times New Roman"/>
          <w:sz w:val="28"/>
          <w:szCs w:val="28"/>
          <w:lang w:val="vi-VN"/>
        </w:rPr>
        <w:t xml:space="preserve">- </w:t>
      </w:r>
      <w:r w:rsidRPr="000E200B">
        <w:rPr>
          <w:rFonts w:ascii="Times New Roman" w:hAnsi="Times New Roman"/>
          <w:sz w:val="28"/>
          <w:szCs w:val="28"/>
        </w:rPr>
        <w:t xml:space="preserve"> </w:t>
      </w:r>
      <w:r w:rsidR="006E0E3A">
        <w:rPr>
          <w:rFonts w:ascii="Times New Roman" w:hAnsi="Times New Roman"/>
          <w:sz w:val="28"/>
          <w:szCs w:val="28"/>
        </w:rPr>
        <w:t>Hiệu trưởng trường TH&amp;THCS Đinh Núp</w:t>
      </w:r>
      <w:r w:rsidR="00FC36F0">
        <w:rPr>
          <w:rFonts w:ascii="Times New Roman" w:hAnsi="Times New Roman"/>
          <w:sz w:val="28"/>
          <w:szCs w:val="28"/>
          <w:lang w:val="vi-VN"/>
        </w:rPr>
        <w:t>.</w:t>
      </w:r>
    </w:p>
    <w:p w14:paraId="506535FF" w14:textId="0D26AD5C" w:rsidR="00174A22" w:rsidRPr="000E200B" w:rsidRDefault="008238C3" w:rsidP="002E1C1B">
      <w:pPr>
        <w:tabs>
          <w:tab w:val="left" w:pos="2127"/>
          <w:tab w:val="left" w:pos="2835"/>
        </w:tabs>
        <w:spacing w:line="360" w:lineRule="exact"/>
        <w:ind w:firstLine="720"/>
        <w:jc w:val="both"/>
        <w:rPr>
          <w:rFonts w:ascii="Times New Roman" w:hAnsi="Times New Roman"/>
          <w:sz w:val="28"/>
          <w:szCs w:val="28"/>
        </w:rPr>
      </w:pPr>
      <w:r w:rsidRPr="000E200B">
        <w:rPr>
          <w:rFonts w:ascii="Times New Roman" w:hAnsi="Times New Roman"/>
          <w:sz w:val="28"/>
          <w:szCs w:val="28"/>
          <w:lang w:val="vi-VN"/>
        </w:rPr>
        <w:t xml:space="preserve">                           </w:t>
      </w:r>
      <w:r w:rsidR="000E200B">
        <w:rPr>
          <w:rFonts w:ascii="Times New Roman" w:hAnsi="Times New Roman"/>
          <w:sz w:val="28"/>
          <w:szCs w:val="28"/>
        </w:rPr>
        <w:t xml:space="preserve">   </w:t>
      </w:r>
    </w:p>
    <w:p w14:paraId="610E110E" w14:textId="77777777" w:rsidR="002F5F88" w:rsidRPr="000E200B" w:rsidRDefault="00156EC6" w:rsidP="00EE2A43">
      <w:pPr>
        <w:spacing w:before="60" w:after="60" w:line="269" w:lineRule="auto"/>
        <w:ind w:firstLine="720"/>
        <w:jc w:val="both"/>
        <w:outlineLvl w:val="0"/>
        <w:rPr>
          <w:rFonts w:ascii="Times New Roman" w:hAnsi="Times New Roman"/>
          <w:sz w:val="28"/>
          <w:szCs w:val="28"/>
        </w:rPr>
      </w:pPr>
      <w:r w:rsidRPr="000E200B">
        <w:rPr>
          <w:rFonts w:ascii="Times New Roman" w:hAnsi="Times New Roman"/>
          <w:sz w:val="28"/>
          <w:szCs w:val="28"/>
          <w:lang w:val="vi-VN"/>
        </w:rPr>
        <w:t>Căn cứ Công văn số</w:t>
      </w:r>
      <w:r w:rsidR="00BC6D68" w:rsidRPr="000E200B">
        <w:rPr>
          <w:rFonts w:ascii="Times New Roman" w:hAnsi="Times New Roman"/>
          <w:sz w:val="28"/>
          <w:szCs w:val="28"/>
        </w:rPr>
        <w:t xml:space="preserve"> 3869</w:t>
      </w:r>
      <w:r w:rsidR="007035B8" w:rsidRPr="000E200B">
        <w:rPr>
          <w:rFonts w:ascii="Times New Roman" w:hAnsi="Times New Roman"/>
          <w:sz w:val="28"/>
          <w:szCs w:val="28"/>
          <w:lang w:val="vi-VN"/>
        </w:rPr>
        <w:t xml:space="preserve">/BGDĐT-GDTH ngày </w:t>
      </w:r>
      <w:r w:rsidR="00BC6D68" w:rsidRPr="000E200B">
        <w:rPr>
          <w:rFonts w:ascii="Times New Roman" w:hAnsi="Times New Roman"/>
          <w:sz w:val="28"/>
          <w:szCs w:val="28"/>
        </w:rPr>
        <w:t>26/</w:t>
      </w:r>
      <w:r w:rsidR="007035B8" w:rsidRPr="000E200B">
        <w:rPr>
          <w:rFonts w:ascii="Times New Roman" w:hAnsi="Times New Roman"/>
          <w:sz w:val="28"/>
          <w:szCs w:val="28"/>
          <w:lang w:val="vi-VN"/>
        </w:rPr>
        <w:t>8/201</w:t>
      </w:r>
      <w:r w:rsidR="007035B8" w:rsidRPr="000E200B">
        <w:rPr>
          <w:rFonts w:ascii="Times New Roman" w:hAnsi="Times New Roman"/>
          <w:sz w:val="28"/>
          <w:szCs w:val="28"/>
        </w:rPr>
        <w:t>9</w:t>
      </w:r>
      <w:r w:rsidRPr="000E200B">
        <w:rPr>
          <w:rFonts w:ascii="Times New Roman" w:hAnsi="Times New Roman"/>
          <w:sz w:val="28"/>
          <w:szCs w:val="28"/>
          <w:lang w:val="vi-VN"/>
        </w:rPr>
        <w:t xml:space="preserve"> của Bộ trưởng Bộ Giáo dục và Đào tạo (GDĐT) về Hướng dẫn thực hiện nhiệm vụ giáo dục tiểu học năm học 201</w:t>
      </w:r>
      <w:r w:rsidRPr="000E200B">
        <w:rPr>
          <w:rFonts w:ascii="Times New Roman" w:hAnsi="Times New Roman"/>
          <w:sz w:val="28"/>
          <w:szCs w:val="28"/>
        </w:rPr>
        <w:t>9</w:t>
      </w:r>
      <w:r w:rsidRPr="000E200B">
        <w:rPr>
          <w:rFonts w:ascii="Times New Roman" w:hAnsi="Times New Roman"/>
          <w:sz w:val="28"/>
          <w:szCs w:val="28"/>
          <w:lang w:val="vi-VN"/>
        </w:rPr>
        <w:t>-20</w:t>
      </w:r>
      <w:r w:rsidRPr="000E200B">
        <w:rPr>
          <w:rFonts w:ascii="Times New Roman" w:hAnsi="Times New Roman"/>
          <w:sz w:val="28"/>
          <w:szCs w:val="28"/>
        </w:rPr>
        <w:t>20</w:t>
      </w:r>
      <w:r w:rsidRPr="000E200B">
        <w:rPr>
          <w:rFonts w:ascii="Times New Roman" w:hAnsi="Times New Roman"/>
          <w:sz w:val="28"/>
          <w:szCs w:val="28"/>
          <w:lang w:val="vi-VN"/>
        </w:rPr>
        <w:t>;</w:t>
      </w:r>
    </w:p>
    <w:p w14:paraId="0F923359" w14:textId="2C7CDE7F" w:rsidR="00156EC6" w:rsidRPr="000E200B" w:rsidRDefault="002F5F88" w:rsidP="00EE2A43">
      <w:pPr>
        <w:tabs>
          <w:tab w:val="left" w:pos="3705"/>
        </w:tabs>
        <w:spacing w:before="60" w:after="60" w:line="269" w:lineRule="auto"/>
        <w:ind w:firstLine="720"/>
        <w:jc w:val="both"/>
        <w:outlineLvl w:val="0"/>
        <w:rPr>
          <w:rFonts w:ascii="Times New Roman" w:hAnsi="Times New Roman"/>
          <w:sz w:val="28"/>
          <w:szCs w:val="28"/>
        </w:rPr>
      </w:pPr>
      <w:r w:rsidRPr="000E200B">
        <w:rPr>
          <w:rFonts w:ascii="Times New Roman" w:hAnsi="Times New Roman"/>
          <w:sz w:val="28"/>
          <w:szCs w:val="28"/>
        </w:rPr>
        <w:t xml:space="preserve">Căn cứ Chỉ thị số 10/CT-UBND ngày 09/9/2019 </w:t>
      </w:r>
      <w:r w:rsidRPr="000E200B">
        <w:rPr>
          <w:rFonts w:ascii="Times New Roman" w:hAnsi="Times New Roman"/>
          <w:sz w:val="28"/>
          <w:szCs w:val="28"/>
          <w:lang w:val="vi-VN"/>
        </w:rPr>
        <w:t>của UBND tỉnh Đắk Lắk về việc ban hành</w:t>
      </w:r>
      <w:r w:rsidRPr="000E200B">
        <w:rPr>
          <w:rFonts w:ascii="Times New Roman" w:hAnsi="Times New Roman"/>
          <w:sz w:val="28"/>
          <w:szCs w:val="28"/>
        </w:rPr>
        <w:t xml:space="preserve"> Chỉ thị về nhiệm vụ chủ yếu năm học 2019-2020 của ngành Giáo dục và Đào tạo tỉnh Đắk Lắk;</w:t>
      </w:r>
      <w:r w:rsidR="00156EC6" w:rsidRPr="000E200B">
        <w:rPr>
          <w:rFonts w:ascii="Times New Roman" w:hAnsi="Times New Roman"/>
          <w:sz w:val="28"/>
          <w:szCs w:val="28"/>
          <w:lang w:val="vi-VN"/>
        </w:rPr>
        <w:t xml:space="preserve"> </w:t>
      </w:r>
      <w:r w:rsidR="006A64FF" w:rsidRPr="000E200B">
        <w:rPr>
          <w:rFonts w:ascii="Times New Roman" w:hAnsi="Times New Roman"/>
          <w:sz w:val="28"/>
          <w:szCs w:val="28"/>
        </w:rPr>
        <w:t xml:space="preserve">                                                                                                                                                                                                                                                    </w:t>
      </w:r>
    </w:p>
    <w:p w14:paraId="76C88A5C" w14:textId="467BEC5C" w:rsidR="00156EC6" w:rsidRDefault="00156EC6" w:rsidP="00EE2A43">
      <w:pPr>
        <w:tabs>
          <w:tab w:val="left" w:pos="3705"/>
        </w:tabs>
        <w:spacing w:before="60" w:after="60" w:line="269" w:lineRule="auto"/>
        <w:ind w:firstLine="720"/>
        <w:jc w:val="both"/>
        <w:outlineLvl w:val="0"/>
        <w:rPr>
          <w:rFonts w:ascii="Times New Roman" w:hAnsi="Times New Roman"/>
          <w:sz w:val="28"/>
          <w:szCs w:val="28"/>
        </w:rPr>
      </w:pPr>
      <w:r w:rsidRPr="000E200B">
        <w:rPr>
          <w:rFonts w:ascii="Times New Roman" w:hAnsi="Times New Roman"/>
          <w:sz w:val="28"/>
          <w:szCs w:val="28"/>
          <w:lang w:val="vi-VN"/>
        </w:rPr>
        <w:t xml:space="preserve">Căn cứ Quyết định số </w:t>
      </w:r>
      <w:r w:rsidRPr="000E200B">
        <w:rPr>
          <w:rFonts w:ascii="Times New Roman" w:hAnsi="Times New Roman"/>
          <w:sz w:val="28"/>
          <w:szCs w:val="28"/>
        </w:rPr>
        <w:t>2134</w:t>
      </w:r>
      <w:r w:rsidRPr="000E200B">
        <w:rPr>
          <w:rFonts w:ascii="Times New Roman" w:hAnsi="Times New Roman"/>
          <w:sz w:val="28"/>
          <w:szCs w:val="28"/>
          <w:lang w:val="vi-VN"/>
        </w:rPr>
        <w:t>/QĐ-UBND ngày 02/8/201</w:t>
      </w:r>
      <w:r w:rsidRPr="000E200B">
        <w:rPr>
          <w:rFonts w:ascii="Times New Roman" w:hAnsi="Times New Roman"/>
          <w:sz w:val="28"/>
          <w:szCs w:val="28"/>
        </w:rPr>
        <w:t>9</w:t>
      </w:r>
      <w:r w:rsidRPr="000E200B">
        <w:rPr>
          <w:rFonts w:ascii="Times New Roman" w:hAnsi="Times New Roman"/>
          <w:sz w:val="28"/>
          <w:szCs w:val="28"/>
          <w:lang w:val="vi-VN"/>
        </w:rPr>
        <w:t xml:space="preserve"> của UBND tỉnh Đắk Lắk về việc ban hành Khung kế hoạch thời gian năm học 201</w:t>
      </w:r>
      <w:r w:rsidRPr="000E200B">
        <w:rPr>
          <w:rFonts w:ascii="Times New Roman" w:hAnsi="Times New Roman"/>
          <w:sz w:val="28"/>
          <w:szCs w:val="28"/>
        </w:rPr>
        <w:t>9</w:t>
      </w:r>
      <w:r w:rsidRPr="000E200B">
        <w:rPr>
          <w:rFonts w:ascii="Times New Roman" w:hAnsi="Times New Roman"/>
          <w:sz w:val="28"/>
          <w:szCs w:val="28"/>
          <w:lang w:val="vi-VN"/>
        </w:rPr>
        <w:t>-20</w:t>
      </w:r>
      <w:r w:rsidRPr="000E200B">
        <w:rPr>
          <w:rFonts w:ascii="Times New Roman" w:hAnsi="Times New Roman"/>
          <w:sz w:val="28"/>
          <w:szCs w:val="28"/>
        </w:rPr>
        <w:t>20</w:t>
      </w:r>
      <w:r w:rsidRPr="000E200B">
        <w:rPr>
          <w:rFonts w:ascii="Times New Roman" w:hAnsi="Times New Roman"/>
          <w:sz w:val="28"/>
          <w:szCs w:val="28"/>
          <w:lang w:val="vi-VN"/>
        </w:rPr>
        <w:t xml:space="preserve"> đối với giáo dục mầm non, giáo dục phổ thông và giáo dục thường xuyên; </w:t>
      </w:r>
    </w:p>
    <w:p w14:paraId="5565B209" w14:textId="4D706D27" w:rsidR="00777CD2" w:rsidRDefault="00777CD2" w:rsidP="00EE2A43">
      <w:pPr>
        <w:tabs>
          <w:tab w:val="left" w:pos="3705"/>
        </w:tabs>
        <w:spacing w:before="60" w:after="60" w:line="269" w:lineRule="auto"/>
        <w:ind w:firstLine="720"/>
        <w:jc w:val="both"/>
        <w:outlineLvl w:val="0"/>
        <w:rPr>
          <w:rFonts w:ascii="Times New Roman" w:hAnsi="Times New Roman"/>
          <w:sz w:val="28"/>
          <w:szCs w:val="28"/>
        </w:rPr>
      </w:pPr>
      <w:r w:rsidRPr="000E200B">
        <w:rPr>
          <w:rFonts w:ascii="Times New Roman" w:hAnsi="Times New Roman"/>
          <w:sz w:val="28"/>
          <w:szCs w:val="28"/>
        </w:rPr>
        <w:t>Căn cứ Công văn số 1430/SGDĐT-VP ngày 11/9/2019 của Giám đốc Sở Giáo dục và Đào tạo về nhiệm vụ và giải pháp chủ yếu năm học 2019-2020;</w:t>
      </w:r>
    </w:p>
    <w:p w14:paraId="1FD559B9" w14:textId="7A2BF5AE" w:rsidR="00C95DAD" w:rsidRPr="00777CD2" w:rsidRDefault="00C95DAD" w:rsidP="00EE2A43">
      <w:pPr>
        <w:tabs>
          <w:tab w:val="left" w:pos="3705"/>
        </w:tabs>
        <w:spacing w:before="60" w:after="60" w:line="269" w:lineRule="auto"/>
        <w:ind w:firstLine="720"/>
        <w:jc w:val="both"/>
        <w:outlineLvl w:val="0"/>
        <w:rPr>
          <w:rFonts w:ascii="Times New Roman" w:hAnsi="Times New Roman"/>
          <w:sz w:val="28"/>
          <w:szCs w:val="28"/>
        </w:rPr>
      </w:pPr>
      <w:r>
        <w:rPr>
          <w:rFonts w:ascii="Times New Roman" w:hAnsi="Times New Roman"/>
          <w:sz w:val="28"/>
          <w:szCs w:val="28"/>
        </w:rPr>
        <w:t xml:space="preserve">Căn cứ Công văn số 1447/SGDĐT-GDTH, ngày 12/9/2019 của Sở Giáo dục và Đào tạo Đăk Lăk về việc hướng dẫn thực hiện nhiệm vụ </w:t>
      </w:r>
      <w:r w:rsidR="00C65C90">
        <w:rPr>
          <w:rFonts w:ascii="Times New Roman" w:hAnsi="Times New Roman"/>
          <w:sz w:val="28"/>
          <w:szCs w:val="28"/>
        </w:rPr>
        <w:t xml:space="preserve">giáo dục tiểu học </w:t>
      </w:r>
      <w:r>
        <w:rPr>
          <w:rFonts w:ascii="Times New Roman" w:hAnsi="Times New Roman"/>
          <w:sz w:val="28"/>
          <w:szCs w:val="28"/>
        </w:rPr>
        <w:t xml:space="preserve">năm học </w:t>
      </w:r>
      <w:r w:rsidR="00C65C90">
        <w:rPr>
          <w:rFonts w:ascii="Times New Roman" w:hAnsi="Times New Roman"/>
          <w:sz w:val="28"/>
          <w:szCs w:val="28"/>
        </w:rPr>
        <w:t>2019-2020,</w:t>
      </w:r>
    </w:p>
    <w:p w14:paraId="0670F1FF" w14:textId="31E0A3F5" w:rsidR="00156EC6" w:rsidRPr="000E200B" w:rsidRDefault="00C65C90" w:rsidP="00EE2A43">
      <w:pPr>
        <w:tabs>
          <w:tab w:val="left" w:pos="3705"/>
        </w:tabs>
        <w:spacing w:before="60" w:after="60" w:line="269" w:lineRule="auto"/>
        <w:ind w:firstLine="720"/>
        <w:jc w:val="both"/>
        <w:outlineLvl w:val="0"/>
        <w:rPr>
          <w:rFonts w:ascii="Times New Roman" w:hAnsi="Times New Roman"/>
          <w:sz w:val="28"/>
          <w:szCs w:val="28"/>
          <w:lang w:val="vi-VN"/>
        </w:rPr>
      </w:pPr>
      <w:r>
        <w:rPr>
          <w:rFonts w:ascii="Times New Roman" w:hAnsi="Times New Roman"/>
          <w:sz w:val="28"/>
          <w:szCs w:val="28"/>
        </w:rPr>
        <w:t>Phòng</w:t>
      </w:r>
      <w:r w:rsidR="00156EC6" w:rsidRPr="000E200B">
        <w:rPr>
          <w:rFonts w:ascii="Times New Roman" w:hAnsi="Times New Roman"/>
          <w:sz w:val="28"/>
          <w:szCs w:val="28"/>
          <w:lang w:val="vi-VN"/>
        </w:rPr>
        <w:t xml:space="preserve"> </w:t>
      </w:r>
      <w:r w:rsidR="004013FD" w:rsidRPr="000E200B">
        <w:rPr>
          <w:rFonts w:ascii="Times New Roman" w:hAnsi="Times New Roman"/>
          <w:sz w:val="28"/>
          <w:szCs w:val="28"/>
        </w:rPr>
        <w:t xml:space="preserve">Giáo dục và Đào tạo </w:t>
      </w:r>
      <w:r>
        <w:rPr>
          <w:rFonts w:ascii="Times New Roman" w:hAnsi="Times New Roman"/>
          <w:sz w:val="28"/>
          <w:szCs w:val="28"/>
        </w:rPr>
        <w:t xml:space="preserve">thị xã Buôn Hồ </w:t>
      </w:r>
      <w:r w:rsidR="00156EC6" w:rsidRPr="000E200B">
        <w:rPr>
          <w:rFonts w:ascii="Times New Roman" w:hAnsi="Times New Roman"/>
          <w:sz w:val="28"/>
          <w:szCs w:val="28"/>
          <w:lang w:val="vi-VN"/>
        </w:rPr>
        <w:t xml:space="preserve">hướng dẫn các </w:t>
      </w:r>
      <w:r>
        <w:rPr>
          <w:rFonts w:ascii="Times New Roman" w:hAnsi="Times New Roman"/>
          <w:sz w:val="28"/>
          <w:szCs w:val="28"/>
        </w:rPr>
        <w:t>trường tiểu học, trường TH&amp;THCS Đinh Núp</w:t>
      </w:r>
      <w:r>
        <w:rPr>
          <w:rFonts w:ascii="Times New Roman" w:hAnsi="Times New Roman"/>
          <w:sz w:val="28"/>
          <w:szCs w:val="28"/>
          <w:lang w:val="vi-VN"/>
        </w:rPr>
        <w:t xml:space="preserve"> </w:t>
      </w:r>
      <w:r w:rsidR="00156EC6" w:rsidRPr="000E200B">
        <w:rPr>
          <w:rFonts w:ascii="Times New Roman" w:hAnsi="Times New Roman"/>
          <w:sz w:val="28"/>
          <w:szCs w:val="28"/>
          <w:lang w:val="vi-VN"/>
        </w:rPr>
        <w:t>thực hiện nhiệm vụ năm học 201</w:t>
      </w:r>
      <w:r w:rsidR="00ED4F9A" w:rsidRPr="000E200B">
        <w:rPr>
          <w:rFonts w:ascii="Times New Roman" w:hAnsi="Times New Roman"/>
          <w:sz w:val="28"/>
          <w:szCs w:val="28"/>
        </w:rPr>
        <w:t>9</w:t>
      </w:r>
      <w:r w:rsidR="00ED4F9A" w:rsidRPr="000E200B">
        <w:rPr>
          <w:rFonts w:ascii="Times New Roman" w:hAnsi="Times New Roman"/>
          <w:sz w:val="28"/>
          <w:szCs w:val="28"/>
          <w:lang w:val="vi-VN"/>
        </w:rPr>
        <w:t>-20</w:t>
      </w:r>
      <w:r w:rsidR="00ED4F9A" w:rsidRPr="000E200B">
        <w:rPr>
          <w:rFonts w:ascii="Times New Roman" w:hAnsi="Times New Roman"/>
          <w:sz w:val="28"/>
          <w:szCs w:val="28"/>
        </w:rPr>
        <w:t>20</w:t>
      </w:r>
      <w:r w:rsidR="00156EC6" w:rsidRPr="000E200B">
        <w:rPr>
          <w:rFonts w:ascii="Times New Roman" w:hAnsi="Times New Roman"/>
          <w:sz w:val="28"/>
          <w:szCs w:val="28"/>
          <w:lang w:val="vi-VN"/>
        </w:rPr>
        <w:t xml:space="preserve"> đối với cấp tiểu học</w:t>
      </w:r>
      <w:r>
        <w:rPr>
          <w:rFonts w:ascii="Times New Roman" w:hAnsi="Times New Roman"/>
          <w:sz w:val="28"/>
          <w:szCs w:val="28"/>
        </w:rPr>
        <w:t>, cụ thể</w:t>
      </w:r>
      <w:r w:rsidR="00156EC6" w:rsidRPr="000E200B">
        <w:rPr>
          <w:rFonts w:ascii="Times New Roman" w:hAnsi="Times New Roman"/>
          <w:sz w:val="28"/>
          <w:szCs w:val="28"/>
          <w:lang w:val="vi-VN"/>
        </w:rPr>
        <w:t xml:space="preserve"> như sau:</w:t>
      </w:r>
    </w:p>
    <w:p w14:paraId="32DD714A" w14:textId="34106A45" w:rsidR="004663E3" w:rsidRPr="000E200B" w:rsidRDefault="004663E3" w:rsidP="00EE2A43">
      <w:pPr>
        <w:spacing w:before="60" w:after="60" w:line="269" w:lineRule="auto"/>
        <w:jc w:val="center"/>
        <w:outlineLvl w:val="0"/>
        <w:rPr>
          <w:rFonts w:ascii="Times New Roman" w:hAnsi="Times New Roman"/>
          <w:sz w:val="28"/>
          <w:szCs w:val="28"/>
        </w:rPr>
      </w:pPr>
      <w:r w:rsidRPr="000E200B">
        <w:rPr>
          <w:rFonts w:ascii="Times New Roman" w:hAnsi="Times New Roman"/>
          <w:b/>
          <w:bCs/>
          <w:sz w:val="28"/>
          <w:szCs w:val="28"/>
        </w:rPr>
        <w:t xml:space="preserve">A - NHIỆM VỤ </w:t>
      </w:r>
      <w:r w:rsidR="00BC6D68" w:rsidRPr="000E200B">
        <w:rPr>
          <w:rFonts w:ascii="Times New Roman" w:hAnsi="Times New Roman"/>
          <w:b/>
          <w:bCs/>
          <w:sz w:val="28"/>
          <w:szCs w:val="28"/>
        </w:rPr>
        <w:t>TRỌNG TÂM</w:t>
      </w:r>
    </w:p>
    <w:p w14:paraId="74C9AAF6" w14:textId="264EE840" w:rsidR="00BC6D68" w:rsidRPr="000E200B" w:rsidRDefault="00BC6D68" w:rsidP="00EE2A43">
      <w:pPr>
        <w:pStyle w:val="ListParagraph"/>
        <w:numPr>
          <w:ilvl w:val="0"/>
          <w:numId w:val="7"/>
        </w:numPr>
        <w:tabs>
          <w:tab w:val="left" w:pos="993"/>
        </w:tabs>
        <w:spacing w:before="60" w:after="60" w:line="269" w:lineRule="auto"/>
        <w:ind w:left="0" w:firstLine="720"/>
        <w:jc w:val="both"/>
        <w:rPr>
          <w:rFonts w:ascii="Times New Roman" w:hAnsi="Times New Roman"/>
          <w:sz w:val="28"/>
          <w:szCs w:val="28"/>
        </w:rPr>
      </w:pPr>
      <w:r w:rsidRPr="000E200B">
        <w:rPr>
          <w:rFonts w:ascii="Times New Roman" w:hAnsi="Times New Roman"/>
          <w:sz w:val="28"/>
          <w:szCs w:val="28"/>
        </w:rPr>
        <w:t>Thực hiện rà soát, quy hoạch, phát triển mạng lưới trường lớp; tăng cường cơ sở vật chất các trường tiểu học</w:t>
      </w:r>
      <w:r w:rsidR="00D6761D">
        <w:rPr>
          <w:rFonts w:ascii="Times New Roman" w:hAnsi="Times New Roman"/>
          <w:sz w:val="28"/>
          <w:szCs w:val="28"/>
        </w:rPr>
        <w:t>, TH&amp;THCS</w:t>
      </w:r>
      <w:r w:rsidRPr="000E200B">
        <w:rPr>
          <w:rFonts w:ascii="Times New Roman" w:hAnsi="Times New Roman"/>
          <w:sz w:val="28"/>
          <w:szCs w:val="28"/>
        </w:rPr>
        <w:t xml:space="preserve"> đáp ứng điều kiện thực hiện Chương trình giáo dục phổ thông mới ban hành kèm theo Thông tư </w:t>
      </w:r>
      <w:r w:rsidR="00B017A2" w:rsidRPr="000E200B">
        <w:rPr>
          <w:rFonts w:ascii="Times New Roman" w:hAnsi="Times New Roman"/>
          <w:sz w:val="28"/>
          <w:szCs w:val="28"/>
        </w:rPr>
        <w:t>số 32/2018/TT-BGDĐT ngày 26/12/2018 (Chương trình giáo dục phổ thông 2018)</w:t>
      </w:r>
      <w:r w:rsidR="00E5224D">
        <w:rPr>
          <w:rFonts w:ascii="Times New Roman" w:hAnsi="Times New Roman"/>
          <w:sz w:val="28"/>
          <w:szCs w:val="28"/>
        </w:rPr>
        <w:t>;</w:t>
      </w:r>
    </w:p>
    <w:p w14:paraId="1902A085" w14:textId="6646D828" w:rsidR="00D831A5" w:rsidRPr="000E200B" w:rsidRDefault="00722851" w:rsidP="00EE2A43">
      <w:pPr>
        <w:pStyle w:val="ListParagraph"/>
        <w:spacing w:before="60" w:after="60" w:line="269" w:lineRule="auto"/>
        <w:ind w:left="0" w:firstLine="720"/>
        <w:jc w:val="both"/>
        <w:rPr>
          <w:rFonts w:ascii="Times New Roman" w:hAnsi="Times New Roman"/>
          <w:sz w:val="28"/>
          <w:szCs w:val="28"/>
        </w:rPr>
      </w:pPr>
      <w:r>
        <w:rPr>
          <w:rFonts w:ascii="Times New Roman" w:hAnsi="Times New Roman"/>
          <w:sz w:val="28"/>
          <w:szCs w:val="28"/>
        </w:rPr>
        <w:t xml:space="preserve">- </w:t>
      </w:r>
      <w:r w:rsidR="00547973">
        <w:rPr>
          <w:rFonts w:ascii="Times New Roman" w:hAnsi="Times New Roman"/>
          <w:sz w:val="28"/>
          <w:szCs w:val="28"/>
        </w:rPr>
        <w:t>Dự</w:t>
      </w:r>
      <w:r w:rsidR="00D831A5" w:rsidRPr="000E200B">
        <w:rPr>
          <w:rFonts w:ascii="Times New Roman" w:hAnsi="Times New Roman"/>
          <w:sz w:val="28"/>
          <w:szCs w:val="28"/>
        </w:rPr>
        <w:t xml:space="preserve"> báo quy mô phát triển giáo dục </w:t>
      </w:r>
      <w:r w:rsidR="00547973">
        <w:rPr>
          <w:rFonts w:ascii="Times New Roman" w:hAnsi="Times New Roman"/>
          <w:sz w:val="28"/>
          <w:szCs w:val="28"/>
        </w:rPr>
        <w:t xml:space="preserve">tiểu học tại địa phương, tiến hành xây dựng </w:t>
      </w:r>
      <w:r w:rsidR="00C67DCF">
        <w:rPr>
          <w:rFonts w:ascii="Times New Roman" w:hAnsi="Times New Roman"/>
          <w:sz w:val="28"/>
          <w:szCs w:val="28"/>
        </w:rPr>
        <w:t>kế hoạch hoặc cập nhật kế hoạch phát triển nhà trường trung hạn và dài hạn, có định hướng lâu dài trong việc xây dựng cơ sở vật chất đáp ứng yêu cầu giáo dục tại địa phương;</w:t>
      </w:r>
    </w:p>
    <w:p w14:paraId="3C538E84" w14:textId="504D2456" w:rsidR="00C74FDA" w:rsidRPr="000E200B" w:rsidRDefault="00722851" w:rsidP="00EE2A43">
      <w:pPr>
        <w:pStyle w:val="ListParagraph"/>
        <w:spacing w:before="60" w:after="60" w:line="269" w:lineRule="auto"/>
        <w:ind w:left="0" w:firstLine="720"/>
        <w:jc w:val="both"/>
        <w:rPr>
          <w:rFonts w:ascii="Times New Roman" w:hAnsi="Times New Roman"/>
          <w:sz w:val="28"/>
          <w:szCs w:val="28"/>
        </w:rPr>
      </w:pPr>
      <w:r>
        <w:rPr>
          <w:rFonts w:ascii="Times New Roman" w:hAnsi="Times New Roman"/>
          <w:sz w:val="28"/>
          <w:szCs w:val="28"/>
        </w:rPr>
        <w:t xml:space="preserve">- </w:t>
      </w:r>
      <w:r w:rsidR="00942446">
        <w:rPr>
          <w:rFonts w:ascii="Times New Roman" w:hAnsi="Times New Roman"/>
          <w:sz w:val="28"/>
          <w:szCs w:val="28"/>
        </w:rPr>
        <w:t>Thực hiện tốt Kế hoạch 133/KH-UBND, ngày 20/10/2018 của UBND thị xã Buôn Hồ về việc quy hoạch, sắp xếp lại mạng lưới trường lớp;</w:t>
      </w:r>
      <w:r w:rsidR="00C74FDA" w:rsidRPr="000E200B">
        <w:rPr>
          <w:rFonts w:ascii="Times New Roman" w:hAnsi="Times New Roman"/>
          <w:sz w:val="28"/>
          <w:szCs w:val="28"/>
        </w:rPr>
        <w:t xml:space="preserve"> thực hiện </w:t>
      </w:r>
      <w:r w:rsidR="00942446">
        <w:rPr>
          <w:rFonts w:ascii="Times New Roman" w:hAnsi="Times New Roman"/>
          <w:sz w:val="28"/>
          <w:szCs w:val="28"/>
        </w:rPr>
        <w:t xml:space="preserve">viẹc sắp xếp </w:t>
      </w:r>
      <w:r w:rsidR="00C74FDA" w:rsidRPr="000E200B">
        <w:rPr>
          <w:rFonts w:ascii="Times New Roman" w:hAnsi="Times New Roman"/>
          <w:sz w:val="28"/>
          <w:szCs w:val="28"/>
        </w:rPr>
        <w:t>theo nguyên tắc đảm bảo quyền lợi học tập của học sinh, tạo thuận lợi cho người dân</w:t>
      </w:r>
      <w:r w:rsidR="00C26D81" w:rsidRPr="000E200B">
        <w:rPr>
          <w:rFonts w:ascii="Times New Roman" w:hAnsi="Times New Roman"/>
          <w:sz w:val="28"/>
          <w:szCs w:val="28"/>
        </w:rPr>
        <w:t>; phù hợp với quy hoạch; đáp ứng</w:t>
      </w:r>
      <w:r w:rsidR="00C74FDA" w:rsidRPr="000E200B">
        <w:rPr>
          <w:rFonts w:ascii="Times New Roman" w:hAnsi="Times New Roman"/>
          <w:sz w:val="28"/>
          <w:szCs w:val="28"/>
        </w:rPr>
        <w:t xml:space="preserve"> được các yêu cầu thực hiện chương </w:t>
      </w:r>
      <w:r w:rsidR="00C74FDA" w:rsidRPr="000E200B">
        <w:rPr>
          <w:rFonts w:ascii="Times New Roman" w:hAnsi="Times New Roman"/>
          <w:sz w:val="28"/>
          <w:szCs w:val="28"/>
        </w:rPr>
        <w:lastRenderedPageBreak/>
        <w:t xml:space="preserve">trình giáo dục theo quy định và nhu cầu phát triển kinh tế-xã hội của </w:t>
      </w:r>
      <w:r w:rsidR="00B02CD4">
        <w:rPr>
          <w:rFonts w:ascii="Times New Roman" w:hAnsi="Times New Roman"/>
          <w:sz w:val="28"/>
          <w:szCs w:val="28"/>
        </w:rPr>
        <w:t>thị xã Buôn Hồ</w:t>
      </w:r>
      <w:r w:rsidR="00C74FDA" w:rsidRPr="000E200B">
        <w:rPr>
          <w:rFonts w:ascii="Times New Roman" w:hAnsi="Times New Roman"/>
          <w:sz w:val="28"/>
          <w:szCs w:val="28"/>
        </w:rPr>
        <w:t>, góp ph</w:t>
      </w:r>
      <w:r w:rsidR="00F627B7">
        <w:rPr>
          <w:rFonts w:ascii="Times New Roman" w:hAnsi="Times New Roman"/>
          <w:sz w:val="28"/>
          <w:szCs w:val="28"/>
        </w:rPr>
        <w:t>ần nâng cao chất lượng giáo dục;</w:t>
      </w:r>
    </w:p>
    <w:p w14:paraId="2A20E9A4" w14:textId="6C5BA262" w:rsidR="001471ED" w:rsidRPr="000E200B" w:rsidRDefault="00722851" w:rsidP="00EE2A43">
      <w:pPr>
        <w:pStyle w:val="ListParagraph"/>
        <w:spacing w:before="60" w:after="60" w:line="269" w:lineRule="auto"/>
        <w:ind w:left="0" w:firstLine="720"/>
        <w:jc w:val="both"/>
        <w:rPr>
          <w:rFonts w:ascii="Times New Roman" w:hAnsi="Times New Roman"/>
          <w:sz w:val="28"/>
          <w:szCs w:val="28"/>
        </w:rPr>
      </w:pPr>
      <w:r>
        <w:rPr>
          <w:rFonts w:ascii="Times New Roman" w:hAnsi="Times New Roman"/>
          <w:sz w:val="28"/>
          <w:szCs w:val="28"/>
        </w:rPr>
        <w:t xml:space="preserve">- </w:t>
      </w:r>
      <w:r w:rsidR="00C74FDA" w:rsidRPr="000E200B">
        <w:rPr>
          <w:rFonts w:ascii="Times New Roman" w:hAnsi="Times New Roman"/>
          <w:sz w:val="28"/>
          <w:szCs w:val="28"/>
        </w:rPr>
        <w:t xml:space="preserve">Bảo đảm các điều kiện về cơ sở vật chất trường học để thực hiện hiệu quả nhiệm vụ năm học, </w:t>
      </w:r>
      <w:r w:rsidR="00B02CD4">
        <w:rPr>
          <w:rFonts w:ascii="Times New Roman" w:hAnsi="Times New Roman"/>
          <w:sz w:val="28"/>
          <w:szCs w:val="28"/>
        </w:rPr>
        <w:t xml:space="preserve">thực hiện tốt công tác tham mưu UBND thị xã trong việc </w:t>
      </w:r>
      <w:r w:rsidR="00C74FDA" w:rsidRPr="000E200B">
        <w:rPr>
          <w:rFonts w:ascii="Times New Roman" w:hAnsi="Times New Roman"/>
          <w:sz w:val="28"/>
          <w:szCs w:val="28"/>
        </w:rPr>
        <w:t>bổ sung xây dựng mới, sửa chữa cải tạo phòng học, các phòng chức năng, bếp ăn, nhà vệ sinh, công trì</w:t>
      </w:r>
      <w:r w:rsidR="001471ED" w:rsidRPr="000E200B">
        <w:rPr>
          <w:rFonts w:ascii="Times New Roman" w:hAnsi="Times New Roman"/>
          <w:sz w:val="28"/>
          <w:szCs w:val="28"/>
        </w:rPr>
        <w:t>nh nước sạch</w:t>
      </w:r>
      <w:r w:rsidR="00B02CD4">
        <w:rPr>
          <w:rFonts w:ascii="Times New Roman" w:hAnsi="Times New Roman"/>
          <w:sz w:val="28"/>
          <w:szCs w:val="28"/>
        </w:rPr>
        <w:t xml:space="preserve">; </w:t>
      </w:r>
      <w:r w:rsidR="001471ED" w:rsidRPr="000E200B">
        <w:rPr>
          <w:rFonts w:ascii="Times New Roman" w:hAnsi="Times New Roman"/>
          <w:sz w:val="28"/>
          <w:szCs w:val="28"/>
        </w:rPr>
        <w:t>mua sắm bổ sung</w:t>
      </w:r>
      <w:r w:rsidR="008F6319">
        <w:rPr>
          <w:rFonts w:ascii="Times New Roman" w:hAnsi="Times New Roman"/>
          <w:sz w:val="28"/>
          <w:szCs w:val="28"/>
        </w:rPr>
        <w:t xml:space="preserve"> các thiết bị dạy học còn thiếu</w:t>
      </w:r>
      <w:r w:rsidR="001471ED" w:rsidRPr="000E200B">
        <w:rPr>
          <w:rFonts w:ascii="Times New Roman" w:hAnsi="Times New Roman"/>
          <w:sz w:val="28"/>
          <w:szCs w:val="28"/>
        </w:rPr>
        <w:t xml:space="preserve">. </w:t>
      </w:r>
      <w:r w:rsidR="008F6319">
        <w:rPr>
          <w:rFonts w:ascii="Times New Roman" w:hAnsi="Times New Roman"/>
          <w:sz w:val="28"/>
          <w:szCs w:val="28"/>
        </w:rPr>
        <w:t>Tham mưu g</w:t>
      </w:r>
      <w:r w:rsidR="001471ED" w:rsidRPr="000E200B">
        <w:rPr>
          <w:rFonts w:ascii="Times New Roman" w:hAnsi="Times New Roman"/>
          <w:sz w:val="28"/>
          <w:szCs w:val="28"/>
        </w:rPr>
        <w:t>iải quyết dứt điểm tình trạng thiếu phòng học, nhà vệ sinh và công trình nước sạch trong các trường học; không đưa vào sử dụng các công trình trường, lớp học, nhà vệ sinh khôn</w:t>
      </w:r>
      <w:r w:rsidR="00F627B7">
        <w:rPr>
          <w:rFonts w:ascii="Times New Roman" w:hAnsi="Times New Roman"/>
          <w:sz w:val="28"/>
          <w:szCs w:val="28"/>
        </w:rPr>
        <w:t>g đảm bảo an toàn theo quy định.</w:t>
      </w:r>
    </w:p>
    <w:p w14:paraId="1BD0B7BA" w14:textId="2EADB5B0" w:rsidR="00C74FDA" w:rsidRPr="000246D5" w:rsidRDefault="000246D5"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2. </w:t>
      </w:r>
      <w:r w:rsidR="001471ED" w:rsidRPr="000246D5">
        <w:rPr>
          <w:rFonts w:ascii="Times New Roman" w:hAnsi="Times New Roman"/>
          <w:sz w:val="28"/>
          <w:szCs w:val="28"/>
        </w:rPr>
        <w:t>Nâng cao chất lượng đội ngũ giáo viên và cán bộ quản lý giáo dục</w:t>
      </w:r>
    </w:p>
    <w:p w14:paraId="07DACAE6" w14:textId="1B65BB80" w:rsidR="001471ED" w:rsidRPr="000E200B" w:rsidRDefault="00722851" w:rsidP="00EE2A43">
      <w:pPr>
        <w:pStyle w:val="ListParagraph"/>
        <w:spacing w:before="60" w:after="60" w:line="269" w:lineRule="auto"/>
        <w:ind w:left="0" w:firstLine="720"/>
        <w:jc w:val="both"/>
        <w:rPr>
          <w:rFonts w:ascii="Times New Roman" w:hAnsi="Times New Roman"/>
          <w:sz w:val="28"/>
          <w:szCs w:val="28"/>
        </w:rPr>
      </w:pPr>
      <w:r>
        <w:rPr>
          <w:rFonts w:ascii="Times New Roman" w:hAnsi="Times New Roman"/>
          <w:sz w:val="28"/>
          <w:szCs w:val="28"/>
        </w:rPr>
        <w:t xml:space="preserve">- </w:t>
      </w:r>
      <w:r w:rsidR="001471ED" w:rsidRPr="000E200B">
        <w:rPr>
          <w:rFonts w:ascii="Times New Roman" w:hAnsi="Times New Roman"/>
          <w:sz w:val="28"/>
          <w:szCs w:val="28"/>
        </w:rPr>
        <w:t>Thực hiện</w:t>
      </w:r>
      <w:r w:rsidR="00C26D81" w:rsidRPr="000E200B">
        <w:rPr>
          <w:rFonts w:ascii="Times New Roman" w:hAnsi="Times New Roman"/>
          <w:sz w:val="28"/>
          <w:szCs w:val="28"/>
        </w:rPr>
        <w:t xml:space="preserve"> nghiêm túc chỉ thị 1737/CT-BGD</w:t>
      </w:r>
      <w:r w:rsidR="001471ED" w:rsidRPr="000E200B">
        <w:rPr>
          <w:rFonts w:ascii="Times New Roman" w:hAnsi="Times New Roman"/>
          <w:sz w:val="28"/>
          <w:szCs w:val="28"/>
        </w:rPr>
        <w:t>ĐT ngày 07/5/2018 về việc tăng cường c</w:t>
      </w:r>
      <w:r w:rsidR="00153A12" w:rsidRPr="000E200B">
        <w:rPr>
          <w:rFonts w:ascii="Times New Roman" w:hAnsi="Times New Roman"/>
          <w:sz w:val="28"/>
          <w:szCs w:val="28"/>
        </w:rPr>
        <w:t>ông tác quản lý và nâng cao đạo đức nhà giáo. Tiếp tục rà soát, bổ sung, sắp xếp lại đ</w:t>
      </w:r>
      <w:r w:rsidR="0035189B" w:rsidRPr="000E200B">
        <w:rPr>
          <w:rFonts w:ascii="Times New Roman" w:hAnsi="Times New Roman"/>
          <w:sz w:val="28"/>
          <w:szCs w:val="28"/>
        </w:rPr>
        <w:t>ội ngũ giáo viên đủ về số lượng</w:t>
      </w:r>
      <w:r w:rsidR="00153A12" w:rsidRPr="000E200B">
        <w:rPr>
          <w:rFonts w:ascii="Times New Roman" w:hAnsi="Times New Roman"/>
          <w:sz w:val="28"/>
          <w:szCs w:val="28"/>
        </w:rPr>
        <w:t xml:space="preserve"> theo định mức để tổ chức dạy học 2 buổi/ ngày; bảo đảm về cơ cấu để thực hiện dạy đủ các môn học </w:t>
      </w:r>
      <w:r w:rsidR="00F627B7">
        <w:rPr>
          <w:rFonts w:ascii="Times New Roman" w:hAnsi="Times New Roman"/>
          <w:sz w:val="28"/>
          <w:szCs w:val="28"/>
        </w:rPr>
        <w:t>theo quy định của chương trình;</w:t>
      </w:r>
    </w:p>
    <w:p w14:paraId="71205E73" w14:textId="36F8A12E" w:rsidR="00153A12" w:rsidRPr="000E200B" w:rsidRDefault="00722851" w:rsidP="00EE2A43">
      <w:pPr>
        <w:pStyle w:val="ListParagraph"/>
        <w:spacing w:before="60" w:after="60" w:line="269" w:lineRule="auto"/>
        <w:ind w:left="0" w:firstLine="720"/>
        <w:jc w:val="both"/>
        <w:rPr>
          <w:rFonts w:ascii="Times New Roman" w:hAnsi="Times New Roman"/>
          <w:sz w:val="28"/>
          <w:szCs w:val="28"/>
        </w:rPr>
      </w:pPr>
      <w:r>
        <w:rPr>
          <w:rFonts w:ascii="Times New Roman" w:hAnsi="Times New Roman"/>
          <w:sz w:val="28"/>
          <w:szCs w:val="28"/>
        </w:rPr>
        <w:t xml:space="preserve">- </w:t>
      </w:r>
      <w:r w:rsidR="00153A12" w:rsidRPr="000E200B">
        <w:rPr>
          <w:rFonts w:ascii="Times New Roman" w:hAnsi="Times New Roman"/>
          <w:sz w:val="28"/>
          <w:szCs w:val="28"/>
        </w:rPr>
        <w:t xml:space="preserve">Thực hiện bồi dưỡng, tập huấn đội ngũ giáo viên, cán bộ quản lý giáo dục sẵn </w:t>
      </w:r>
      <w:r w:rsidR="0035189B" w:rsidRPr="000E200B">
        <w:rPr>
          <w:rFonts w:ascii="Times New Roman" w:hAnsi="Times New Roman"/>
          <w:sz w:val="28"/>
          <w:szCs w:val="28"/>
        </w:rPr>
        <w:t xml:space="preserve">sàng </w:t>
      </w:r>
      <w:r w:rsidR="00153A12" w:rsidRPr="000E200B">
        <w:rPr>
          <w:rFonts w:ascii="Times New Roman" w:hAnsi="Times New Roman"/>
          <w:sz w:val="28"/>
          <w:szCs w:val="28"/>
        </w:rPr>
        <w:t>cho việc triển khai Chương trình giáo dục phổ thông 2018 vào năm học 2020-2021; bồi dưỡng nâng cao năng lực triển khai các nhiệm vụ cho giáo viên</w:t>
      </w:r>
      <w:r w:rsidR="001C5520" w:rsidRPr="000E200B">
        <w:rPr>
          <w:rFonts w:ascii="Times New Roman" w:hAnsi="Times New Roman"/>
          <w:sz w:val="28"/>
          <w:szCs w:val="28"/>
        </w:rPr>
        <w:t xml:space="preserve"> đáp ứng yêu cầu của vị trí việc làm; bồi dưỡng theo tiêu chuẩn chức danh ng</w:t>
      </w:r>
      <w:r w:rsidR="00F7499D" w:rsidRPr="000E200B">
        <w:rPr>
          <w:rFonts w:ascii="Times New Roman" w:hAnsi="Times New Roman"/>
          <w:sz w:val="28"/>
          <w:szCs w:val="28"/>
        </w:rPr>
        <w:t>hề nghiệp đối với giáo viên tiểu</w:t>
      </w:r>
      <w:r w:rsidR="001C5520" w:rsidRPr="000E200B">
        <w:rPr>
          <w:rFonts w:ascii="Times New Roman" w:hAnsi="Times New Roman"/>
          <w:sz w:val="28"/>
          <w:szCs w:val="28"/>
        </w:rPr>
        <w:t xml:space="preserve"> học; dự kiến phân công giáo viên lớp 1 năm học 2020-2021 để tập trung bồi dưỡng, đảm bảo 100% giáo viên dạy học lớp 1 </w:t>
      </w:r>
      <w:r w:rsidR="005221C9" w:rsidRPr="000E200B">
        <w:rPr>
          <w:rFonts w:ascii="Times New Roman" w:hAnsi="Times New Roman"/>
          <w:sz w:val="28"/>
          <w:szCs w:val="28"/>
        </w:rPr>
        <w:t>theo Chương trình giáo dục phổ thông 2018 được bồ</w:t>
      </w:r>
      <w:r w:rsidR="00E5224D">
        <w:rPr>
          <w:rFonts w:ascii="Times New Roman" w:hAnsi="Times New Roman"/>
          <w:sz w:val="28"/>
          <w:szCs w:val="28"/>
        </w:rPr>
        <w:t>i dưỡng trước khi nhận nhiệm vụ.</w:t>
      </w:r>
      <w:r w:rsidR="005221C9" w:rsidRPr="000E200B">
        <w:rPr>
          <w:rFonts w:ascii="Times New Roman" w:hAnsi="Times New Roman"/>
          <w:sz w:val="28"/>
          <w:szCs w:val="28"/>
        </w:rPr>
        <w:t xml:space="preserve"> </w:t>
      </w:r>
    </w:p>
    <w:p w14:paraId="0B635D29" w14:textId="72249DD4" w:rsidR="0035189B" w:rsidRPr="00456857" w:rsidRDefault="00456857"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3. </w:t>
      </w:r>
      <w:r w:rsidR="0035189B" w:rsidRPr="00456857">
        <w:rPr>
          <w:rFonts w:ascii="Times New Roman" w:hAnsi="Times New Roman"/>
          <w:sz w:val="28"/>
          <w:szCs w:val="28"/>
        </w:rPr>
        <w:t>Chuẩn bị sách giáo khoa theo chương trình giáo dục phổ thông mới</w:t>
      </w:r>
    </w:p>
    <w:p w14:paraId="0FFC3E4C" w14:textId="35A3ECC2" w:rsidR="00E6364F" w:rsidRPr="000E200B" w:rsidRDefault="00722851" w:rsidP="00EE2A43">
      <w:pPr>
        <w:pStyle w:val="ListParagraph"/>
        <w:spacing w:before="60" w:after="60" w:line="269" w:lineRule="auto"/>
        <w:ind w:left="0" w:firstLine="720"/>
        <w:jc w:val="both"/>
        <w:rPr>
          <w:rFonts w:ascii="Times New Roman" w:hAnsi="Times New Roman"/>
          <w:sz w:val="28"/>
          <w:szCs w:val="28"/>
        </w:rPr>
      </w:pPr>
      <w:r>
        <w:rPr>
          <w:rFonts w:ascii="Times New Roman" w:hAnsi="Times New Roman"/>
          <w:sz w:val="28"/>
          <w:szCs w:val="28"/>
        </w:rPr>
        <w:t xml:space="preserve">- </w:t>
      </w:r>
      <w:r w:rsidR="00D66C2A">
        <w:rPr>
          <w:rFonts w:ascii="Times New Roman" w:hAnsi="Times New Roman"/>
          <w:sz w:val="28"/>
          <w:szCs w:val="28"/>
        </w:rPr>
        <w:t>L</w:t>
      </w:r>
      <w:r w:rsidR="00E6364F" w:rsidRPr="000E200B">
        <w:rPr>
          <w:rFonts w:ascii="Times New Roman" w:hAnsi="Times New Roman"/>
          <w:sz w:val="28"/>
          <w:szCs w:val="28"/>
        </w:rPr>
        <w:t>ựa chọn đội ngũ</w:t>
      </w:r>
      <w:r w:rsidR="00003875">
        <w:rPr>
          <w:rFonts w:ascii="Times New Roman" w:hAnsi="Times New Roman"/>
          <w:sz w:val="28"/>
          <w:szCs w:val="28"/>
        </w:rPr>
        <w:t xml:space="preserve"> cán bộ</w:t>
      </w:r>
      <w:r w:rsidR="009208F3">
        <w:rPr>
          <w:rFonts w:ascii="Times New Roman" w:hAnsi="Times New Roman"/>
          <w:sz w:val="28"/>
          <w:szCs w:val="28"/>
        </w:rPr>
        <w:t>,</w:t>
      </w:r>
      <w:r w:rsidR="00003875">
        <w:rPr>
          <w:rFonts w:ascii="Times New Roman" w:hAnsi="Times New Roman"/>
          <w:sz w:val="28"/>
          <w:szCs w:val="28"/>
        </w:rPr>
        <w:t xml:space="preserve"> giáo viên </w:t>
      </w:r>
      <w:r w:rsidR="009208F3">
        <w:rPr>
          <w:rFonts w:ascii="Times New Roman" w:hAnsi="Times New Roman"/>
          <w:sz w:val="28"/>
          <w:szCs w:val="28"/>
        </w:rPr>
        <w:t xml:space="preserve">tiểu học </w:t>
      </w:r>
      <w:r w:rsidR="00003875">
        <w:rPr>
          <w:rFonts w:ascii="Times New Roman" w:hAnsi="Times New Roman"/>
          <w:sz w:val="28"/>
          <w:szCs w:val="28"/>
        </w:rPr>
        <w:t>cốt cán tham gia tập huấn cấp trên</w:t>
      </w:r>
      <w:r w:rsidR="00E6364F" w:rsidRPr="000E200B">
        <w:rPr>
          <w:rFonts w:ascii="Times New Roman" w:hAnsi="Times New Roman"/>
          <w:sz w:val="28"/>
          <w:szCs w:val="28"/>
        </w:rPr>
        <w:t xml:space="preserve">, tổ chức tập huấn </w:t>
      </w:r>
      <w:r w:rsidR="009208F3">
        <w:rPr>
          <w:rFonts w:ascii="Times New Roman" w:hAnsi="Times New Roman"/>
          <w:sz w:val="28"/>
          <w:szCs w:val="28"/>
        </w:rPr>
        <w:t>cấp thị xã đảm bảo 100% cán bộ, giáo viên</w:t>
      </w:r>
      <w:r w:rsidR="00E6364F" w:rsidRPr="000E200B">
        <w:rPr>
          <w:rFonts w:ascii="Times New Roman" w:hAnsi="Times New Roman"/>
          <w:sz w:val="28"/>
          <w:szCs w:val="28"/>
        </w:rPr>
        <w:t xml:space="preserve"> sử dụng chương trình và sách giáo khoa lớp 1; hoàn thành các điều kiện chuẩn bị triển khai chương trình lớp 1 theo Chươn</w:t>
      </w:r>
      <w:r w:rsidR="00E5224D">
        <w:rPr>
          <w:rFonts w:ascii="Times New Roman" w:hAnsi="Times New Roman"/>
          <w:sz w:val="28"/>
          <w:szCs w:val="28"/>
        </w:rPr>
        <w:t>g trình giáo dục phổ thông 2018.</w:t>
      </w:r>
    </w:p>
    <w:p w14:paraId="63E016BA" w14:textId="4F51FBA6" w:rsidR="005221C9" w:rsidRPr="00456857" w:rsidRDefault="00456857" w:rsidP="00EE2A43">
      <w:pPr>
        <w:spacing w:before="60" w:after="60" w:line="269" w:lineRule="auto"/>
        <w:jc w:val="both"/>
        <w:rPr>
          <w:rFonts w:ascii="Times New Roman" w:hAnsi="Times New Roman"/>
          <w:sz w:val="28"/>
          <w:szCs w:val="28"/>
        </w:rPr>
      </w:pPr>
      <w:r>
        <w:rPr>
          <w:rFonts w:ascii="Times New Roman" w:hAnsi="Times New Roman"/>
          <w:sz w:val="28"/>
          <w:szCs w:val="28"/>
          <w:lang w:val="nl-NL"/>
        </w:rPr>
        <w:tab/>
        <w:t xml:space="preserve">4. </w:t>
      </w:r>
      <w:r w:rsidR="004663E3" w:rsidRPr="00456857">
        <w:rPr>
          <w:rFonts w:ascii="Times New Roman" w:hAnsi="Times New Roman"/>
          <w:sz w:val="28"/>
          <w:szCs w:val="28"/>
          <w:lang w:val="nl-NL"/>
        </w:rPr>
        <w:t>Chú trọng đổi mới</w:t>
      </w:r>
      <w:r w:rsidR="006D7F83" w:rsidRPr="00456857">
        <w:rPr>
          <w:rFonts w:ascii="Times New Roman" w:hAnsi="Times New Roman"/>
          <w:sz w:val="28"/>
          <w:szCs w:val="28"/>
          <w:lang w:val="nl-NL"/>
        </w:rPr>
        <w:t xml:space="preserve"> công tác quản lí, quản trị trường học</w:t>
      </w:r>
      <w:r w:rsidR="004663E3" w:rsidRPr="00456857">
        <w:rPr>
          <w:rFonts w:ascii="Times New Roman" w:hAnsi="Times New Roman"/>
          <w:sz w:val="28"/>
          <w:szCs w:val="28"/>
          <w:lang w:val="nl-NL"/>
        </w:rPr>
        <w:t xml:space="preserve"> theo hướng đẩy mạnh phân cấp quản lí, tăng cường quyền tự chủ của nhà trường trong việc thực hiện kế hoạch giáo dục đi đôi với việc nâng cao năng lực quản trị nhà trường, gắn với trách nhiệm </w:t>
      </w:r>
      <w:r w:rsidR="001E1642" w:rsidRPr="00456857">
        <w:rPr>
          <w:rFonts w:ascii="Times New Roman" w:hAnsi="Times New Roman"/>
          <w:sz w:val="28"/>
          <w:szCs w:val="28"/>
          <w:lang w:val="nl-NL"/>
        </w:rPr>
        <w:t>củ</w:t>
      </w:r>
      <w:r w:rsidR="00E5224D">
        <w:rPr>
          <w:rFonts w:ascii="Times New Roman" w:hAnsi="Times New Roman"/>
          <w:sz w:val="28"/>
          <w:szCs w:val="28"/>
          <w:lang w:val="nl-NL"/>
        </w:rPr>
        <w:t>a người đứng đầu cơ sở giáo dục;</w:t>
      </w:r>
    </w:p>
    <w:p w14:paraId="7C37C1C6" w14:textId="3C84F6A7" w:rsidR="004663E3" w:rsidRPr="000E200B" w:rsidRDefault="00722851"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rPr>
        <w:t xml:space="preserve">- </w:t>
      </w:r>
      <w:r w:rsidR="009208F3">
        <w:rPr>
          <w:rFonts w:ascii="Times New Roman" w:hAnsi="Times New Roman"/>
          <w:sz w:val="28"/>
          <w:szCs w:val="28"/>
        </w:rPr>
        <w:t>Tiếp tục n</w:t>
      </w:r>
      <w:r w:rsidR="001E1642" w:rsidRPr="000E200B">
        <w:rPr>
          <w:rFonts w:ascii="Times New Roman" w:hAnsi="Times New Roman"/>
          <w:sz w:val="28"/>
          <w:szCs w:val="28"/>
        </w:rPr>
        <w:t xml:space="preserve">âng cao </w:t>
      </w:r>
      <w:r w:rsidR="005221C9" w:rsidRPr="000E200B">
        <w:rPr>
          <w:rFonts w:ascii="Times New Roman" w:hAnsi="Times New Roman"/>
          <w:sz w:val="28"/>
          <w:szCs w:val="28"/>
        </w:rPr>
        <w:t>tỉ lệ và chất lượng</w:t>
      </w:r>
      <w:r w:rsidR="004663E3" w:rsidRPr="000E200B">
        <w:rPr>
          <w:rFonts w:ascii="Times New Roman" w:hAnsi="Times New Roman"/>
          <w:sz w:val="28"/>
          <w:szCs w:val="28"/>
          <w:lang w:val="nl-NL"/>
        </w:rPr>
        <w:t xml:space="preserve"> </w:t>
      </w:r>
      <w:r w:rsidR="004663E3" w:rsidRPr="000E200B">
        <w:rPr>
          <w:rFonts w:ascii="Times New Roman" w:hAnsi="Times New Roman"/>
          <w:sz w:val="28"/>
          <w:szCs w:val="28"/>
          <w:lang w:val="vi-VN"/>
        </w:rPr>
        <w:t>dạy học 2 buổi/ng</w:t>
      </w:r>
      <w:r w:rsidR="004663E3" w:rsidRPr="000E200B">
        <w:rPr>
          <w:rFonts w:ascii="Times New Roman" w:hAnsi="Times New Roman"/>
          <w:sz w:val="28"/>
          <w:szCs w:val="28"/>
          <w:lang w:val="nl-NL"/>
        </w:rPr>
        <w:t>ày; đẩy mạnh ứng dụng công nghệ thông tin</w:t>
      </w:r>
      <w:r w:rsidR="00203122" w:rsidRPr="000E200B">
        <w:rPr>
          <w:rFonts w:ascii="Times New Roman" w:hAnsi="Times New Roman"/>
          <w:sz w:val="28"/>
          <w:szCs w:val="28"/>
          <w:lang w:val="nl-NL"/>
        </w:rPr>
        <w:t xml:space="preserve"> trong dạy</w:t>
      </w:r>
      <w:r w:rsidR="004663E3" w:rsidRPr="000E200B">
        <w:rPr>
          <w:rFonts w:ascii="Times New Roman" w:hAnsi="Times New Roman"/>
          <w:sz w:val="28"/>
          <w:szCs w:val="28"/>
          <w:lang w:val="nl-NL"/>
        </w:rPr>
        <w:t xml:space="preserve"> họ</w:t>
      </w:r>
      <w:r w:rsidR="001C4685" w:rsidRPr="000E200B">
        <w:rPr>
          <w:rFonts w:ascii="Times New Roman" w:hAnsi="Times New Roman"/>
          <w:sz w:val="28"/>
          <w:szCs w:val="28"/>
          <w:lang w:val="nl-NL"/>
        </w:rPr>
        <w:t>c</w:t>
      </w:r>
      <w:r w:rsidR="00213B70" w:rsidRPr="000E200B">
        <w:rPr>
          <w:rFonts w:ascii="Times New Roman" w:hAnsi="Times New Roman"/>
          <w:sz w:val="28"/>
          <w:szCs w:val="28"/>
          <w:lang w:val="nl-NL"/>
        </w:rPr>
        <w:t xml:space="preserve"> và quản lý giáo dục</w:t>
      </w:r>
      <w:r w:rsidR="001C4685" w:rsidRPr="000E200B">
        <w:rPr>
          <w:rFonts w:ascii="Times New Roman" w:hAnsi="Times New Roman"/>
          <w:sz w:val="28"/>
          <w:szCs w:val="28"/>
          <w:lang w:val="nl-NL"/>
        </w:rPr>
        <w:t>; tích cực và nâng cao hiệu quả trong công tác truyền thông.</w:t>
      </w:r>
      <w:r w:rsidR="00CB7D01" w:rsidRPr="000E200B">
        <w:rPr>
          <w:rFonts w:ascii="Times New Roman" w:hAnsi="Times New Roman"/>
          <w:sz w:val="28"/>
          <w:szCs w:val="28"/>
          <w:lang w:val="nl-NL"/>
        </w:rPr>
        <w:t xml:space="preserve"> </w:t>
      </w:r>
      <w:r w:rsidR="004663E3" w:rsidRPr="000E200B">
        <w:rPr>
          <w:rFonts w:ascii="Times New Roman" w:hAnsi="Times New Roman"/>
          <w:sz w:val="28"/>
          <w:szCs w:val="28"/>
          <w:lang w:val="nl-NL"/>
        </w:rPr>
        <w:t>Thực hiện tốt quy chế dân chủ, nâng cao vai trò, trách nhiệm, lương tâm, đạo đức nhà giáo. Khắc phục</w:t>
      </w:r>
      <w:r w:rsidR="004663E3" w:rsidRPr="000E200B">
        <w:rPr>
          <w:rFonts w:ascii="Times New Roman" w:hAnsi="Times New Roman"/>
          <w:i/>
          <w:sz w:val="28"/>
          <w:szCs w:val="28"/>
          <w:lang w:val="nl-NL"/>
        </w:rPr>
        <w:t xml:space="preserve"> </w:t>
      </w:r>
      <w:r w:rsidR="004663E3" w:rsidRPr="000E200B">
        <w:rPr>
          <w:rFonts w:ascii="Times New Roman" w:hAnsi="Times New Roman"/>
          <w:sz w:val="28"/>
          <w:szCs w:val="28"/>
          <w:lang w:val="nl-NL"/>
        </w:rPr>
        <w:t xml:space="preserve">tiêu cực và </w:t>
      </w:r>
      <w:r w:rsidR="0028464D" w:rsidRPr="000E200B">
        <w:rPr>
          <w:rFonts w:ascii="Times New Roman" w:hAnsi="Times New Roman"/>
          <w:sz w:val="28"/>
          <w:szCs w:val="28"/>
          <w:lang w:val="nl-NL"/>
        </w:rPr>
        <w:t>bệnh thà</w:t>
      </w:r>
      <w:r w:rsidR="005221C9" w:rsidRPr="000E200B">
        <w:rPr>
          <w:rFonts w:ascii="Times New Roman" w:hAnsi="Times New Roman"/>
          <w:sz w:val="28"/>
          <w:szCs w:val="28"/>
          <w:lang w:val="nl-NL"/>
        </w:rPr>
        <w:t>nh tích trong giáo dục tiểu học. Đôn đốc kiểm tra, giám sát các cơ sở giáo dục tiểu học trong công tác điều hành, quản lý, tổ chức các hoạt động dịch vụ giáo dục của nhà trường nhằm đảm bảo vệ sinh, an toàn, chất lượng.</w:t>
      </w:r>
    </w:p>
    <w:p w14:paraId="0385CFD3" w14:textId="6F605367" w:rsidR="0044369B" w:rsidRPr="000E200B" w:rsidRDefault="00456857"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lastRenderedPageBreak/>
        <w:t xml:space="preserve">5. </w:t>
      </w:r>
      <w:r w:rsidR="0044369B" w:rsidRPr="000E200B">
        <w:rPr>
          <w:rFonts w:ascii="Times New Roman" w:hAnsi="Times New Roman"/>
          <w:sz w:val="28"/>
          <w:szCs w:val="28"/>
        </w:rPr>
        <w:t>Tiếp tục t</w:t>
      </w:r>
      <w:r w:rsidR="001242EC" w:rsidRPr="000E200B">
        <w:rPr>
          <w:rFonts w:ascii="Times New Roman" w:hAnsi="Times New Roman"/>
          <w:sz w:val="28"/>
          <w:szCs w:val="28"/>
        </w:rPr>
        <w:t xml:space="preserve">riển khai thực hiện nghiêm túc, </w:t>
      </w:r>
      <w:r w:rsidR="0044369B" w:rsidRPr="000E200B">
        <w:rPr>
          <w:rFonts w:ascii="Times New Roman" w:hAnsi="Times New Roman"/>
          <w:sz w:val="28"/>
          <w:szCs w:val="28"/>
        </w:rPr>
        <w:t xml:space="preserve">có chất lượng Công văn 4612/BGDĐT-GDTrH ngày 03/10/2017 </w:t>
      </w:r>
      <w:r w:rsidR="0035189B" w:rsidRPr="000E200B">
        <w:rPr>
          <w:rFonts w:ascii="Times New Roman" w:hAnsi="Times New Roman"/>
          <w:sz w:val="28"/>
          <w:szCs w:val="28"/>
        </w:rPr>
        <w:t xml:space="preserve">và </w:t>
      </w:r>
      <w:r w:rsidR="0035189B" w:rsidRPr="000E200B">
        <w:rPr>
          <w:rFonts w:ascii="Times New Roman" w:hAnsi="Times New Roman"/>
          <w:sz w:val="28"/>
          <w:szCs w:val="28"/>
          <w:lang w:val="nl-NL"/>
        </w:rPr>
        <w:t xml:space="preserve">Công văn số 5131/SGDĐT- GDTrH ngày 01/11/2017 của Sở GDĐT ngày </w:t>
      </w:r>
      <w:r w:rsidR="00464582" w:rsidRPr="000E200B">
        <w:rPr>
          <w:rFonts w:ascii="Times New Roman" w:hAnsi="Times New Roman"/>
          <w:sz w:val="28"/>
          <w:szCs w:val="28"/>
          <w:lang w:val="nl-NL"/>
        </w:rPr>
        <w:t>0</w:t>
      </w:r>
      <w:r w:rsidR="0035189B" w:rsidRPr="000E200B">
        <w:rPr>
          <w:rFonts w:ascii="Times New Roman" w:hAnsi="Times New Roman"/>
          <w:sz w:val="28"/>
          <w:szCs w:val="28"/>
          <w:lang w:val="nl-NL"/>
        </w:rPr>
        <w:t xml:space="preserve">1/11/2017 về việc </w:t>
      </w:r>
      <w:r w:rsidR="0044369B" w:rsidRPr="000E200B">
        <w:rPr>
          <w:rFonts w:ascii="Times New Roman" w:hAnsi="Times New Roman"/>
          <w:sz w:val="28"/>
          <w:szCs w:val="28"/>
        </w:rPr>
        <w:t>hướng dẫn thực hiện Chương trình giáo dục phổ thông hiện hành theo định hướng phát triển năng lực và phẩm chất học sinh; chỉ đạo thực hiện chương trình, kế hoạch giáo dục ngh</w:t>
      </w:r>
      <w:r w:rsidR="0035189B" w:rsidRPr="000E200B">
        <w:rPr>
          <w:rFonts w:ascii="Times New Roman" w:hAnsi="Times New Roman"/>
          <w:sz w:val="28"/>
          <w:szCs w:val="28"/>
        </w:rPr>
        <w:t>iêm túc, linh hoạt, sáng tạo</w:t>
      </w:r>
      <w:r w:rsidR="0044369B" w:rsidRPr="000E200B">
        <w:rPr>
          <w:rFonts w:ascii="Times New Roman" w:hAnsi="Times New Roman"/>
          <w:sz w:val="28"/>
          <w:szCs w:val="28"/>
        </w:rPr>
        <w:t xml:space="preserve">. Tổ chức thực hiện nội dung dạy học theo hướng tiếp cận định hướng Chương trình giáo dục phổ thông 2018; đổi mới phương pháp dạy và học, nâng cao chất lượng công tác đánh giá học sinh tiểu học; vận dụng phù hợp những thành tố tích cực của các mô hình, phương thức giáo dục tiên tiến nhằm nâng cao chất lượng, hiệu quả giáo dục. </w:t>
      </w:r>
    </w:p>
    <w:p w14:paraId="0211C17E" w14:textId="77777777" w:rsidR="004663E3" w:rsidRPr="000E200B" w:rsidRDefault="004663E3" w:rsidP="00EE2A43">
      <w:pPr>
        <w:spacing w:before="60" w:after="60" w:line="269" w:lineRule="auto"/>
        <w:jc w:val="center"/>
        <w:outlineLvl w:val="0"/>
        <w:rPr>
          <w:rFonts w:ascii="Times New Roman" w:hAnsi="Times New Roman"/>
          <w:sz w:val="28"/>
          <w:szCs w:val="28"/>
          <w:lang w:val="nb-NO"/>
        </w:rPr>
      </w:pPr>
      <w:r w:rsidRPr="000E200B">
        <w:rPr>
          <w:rFonts w:ascii="Times New Roman" w:hAnsi="Times New Roman"/>
          <w:b/>
          <w:bCs/>
          <w:sz w:val="28"/>
          <w:szCs w:val="28"/>
          <w:lang w:val="nb-NO"/>
        </w:rPr>
        <w:t>B - NHIỆM VỤ CỤ THỂ</w:t>
      </w:r>
    </w:p>
    <w:p w14:paraId="2AFDB12B" w14:textId="77777777" w:rsidR="00BE5E0B" w:rsidRPr="000E200B" w:rsidRDefault="00BE5E0B" w:rsidP="00EE2A43">
      <w:pPr>
        <w:spacing w:before="60" w:after="60" w:line="269" w:lineRule="auto"/>
        <w:ind w:firstLine="720"/>
        <w:jc w:val="both"/>
        <w:rPr>
          <w:rFonts w:ascii="Times New Roman" w:hAnsi="Times New Roman"/>
          <w:b/>
          <w:sz w:val="28"/>
          <w:szCs w:val="28"/>
          <w:lang w:val="nl-NL"/>
        </w:rPr>
      </w:pPr>
      <w:r w:rsidRPr="000E200B">
        <w:rPr>
          <w:rFonts w:ascii="Times New Roman" w:hAnsi="Times New Roman"/>
          <w:b/>
          <w:sz w:val="28"/>
          <w:szCs w:val="28"/>
        </w:rPr>
        <w:t>I. T</w:t>
      </w:r>
      <w:r w:rsidRPr="000E200B">
        <w:rPr>
          <w:rFonts w:ascii="Times New Roman" w:hAnsi="Times New Roman"/>
          <w:b/>
          <w:sz w:val="28"/>
          <w:szCs w:val="28"/>
          <w:lang w:val="nl-NL"/>
        </w:rPr>
        <w:t>hực hiện Chương trình giáo dục</w:t>
      </w:r>
    </w:p>
    <w:p w14:paraId="6182880D" w14:textId="77777777" w:rsidR="00BE5E0B" w:rsidRPr="000E200B" w:rsidRDefault="00BE5E0B" w:rsidP="00EE2A43">
      <w:pPr>
        <w:spacing w:before="60" w:after="60" w:line="269" w:lineRule="auto"/>
        <w:ind w:firstLine="720"/>
        <w:jc w:val="both"/>
        <w:rPr>
          <w:rFonts w:ascii="Times New Roman" w:hAnsi="Times New Roman"/>
          <w:b/>
          <w:i/>
          <w:sz w:val="28"/>
          <w:szCs w:val="28"/>
          <w:lang w:val="nb-NO"/>
        </w:rPr>
      </w:pPr>
      <w:r w:rsidRPr="000E200B">
        <w:rPr>
          <w:rFonts w:ascii="Times New Roman" w:hAnsi="Times New Roman"/>
          <w:b/>
          <w:i/>
          <w:sz w:val="28"/>
          <w:szCs w:val="28"/>
          <w:lang w:val="vi-VN"/>
        </w:rPr>
        <w:t xml:space="preserve">1. </w:t>
      </w:r>
      <w:r w:rsidRPr="000E200B">
        <w:rPr>
          <w:rFonts w:ascii="Times New Roman" w:hAnsi="Times New Roman"/>
          <w:b/>
          <w:i/>
          <w:sz w:val="28"/>
          <w:szCs w:val="28"/>
          <w:lang w:val="nb-NO"/>
        </w:rPr>
        <w:t xml:space="preserve">Chỉ đạo thực hiện chương trình, kế hoạch giáo dục </w:t>
      </w:r>
    </w:p>
    <w:p w14:paraId="67AA34DC" w14:textId="431E1992" w:rsidR="00BE5E0B" w:rsidRPr="000E200B" w:rsidRDefault="00BE5E0B" w:rsidP="00EE2A43">
      <w:pPr>
        <w:spacing w:before="60" w:after="60" w:line="269" w:lineRule="auto"/>
        <w:ind w:firstLine="720"/>
        <w:jc w:val="both"/>
        <w:rPr>
          <w:rFonts w:ascii="Times New Roman" w:hAnsi="Times New Roman"/>
          <w:sz w:val="28"/>
          <w:szCs w:val="28"/>
          <w:lang w:val="nb-NO"/>
        </w:rPr>
      </w:pPr>
      <w:r w:rsidRPr="000E200B">
        <w:rPr>
          <w:rFonts w:ascii="Times New Roman" w:hAnsi="Times New Roman"/>
          <w:sz w:val="28"/>
          <w:szCs w:val="28"/>
          <w:lang w:val="nb-NO"/>
        </w:rPr>
        <w:t>Trên cơ s</w:t>
      </w:r>
      <w:r w:rsidRPr="000E200B">
        <w:rPr>
          <w:rFonts w:ascii="Times New Roman" w:hAnsi="Times New Roman"/>
          <w:sz w:val="28"/>
          <w:szCs w:val="28"/>
          <w:lang w:val="vi-VN"/>
        </w:rPr>
        <w:t>ở chương tr</w:t>
      </w:r>
      <w:r w:rsidRPr="000E200B">
        <w:rPr>
          <w:rFonts w:ascii="Times New Roman" w:hAnsi="Times New Roman"/>
          <w:sz w:val="28"/>
          <w:szCs w:val="28"/>
          <w:lang w:val="nb-NO"/>
        </w:rPr>
        <w:t>ình giáo d</w:t>
      </w:r>
      <w:r w:rsidRPr="000E200B">
        <w:rPr>
          <w:rFonts w:ascii="Times New Roman" w:hAnsi="Times New Roman"/>
          <w:sz w:val="28"/>
          <w:szCs w:val="28"/>
          <w:lang w:val="vi-VN"/>
        </w:rPr>
        <w:t>ục phổ th</w:t>
      </w:r>
      <w:r w:rsidRPr="000E200B">
        <w:rPr>
          <w:rFonts w:ascii="Times New Roman" w:hAnsi="Times New Roman"/>
          <w:sz w:val="28"/>
          <w:szCs w:val="28"/>
          <w:lang w:val="nb-NO"/>
        </w:rPr>
        <w:t>ông hiện hành</w:t>
      </w:r>
      <w:r w:rsidRPr="000E200B">
        <w:rPr>
          <w:rFonts w:ascii="Times New Roman" w:hAnsi="Times New Roman"/>
          <w:sz w:val="28"/>
          <w:szCs w:val="28"/>
          <w:lang w:val="vi-VN"/>
        </w:rPr>
        <w:t>, ph</w:t>
      </w:r>
      <w:r w:rsidRPr="000E200B">
        <w:rPr>
          <w:rFonts w:ascii="Times New Roman" w:hAnsi="Times New Roman"/>
          <w:sz w:val="28"/>
          <w:szCs w:val="28"/>
          <w:lang w:val="nb-NO"/>
        </w:rPr>
        <w:t xml:space="preserve">òng </w:t>
      </w:r>
      <w:r w:rsidR="008567AF">
        <w:rPr>
          <w:rFonts w:ascii="Times New Roman" w:hAnsi="Times New Roman"/>
          <w:sz w:val="28"/>
          <w:szCs w:val="28"/>
          <w:lang w:val="nb-NO"/>
        </w:rPr>
        <w:t>Giáo dục và Đào tạo thị xã</w:t>
      </w:r>
      <w:r w:rsidRPr="000E200B">
        <w:rPr>
          <w:rFonts w:ascii="Times New Roman" w:hAnsi="Times New Roman"/>
          <w:sz w:val="28"/>
          <w:szCs w:val="28"/>
          <w:lang w:val="vi-VN"/>
        </w:rPr>
        <w:t xml:space="preserve"> </w:t>
      </w:r>
      <w:r w:rsidR="008567AF">
        <w:rPr>
          <w:rFonts w:ascii="Times New Roman" w:hAnsi="Times New Roman"/>
          <w:sz w:val="28"/>
          <w:szCs w:val="28"/>
        </w:rPr>
        <w:t xml:space="preserve">Buôn Hồ </w:t>
      </w:r>
      <w:r w:rsidRPr="000E200B">
        <w:rPr>
          <w:rFonts w:ascii="Times New Roman" w:hAnsi="Times New Roman"/>
          <w:sz w:val="28"/>
          <w:szCs w:val="28"/>
          <w:lang w:val="vi-VN"/>
        </w:rPr>
        <w:t xml:space="preserve">giao quyền chủ động cho các </w:t>
      </w:r>
      <w:r w:rsidR="008567AF">
        <w:rPr>
          <w:rFonts w:ascii="Times New Roman" w:hAnsi="Times New Roman"/>
          <w:sz w:val="28"/>
          <w:szCs w:val="28"/>
        </w:rPr>
        <w:t>trường tiểu học, trường TH&amp;THCS Đinh Núp</w:t>
      </w:r>
      <w:r w:rsidRPr="000E200B">
        <w:rPr>
          <w:rFonts w:ascii="Times New Roman" w:hAnsi="Times New Roman"/>
          <w:sz w:val="28"/>
          <w:szCs w:val="28"/>
          <w:lang w:val="vi-VN"/>
        </w:rPr>
        <w:t xml:space="preserve"> x</w:t>
      </w:r>
      <w:r w:rsidRPr="000E200B">
        <w:rPr>
          <w:rFonts w:ascii="Times New Roman" w:hAnsi="Times New Roman"/>
          <w:sz w:val="28"/>
          <w:szCs w:val="28"/>
          <w:lang w:val="nb-NO"/>
        </w:rPr>
        <w:t>ây d</w:t>
      </w:r>
      <w:r w:rsidRPr="000E200B">
        <w:rPr>
          <w:rFonts w:ascii="Times New Roman" w:hAnsi="Times New Roman"/>
          <w:sz w:val="28"/>
          <w:szCs w:val="28"/>
          <w:lang w:val="vi-VN"/>
        </w:rPr>
        <w:t>ựng và thực hiện kế hoạch gi</w:t>
      </w:r>
      <w:r w:rsidRPr="000E200B">
        <w:rPr>
          <w:rFonts w:ascii="Times New Roman" w:hAnsi="Times New Roman"/>
          <w:sz w:val="28"/>
          <w:szCs w:val="28"/>
          <w:lang w:val="nb-NO"/>
        </w:rPr>
        <w:t>áo d</w:t>
      </w:r>
      <w:r w:rsidRPr="000E200B">
        <w:rPr>
          <w:rFonts w:ascii="Times New Roman" w:hAnsi="Times New Roman"/>
          <w:sz w:val="28"/>
          <w:szCs w:val="28"/>
          <w:lang w:val="vi-VN"/>
        </w:rPr>
        <w:t xml:space="preserve">ục </w:t>
      </w:r>
      <w:r w:rsidRPr="000E200B">
        <w:rPr>
          <w:rFonts w:ascii="Times New Roman" w:hAnsi="Times New Roman"/>
          <w:sz w:val="28"/>
          <w:szCs w:val="28"/>
        </w:rPr>
        <w:t xml:space="preserve">theo </w:t>
      </w:r>
      <w:r w:rsidRPr="000E200B">
        <w:rPr>
          <w:rFonts w:ascii="Times New Roman" w:hAnsi="Times New Roman"/>
          <w:sz w:val="28"/>
          <w:szCs w:val="28"/>
          <w:lang w:val="vi-VN"/>
        </w:rPr>
        <w:t>định hướng ph</w:t>
      </w:r>
      <w:r w:rsidRPr="000E200B">
        <w:rPr>
          <w:rFonts w:ascii="Times New Roman" w:hAnsi="Times New Roman"/>
          <w:sz w:val="28"/>
          <w:szCs w:val="28"/>
          <w:lang w:val="nb-NO"/>
        </w:rPr>
        <w:t>át tri</w:t>
      </w:r>
      <w:r w:rsidRPr="000E200B">
        <w:rPr>
          <w:rFonts w:ascii="Times New Roman" w:hAnsi="Times New Roman"/>
          <w:sz w:val="28"/>
          <w:szCs w:val="28"/>
          <w:lang w:val="vi-VN"/>
        </w:rPr>
        <w:t>ển năng lực</w:t>
      </w:r>
      <w:r w:rsidR="0044369B" w:rsidRPr="000E200B">
        <w:rPr>
          <w:rFonts w:ascii="Times New Roman" w:hAnsi="Times New Roman"/>
          <w:sz w:val="28"/>
          <w:szCs w:val="28"/>
        </w:rPr>
        <w:t>, phẩm chất</w:t>
      </w:r>
      <w:r w:rsidRPr="000E200B">
        <w:rPr>
          <w:rFonts w:ascii="Times New Roman" w:hAnsi="Times New Roman"/>
          <w:sz w:val="28"/>
          <w:szCs w:val="28"/>
          <w:lang w:val="vi-VN"/>
        </w:rPr>
        <w:t xml:space="preserve"> học sinh</w:t>
      </w:r>
      <w:r w:rsidR="0044369B" w:rsidRPr="000E200B">
        <w:rPr>
          <w:rFonts w:ascii="Times New Roman" w:hAnsi="Times New Roman"/>
          <w:sz w:val="28"/>
          <w:szCs w:val="28"/>
        </w:rPr>
        <w:t xml:space="preserve"> cụ thể</w:t>
      </w:r>
      <w:r w:rsidRPr="000E200B">
        <w:rPr>
          <w:rFonts w:ascii="Times New Roman" w:hAnsi="Times New Roman"/>
          <w:sz w:val="28"/>
          <w:szCs w:val="28"/>
        </w:rPr>
        <w:t>:</w:t>
      </w:r>
    </w:p>
    <w:p w14:paraId="35FE67B7" w14:textId="315F59E1" w:rsidR="005815ED" w:rsidRPr="00456857" w:rsidRDefault="00456857"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B50D29" w:rsidRPr="00456857">
        <w:rPr>
          <w:rFonts w:ascii="Times New Roman" w:hAnsi="Times New Roman"/>
          <w:sz w:val="28"/>
          <w:szCs w:val="28"/>
          <w:lang w:val="nl-NL"/>
        </w:rPr>
        <w:t xml:space="preserve">Xây dựng kế hoạch giáo dục đảm bảo thực </w:t>
      </w:r>
      <w:r w:rsidR="00B91ECC" w:rsidRPr="00456857">
        <w:rPr>
          <w:rFonts w:ascii="Times New Roman" w:hAnsi="Times New Roman"/>
          <w:sz w:val="28"/>
          <w:szCs w:val="28"/>
          <w:lang w:val="nl-NL"/>
        </w:rPr>
        <w:t>hiện đầy đủ nội dung các mô</w:t>
      </w:r>
      <w:r w:rsidR="00E6364F" w:rsidRPr="00456857">
        <w:rPr>
          <w:rFonts w:ascii="Times New Roman" w:hAnsi="Times New Roman"/>
          <w:sz w:val="28"/>
          <w:szCs w:val="28"/>
          <w:lang w:val="nl-NL"/>
        </w:rPr>
        <w:t>n</w:t>
      </w:r>
      <w:r w:rsidR="00B91ECC" w:rsidRPr="00456857">
        <w:rPr>
          <w:rFonts w:ascii="Times New Roman" w:hAnsi="Times New Roman"/>
          <w:sz w:val="28"/>
          <w:szCs w:val="28"/>
          <w:lang w:val="nl-NL"/>
        </w:rPr>
        <w:t xml:space="preserve"> học</w:t>
      </w:r>
      <w:r w:rsidR="00E6364F" w:rsidRPr="00456857">
        <w:rPr>
          <w:rFonts w:ascii="Times New Roman" w:hAnsi="Times New Roman"/>
          <w:sz w:val="28"/>
          <w:szCs w:val="28"/>
          <w:lang w:val="nl-NL"/>
        </w:rPr>
        <w:t xml:space="preserve"> và hoạt động giáo dục bắt buộc;</w:t>
      </w:r>
      <w:r w:rsidR="00B91ECC" w:rsidRPr="00456857">
        <w:rPr>
          <w:rFonts w:ascii="Times New Roman" w:hAnsi="Times New Roman"/>
          <w:sz w:val="28"/>
          <w:szCs w:val="28"/>
          <w:lang w:val="nl-NL"/>
        </w:rPr>
        <w:t xml:space="preserve"> lựa chọn nội dung giáo dục tự chọn và xây dựng các hoạt động phù hợp với nhu cầu của học sinh và điều kiện nhà trường, </w:t>
      </w:r>
      <w:r w:rsidR="005815ED" w:rsidRPr="00456857">
        <w:rPr>
          <w:rFonts w:ascii="Times New Roman" w:hAnsi="Times New Roman"/>
          <w:sz w:val="28"/>
          <w:szCs w:val="28"/>
          <w:lang w:val="nl-NL"/>
        </w:rPr>
        <w:t>của xã, phường</w:t>
      </w:r>
      <w:r w:rsidR="00B91ECC" w:rsidRPr="00456857">
        <w:rPr>
          <w:rFonts w:ascii="Times New Roman" w:hAnsi="Times New Roman"/>
          <w:sz w:val="28"/>
          <w:szCs w:val="28"/>
          <w:lang w:val="nl-NL"/>
        </w:rPr>
        <w:t xml:space="preserve">; đảm bảo tính chủ động, linh hoạt của nhà trường trong việc thực hiện </w:t>
      </w:r>
      <w:r w:rsidR="00E5224D">
        <w:rPr>
          <w:rFonts w:ascii="Times New Roman" w:hAnsi="Times New Roman"/>
          <w:sz w:val="28"/>
          <w:szCs w:val="28"/>
          <w:lang w:val="nl-NL"/>
        </w:rPr>
        <w:t>kế hoạch giáo dục 2 buổi/ ngày;</w:t>
      </w:r>
    </w:p>
    <w:p w14:paraId="07BAC979" w14:textId="6FF83D8B" w:rsidR="00BE5E0B" w:rsidRPr="00456857" w:rsidRDefault="00456857"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AC0D6C" w:rsidRPr="00456857">
        <w:rPr>
          <w:rFonts w:ascii="Times New Roman" w:hAnsi="Times New Roman"/>
          <w:sz w:val="28"/>
          <w:szCs w:val="28"/>
          <w:lang w:val="nl-NL"/>
        </w:rPr>
        <w:t xml:space="preserve">Tiếp tục rà soát nội dung sách giáo khoa, tinh giản những nội dung dạy học vượt quá mức độ cần đạt về kiến thức, kĩ năng của chương trình giáo dục phổ thông hiện hành; điều chỉnh để tránh trùng lặp nội dung giữa các môn học, hoạt động giáo dục; bổ sung, cập nhật những thông tin mới phù hợp </w:t>
      </w:r>
      <w:r w:rsidR="00E5224D">
        <w:rPr>
          <w:rFonts w:ascii="Times New Roman" w:hAnsi="Times New Roman"/>
          <w:sz w:val="28"/>
          <w:szCs w:val="28"/>
          <w:lang w:val="nl-NL"/>
        </w:rPr>
        <w:t>thay thế cho thông tin lạc hậu;</w:t>
      </w:r>
    </w:p>
    <w:p w14:paraId="31A17C1A" w14:textId="2D8FD123" w:rsidR="00FE78FD" w:rsidRPr="00456857" w:rsidRDefault="00456857" w:rsidP="00EE2A43">
      <w:pPr>
        <w:tabs>
          <w:tab w:val="left" w:pos="709"/>
        </w:tabs>
        <w:spacing w:before="60" w:after="60" w:line="269" w:lineRule="auto"/>
        <w:jc w:val="both"/>
        <w:rPr>
          <w:rFonts w:ascii="Times New Roman" w:hAnsi="Times New Roman"/>
          <w:sz w:val="28"/>
          <w:szCs w:val="28"/>
          <w:lang w:val="nl-NL"/>
        </w:rPr>
      </w:pPr>
      <w:r>
        <w:rPr>
          <w:rFonts w:ascii="Times New Roman" w:hAnsi="Times New Roman"/>
          <w:sz w:val="28"/>
          <w:szCs w:val="28"/>
          <w:lang w:val="nl-NL"/>
        </w:rPr>
        <w:tab/>
        <w:t xml:space="preserve">- </w:t>
      </w:r>
      <w:r w:rsidR="005815ED" w:rsidRPr="00456857">
        <w:rPr>
          <w:rFonts w:ascii="Times New Roman" w:hAnsi="Times New Roman"/>
          <w:sz w:val="28"/>
          <w:szCs w:val="28"/>
          <w:lang w:val="nl-NL"/>
        </w:rPr>
        <w:t>Tiếp tục</w:t>
      </w:r>
      <w:r w:rsidR="00FE78FD" w:rsidRPr="00456857">
        <w:rPr>
          <w:rFonts w:ascii="Times New Roman" w:hAnsi="Times New Roman"/>
          <w:sz w:val="28"/>
          <w:szCs w:val="28"/>
          <w:lang w:val="nl-NL"/>
        </w:rPr>
        <w:t xml:space="preserve"> </w:t>
      </w:r>
      <w:r w:rsidR="00FE78FD" w:rsidRPr="00456857">
        <w:rPr>
          <w:rFonts w:ascii="Times New Roman" w:hAnsi="Times New Roman"/>
          <w:sz w:val="28"/>
          <w:szCs w:val="28"/>
          <w:lang w:val="vi-VN"/>
        </w:rPr>
        <w:t xml:space="preserve">tổ chức </w:t>
      </w:r>
      <w:r w:rsidR="00FE78FD" w:rsidRPr="00456857">
        <w:rPr>
          <w:rFonts w:ascii="Times New Roman" w:hAnsi="Times New Roman"/>
          <w:sz w:val="28"/>
          <w:szCs w:val="28"/>
          <w:lang w:val="nl-NL"/>
        </w:rPr>
        <w:t>dạy học</w:t>
      </w:r>
      <w:r w:rsidR="002F479A" w:rsidRPr="00456857">
        <w:rPr>
          <w:rFonts w:ascii="Times New Roman" w:hAnsi="Times New Roman"/>
          <w:sz w:val="28"/>
          <w:szCs w:val="28"/>
          <w:lang w:val="nl-NL"/>
        </w:rPr>
        <w:t xml:space="preserve"> và nâng cao chất lượng dạy học</w:t>
      </w:r>
      <w:r w:rsidR="00FE78FD" w:rsidRPr="00456857">
        <w:rPr>
          <w:rFonts w:ascii="Times New Roman" w:hAnsi="Times New Roman"/>
          <w:sz w:val="28"/>
          <w:szCs w:val="28"/>
          <w:lang w:val="nl-NL"/>
        </w:rPr>
        <w:t xml:space="preserve"> Tài liệu địa phương Đắk Lắk theo Quyết định số 558/QĐ-SGDĐT ngày 08/8/2018 về việc hướng dẫn dạy- học bộ </w:t>
      </w:r>
      <w:r w:rsidR="00FE78FD" w:rsidRPr="00456857">
        <w:rPr>
          <w:rFonts w:ascii="Times New Roman" w:hAnsi="Times New Roman"/>
          <w:noProof/>
          <w:sz w:val="28"/>
          <w:szCs w:val="28"/>
          <w:lang w:val="nl-NL"/>
        </w:rPr>
        <w:t>Tài liệu dạy - học địa phương tỉnh Đắk Lắk</w:t>
      </w:r>
      <w:r w:rsidR="00FE78FD" w:rsidRPr="00456857">
        <w:rPr>
          <w:rFonts w:ascii="Times New Roman" w:hAnsi="Times New Roman"/>
          <w:sz w:val="28"/>
          <w:szCs w:val="28"/>
          <w:lang w:val="vi-VN"/>
        </w:rPr>
        <w:t>;</w:t>
      </w:r>
      <w:r w:rsidR="00FE78FD" w:rsidRPr="00456857">
        <w:rPr>
          <w:rFonts w:ascii="Times New Roman" w:hAnsi="Times New Roman"/>
          <w:sz w:val="28"/>
          <w:szCs w:val="28"/>
          <w:lang w:val="nl-NL"/>
        </w:rPr>
        <w:t xml:space="preserve"> thực hiện tích hợp, lồng ghép các nội dung học tập và làm theo tư tưởng, </w:t>
      </w:r>
      <w:r w:rsidR="00264862" w:rsidRPr="00456857">
        <w:rPr>
          <w:rFonts w:ascii="Times New Roman" w:hAnsi="Times New Roman"/>
          <w:sz w:val="28"/>
          <w:szCs w:val="28"/>
          <w:lang w:val="nl-NL"/>
        </w:rPr>
        <w:t>đạo đức, phong cách Hồ Chí Minh; giáo dục quốc phòng và an ninh; giáo dục an toàn giao thông;</w:t>
      </w:r>
      <w:r w:rsidR="00FE78FD" w:rsidRPr="00456857">
        <w:rPr>
          <w:rFonts w:ascii="Times New Roman" w:hAnsi="Times New Roman"/>
          <w:sz w:val="28"/>
          <w:szCs w:val="28"/>
          <w:lang w:val="nl-NL"/>
        </w:rPr>
        <w:t xml:space="preserve"> </w:t>
      </w:r>
      <w:r w:rsidR="006064A3" w:rsidRPr="00456857">
        <w:rPr>
          <w:rFonts w:ascii="Times New Roman" w:hAnsi="Times New Roman"/>
          <w:sz w:val="28"/>
          <w:szCs w:val="28"/>
          <w:lang w:val="nl-NL"/>
        </w:rPr>
        <w:t xml:space="preserve">giáo dục kĩ năng sống, </w:t>
      </w:r>
      <w:r w:rsidR="00FE78FD" w:rsidRPr="00456857">
        <w:rPr>
          <w:rFonts w:ascii="Times New Roman" w:hAnsi="Times New Roman"/>
          <w:sz w:val="28"/>
          <w:szCs w:val="28"/>
          <w:lang w:val="nl-NL"/>
        </w:rPr>
        <w:t>bảo vệ môi trường</w:t>
      </w:r>
      <w:r w:rsidR="00264862" w:rsidRPr="00456857">
        <w:rPr>
          <w:rFonts w:ascii="Times New Roman" w:hAnsi="Times New Roman"/>
          <w:sz w:val="28"/>
          <w:szCs w:val="28"/>
          <w:lang w:val="nl-NL"/>
        </w:rPr>
        <w:t>...</w:t>
      </w:r>
      <w:r w:rsidR="00FE78FD" w:rsidRPr="00456857">
        <w:rPr>
          <w:rFonts w:ascii="Times New Roman" w:hAnsi="Times New Roman"/>
          <w:sz w:val="28"/>
          <w:szCs w:val="28"/>
          <w:lang w:val="nl-NL"/>
        </w:rPr>
        <w:t xml:space="preserve"> trong một số môn học và hoạt động giáo dục</w:t>
      </w:r>
      <w:r w:rsidR="00E5224D">
        <w:rPr>
          <w:rFonts w:ascii="Times New Roman" w:hAnsi="Times New Roman"/>
          <w:sz w:val="28"/>
          <w:szCs w:val="28"/>
          <w:lang w:val="nl-NL"/>
        </w:rPr>
        <w:t>;</w:t>
      </w:r>
    </w:p>
    <w:p w14:paraId="2E1A84C0" w14:textId="02464CB8" w:rsidR="00B91ECC" w:rsidRPr="00456857" w:rsidRDefault="00456857" w:rsidP="00EE2A43">
      <w:pPr>
        <w:tabs>
          <w:tab w:val="left" w:pos="709"/>
        </w:tabs>
        <w:spacing w:before="60" w:after="60" w:line="269" w:lineRule="auto"/>
        <w:jc w:val="both"/>
        <w:rPr>
          <w:rFonts w:ascii="Times New Roman" w:hAnsi="Times New Roman"/>
          <w:sz w:val="28"/>
          <w:szCs w:val="28"/>
          <w:lang w:val="nl-NL"/>
        </w:rPr>
      </w:pPr>
      <w:r>
        <w:rPr>
          <w:rFonts w:ascii="Times New Roman" w:hAnsi="Times New Roman"/>
          <w:sz w:val="28"/>
          <w:szCs w:val="28"/>
          <w:lang w:val="nl-NL"/>
        </w:rPr>
        <w:tab/>
        <w:t xml:space="preserve">- </w:t>
      </w:r>
      <w:r w:rsidR="00B91ECC" w:rsidRPr="00456857">
        <w:rPr>
          <w:rFonts w:ascii="Times New Roman" w:hAnsi="Times New Roman"/>
          <w:sz w:val="28"/>
          <w:szCs w:val="28"/>
          <w:lang w:val="nl-NL"/>
        </w:rPr>
        <w:t>Tích cực, chủ động tham mưu chính quyền địa phương quan tâm đầu tư cơ sở vật chất, thiết bị dạy học tối thiểu theo quy định; bảo đảm tỉ lệ và cơ cấu giáo viên để dạy đủ cá</w:t>
      </w:r>
      <w:r w:rsidR="00E5224D">
        <w:rPr>
          <w:rFonts w:ascii="Times New Roman" w:hAnsi="Times New Roman"/>
          <w:sz w:val="28"/>
          <w:szCs w:val="28"/>
          <w:lang w:val="nl-NL"/>
        </w:rPr>
        <w:t>c môn học và hoạt động giáo dục;</w:t>
      </w:r>
    </w:p>
    <w:p w14:paraId="620CBEE0" w14:textId="07EDA370" w:rsidR="00E42CB5" w:rsidRPr="00456857" w:rsidRDefault="00456857" w:rsidP="00EE2A43">
      <w:pPr>
        <w:tabs>
          <w:tab w:val="left" w:pos="709"/>
        </w:tabs>
        <w:spacing w:before="60" w:after="60" w:line="269" w:lineRule="auto"/>
        <w:jc w:val="both"/>
        <w:rPr>
          <w:rFonts w:ascii="Times New Roman" w:hAnsi="Times New Roman"/>
          <w:sz w:val="28"/>
          <w:szCs w:val="28"/>
          <w:lang w:val="nl-NL"/>
        </w:rPr>
      </w:pPr>
      <w:r>
        <w:rPr>
          <w:rFonts w:ascii="Times New Roman" w:hAnsi="Times New Roman"/>
          <w:sz w:val="28"/>
          <w:szCs w:val="28"/>
          <w:lang w:val="nl-NL"/>
        </w:rPr>
        <w:tab/>
        <w:t xml:space="preserve">- </w:t>
      </w:r>
      <w:r w:rsidR="00E42CB5" w:rsidRPr="00456857">
        <w:rPr>
          <w:rFonts w:ascii="Times New Roman" w:hAnsi="Times New Roman"/>
          <w:sz w:val="28"/>
          <w:szCs w:val="28"/>
          <w:lang w:val="nl-NL"/>
        </w:rPr>
        <w:t xml:space="preserve">Khuyến khích các </w:t>
      </w:r>
      <w:r w:rsidR="00F716A9" w:rsidRPr="00456857">
        <w:rPr>
          <w:rFonts w:ascii="Times New Roman" w:hAnsi="Times New Roman"/>
          <w:sz w:val="28"/>
          <w:szCs w:val="28"/>
          <w:lang w:val="nl-NL"/>
        </w:rPr>
        <w:t>đơn vị</w:t>
      </w:r>
      <w:r w:rsidR="00E42CB5" w:rsidRPr="00456857">
        <w:rPr>
          <w:rFonts w:ascii="Times New Roman" w:hAnsi="Times New Roman"/>
          <w:sz w:val="28"/>
          <w:szCs w:val="28"/>
          <w:lang w:val="nl-NL"/>
        </w:rPr>
        <w:t xml:space="preserve"> </w:t>
      </w:r>
      <w:r w:rsidR="00B03E76" w:rsidRPr="00456857">
        <w:rPr>
          <w:rFonts w:ascii="Times New Roman" w:hAnsi="Times New Roman"/>
          <w:sz w:val="28"/>
          <w:szCs w:val="28"/>
          <w:lang w:val="nl-NL"/>
        </w:rPr>
        <w:t xml:space="preserve">tham khảo, áp dụng </w:t>
      </w:r>
      <w:r w:rsidR="00E42CB5" w:rsidRPr="00456857">
        <w:rPr>
          <w:rFonts w:ascii="Times New Roman" w:hAnsi="Times New Roman"/>
          <w:sz w:val="28"/>
          <w:szCs w:val="28"/>
          <w:lang w:val="nl-NL"/>
        </w:rPr>
        <w:t xml:space="preserve">những nội dung giáo dục tiên tiến phù hợp với thực tế của </w:t>
      </w:r>
      <w:r w:rsidR="00F716A9" w:rsidRPr="00456857">
        <w:rPr>
          <w:rFonts w:ascii="Times New Roman" w:hAnsi="Times New Roman"/>
          <w:sz w:val="28"/>
          <w:szCs w:val="28"/>
          <w:lang w:val="nl-NL"/>
        </w:rPr>
        <w:t>đơn vị, của xã, phường</w:t>
      </w:r>
      <w:r w:rsidR="00E42CB5" w:rsidRPr="00456857">
        <w:rPr>
          <w:rFonts w:ascii="Times New Roman" w:hAnsi="Times New Roman"/>
          <w:sz w:val="28"/>
          <w:szCs w:val="28"/>
          <w:lang w:val="nl-NL"/>
        </w:rPr>
        <w:t xml:space="preserve">. </w:t>
      </w:r>
      <w:r w:rsidR="00B03E76" w:rsidRPr="00456857">
        <w:rPr>
          <w:rFonts w:ascii="Times New Roman" w:hAnsi="Times New Roman"/>
          <w:sz w:val="28"/>
          <w:szCs w:val="28"/>
          <w:lang w:val="nl-NL"/>
        </w:rPr>
        <w:t>K</w:t>
      </w:r>
      <w:r w:rsidR="00E42CB5" w:rsidRPr="00456857">
        <w:rPr>
          <w:rFonts w:ascii="Times New Roman" w:hAnsi="Times New Roman"/>
          <w:sz w:val="28"/>
          <w:szCs w:val="28"/>
          <w:lang w:val="nl-NL"/>
        </w:rPr>
        <w:t xml:space="preserve">huyến khích các cơ sở giáo </w:t>
      </w:r>
      <w:r w:rsidR="00E42CB5" w:rsidRPr="00456857">
        <w:rPr>
          <w:rFonts w:ascii="Times New Roman" w:hAnsi="Times New Roman"/>
          <w:sz w:val="28"/>
          <w:szCs w:val="28"/>
          <w:lang w:val="nl-NL"/>
        </w:rPr>
        <w:lastRenderedPageBreak/>
        <w:t xml:space="preserve">dục tổ chức thực hiện các chương trình giáo dục </w:t>
      </w:r>
      <w:r w:rsidR="00B03E76" w:rsidRPr="00456857">
        <w:rPr>
          <w:rFonts w:ascii="Times New Roman" w:hAnsi="Times New Roman"/>
          <w:sz w:val="28"/>
          <w:szCs w:val="28"/>
          <w:lang w:val="nl-NL"/>
        </w:rPr>
        <w:t xml:space="preserve">tích hợp có bổ sung </w:t>
      </w:r>
      <w:r w:rsidR="00EC3326" w:rsidRPr="00456857">
        <w:rPr>
          <w:rFonts w:ascii="Times New Roman" w:hAnsi="Times New Roman"/>
          <w:sz w:val="28"/>
          <w:szCs w:val="28"/>
          <w:lang w:val="nl-NL"/>
        </w:rPr>
        <w:t xml:space="preserve">các nội dung, hình thức giáo dục tiên tiến </w:t>
      </w:r>
      <w:r w:rsidR="00E42CB5" w:rsidRPr="00456857">
        <w:rPr>
          <w:rFonts w:ascii="Times New Roman" w:hAnsi="Times New Roman"/>
          <w:sz w:val="28"/>
          <w:szCs w:val="28"/>
          <w:lang w:val="nl-NL"/>
        </w:rPr>
        <w:t xml:space="preserve">theo quy định tại Nghị định số 86/2018/NĐ-CP. </w:t>
      </w:r>
      <w:r w:rsidR="00F716A9" w:rsidRPr="00456857">
        <w:rPr>
          <w:rFonts w:ascii="Times New Roman" w:hAnsi="Times New Roman"/>
          <w:sz w:val="28"/>
          <w:szCs w:val="28"/>
          <w:lang w:val="nl-NL"/>
        </w:rPr>
        <w:t>Phòng</w:t>
      </w:r>
      <w:r w:rsidR="00E42CB5" w:rsidRPr="00456857">
        <w:rPr>
          <w:rFonts w:ascii="Times New Roman" w:hAnsi="Times New Roman"/>
          <w:sz w:val="28"/>
          <w:szCs w:val="28"/>
          <w:lang w:val="nl-NL"/>
        </w:rPr>
        <w:t xml:space="preserve"> </w:t>
      </w:r>
      <w:r w:rsidR="00993C9E">
        <w:rPr>
          <w:rFonts w:ascii="Times New Roman" w:hAnsi="Times New Roman"/>
          <w:sz w:val="28"/>
          <w:szCs w:val="28"/>
          <w:lang w:val="nl-NL"/>
        </w:rPr>
        <w:t>Giáo dục</w:t>
      </w:r>
      <w:r w:rsidR="00F716A9" w:rsidRPr="00456857">
        <w:rPr>
          <w:rFonts w:ascii="Times New Roman" w:hAnsi="Times New Roman"/>
          <w:sz w:val="28"/>
          <w:szCs w:val="28"/>
          <w:lang w:val="nl-NL"/>
        </w:rPr>
        <w:t xml:space="preserve"> và Đào tạo thị xã</w:t>
      </w:r>
      <w:r w:rsidR="00E42CB5" w:rsidRPr="00456857">
        <w:rPr>
          <w:rFonts w:ascii="Times New Roman" w:hAnsi="Times New Roman"/>
          <w:sz w:val="28"/>
          <w:szCs w:val="28"/>
          <w:lang w:val="nl-NL"/>
        </w:rPr>
        <w:t xml:space="preserve"> </w:t>
      </w:r>
      <w:r w:rsidR="00EC3326" w:rsidRPr="00456857">
        <w:rPr>
          <w:rFonts w:ascii="Times New Roman" w:hAnsi="Times New Roman"/>
          <w:sz w:val="28"/>
          <w:szCs w:val="28"/>
          <w:lang w:val="nl-NL"/>
        </w:rPr>
        <w:t>tạo điều kiện để</w:t>
      </w:r>
      <w:r w:rsidR="00E42CB5" w:rsidRPr="00456857">
        <w:rPr>
          <w:rFonts w:ascii="Times New Roman" w:hAnsi="Times New Roman"/>
          <w:sz w:val="28"/>
          <w:szCs w:val="28"/>
          <w:lang w:val="nl-NL"/>
        </w:rPr>
        <w:t xml:space="preserve"> các </w:t>
      </w:r>
      <w:r w:rsidR="00210DCD" w:rsidRPr="00456857">
        <w:rPr>
          <w:rFonts w:ascii="Times New Roman" w:hAnsi="Times New Roman"/>
          <w:sz w:val="28"/>
          <w:szCs w:val="28"/>
          <w:lang w:val="nl-NL"/>
        </w:rPr>
        <w:t>đơn vị</w:t>
      </w:r>
      <w:r w:rsidR="00E42CB5" w:rsidRPr="00456857">
        <w:rPr>
          <w:rFonts w:ascii="Times New Roman" w:hAnsi="Times New Roman"/>
          <w:sz w:val="28"/>
          <w:szCs w:val="28"/>
          <w:lang w:val="nl-NL"/>
        </w:rPr>
        <w:t xml:space="preserve"> kết nối và hướng dẫn triển khai thực hiện những hoạt động hợp tác quốc tế về giáo dục.</w:t>
      </w:r>
    </w:p>
    <w:p w14:paraId="31F285BD" w14:textId="77777777" w:rsidR="00BE5E0B" w:rsidRPr="000E200B" w:rsidRDefault="00BE5E0B" w:rsidP="00EE2A43">
      <w:pPr>
        <w:spacing w:before="60" w:after="60" w:line="269" w:lineRule="auto"/>
        <w:ind w:firstLine="720"/>
        <w:jc w:val="both"/>
        <w:rPr>
          <w:rFonts w:ascii="Times New Roman" w:hAnsi="Times New Roman"/>
          <w:b/>
          <w:i/>
          <w:spacing w:val="-4"/>
          <w:sz w:val="28"/>
          <w:szCs w:val="28"/>
          <w:lang w:val="nb-NO"/>
        </w:rPr>
      </w:pPr>
      <w:r w:rsidRPr="000E200B">
        <w:rPr>
          <w:rFonts w:ascii="Times New Roman" w:hAnsi="Times New Roman"/>
          <w:b/>
          <w:i/>
          <w:spacing w:val="-4"/>
          <w:sz w:val="28"/>
          <w:szCs w:val="28"/>
          <w:lang w:val="nb-NO"/>
        </w:rPr>
        <w:t xml:space="preserve">2. Đổi mới phương pháp, hình thức tổ chức dạy học và </w:t>
      </w:r>
      <w:r w:rsidRPr="000E200B">
        <w:rPr>
          <w:rFonts w:ascii="Times New Roman" w:hAnsi="Times New Roman"/>
          <w:b/>
          <w:i/>
          <w:spacing w:val="-4"/>
          <w:sz w:val="28"/>
          <w:szCs w:val="28"/>
          <w:lang w:val="nl-NL"/>
        </w:rPr>
        <w:t>đánh giá học sinh tiểu học</w:t>
      </w:r>
    </w:p>
    <w:p w14:paraId="40016A05" w14:textId="77777777" w:rsidR="00BE5E0B" w:rsidRPr="000E200B" w:rsidRDefault="00BE5E0B" w:rsidP="00EE2A43">
      <w:pPr>
        <w:spacing w:before="60" w:after="60" w:line="269" w:lineRule="auto"/>
        <w:ind w:firstLine="720"/>
        <w:jc w:val="both"/>
        <w:rPr>
          <w:rFonts w:ascii="Times New Roman" w:hAnsi="Times New Roman"/>
          <w:sz w:val="28"/>
          <w:szCs w:val="28"/>
          <w:lang w:val="nl-NL"/>
        </w:rPr>
      </w:pPr>
      <w:r w:rsidRPr="000E200B">
        <w:rPr>
          <w:rFonts w:ascii="Times New Roman" w:hAnsi="Times New Roman"/>
          <w:sz w:val="28"/>
          <w:szCs w:val="28"/>
          <w:lang w:val="nl-NL"/>
        </w:rPr>
        <w:t>a) Đổi mới phương pháp dạy học</w:t>
      </w:r>
    </w:p>
    <w:p w14:paraId="0D42CE1E" w14:textId="1C230F2F" w:rsidR="00D30065" w:rsidRPr="000E200B" w:rsidRDefault="00BE5E0B"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vi-VN"/>
        </w:rPr>
        <w:t xml:space="preserve">- </w:t>
      </w:r>
      <w:r w:rsidR="00210DCD">
        <w:rPr>
          <w:rFonts w:ascii="Times New Roman" w:hAnsi="Times New Roman"/>
          <w:sz w:val="28"/>
          <w:szCs w:val="28"/>
        </w:rPr>
        <w:t>Trên cơ sở thành tựu đã đạt được của những năm học trước, n</w:t>
      </w:r>
      <w:r w:rsidR="00EC3326" w:rsidRPr="000E200B">
        <w:rPr>
          <w:rFonts w:ascii="Times New Roman" w:hAnsi="Times New Roman"/>
          <w:sz w:val="28"/>
          <w:szCs w:val="28"/>
          <w:lang w:val="vi-VN"/>
        </w:rPr>
        <w:t>ăm học 201</w:t>
      </w:r>
      <w:r w:rsidR="00EC3326" w:rsidRPr="000E200B">
        <w:rPr>
          <w:rFonts w:ascii="Times New Roman" w:hAnsi="Times New Roman"/>
          <w:sz w:val="28"/>
          <w:szCs w:val="28"/>
        </w:rPr>
        <w:t>9</w:t>
      </w:r>
      <w:r w:rsidR="00EC3326" w:rsidRPr="000E200B">
        <w:rPr>
          <w:rFonts w:ascii="Times New Roman" w:hAnsi="Times New Roman"/>
          <w:sz w:val="28"/>
          <w:szCs w:val="28"/>
          <w:lang w:val="vi-VN"/>
        </w:rPr>
        <w:t>-20</w:t>
      </w:r>
      <w:r w:rsidR="00EC3326" w:rsidRPr="000E200B">
        <w:rPr>
          <w:rFonts w:ascii="Times New Roman" w:hAnsi="Times New Roman"/>
          <w:sz w:val="28"/>
          <w:szCs w:val="28"/>
        </w:rPr>
        <w:t>20</w:t>
      </w:r>
      <w:r w:rsidR="00D30065" w:rsidRPr="000E200B">
        <w:rPr>
          <w:rFonts w:ascii="Times New Roman" w:hAnsi="Times New Roman"/>
          <w:sz w:val="28"/>
          <w:szCs w:val="28"/>
          <w:lang w:val="vi-VN"/>
        </w:rPr>
        <w:t xml:space="preserve">, tiếp tục triển khai kế hoạch dạy học theo tài liệu VNEN và Tiếng Việt 1- Công nghệ giáo dục tại các cơ sở giáo dục </w:t>
      </w:r>
      <w:r w:rsidR="00E42CB5" w:rsidRPr="000E200B">
        <w:rPr>
          <w:rFonts w:ascii="Times New Roman" w:hAnsi="Times New Roman"/>
          <w:sz w:val="28"/>
          <w:szCs w:val="28"/>
        </w:rPr>
        <w:t xml:space="preserve">đáp ứng các điều kiện </w:t>
      </w:r>
      <w:r w:rsidR="00D30065" w:rsidRPr="000E200B">
        <w:rPr>
          <w:rFonts w:ascii="Times New Roman" w:hAnsi="Times New Roman"/>
          <w:sz w:val="28"/>
          <w:szCs w:val="28"/>
          <w:lang w:val="vi-VN"/>
        </w:rPr>
        <w:t>theo nguyên tắc tự nguyện của học sinh và nhà trường</w:t>
      </w:r>
      <w:r w:rsidR="00D30065" w:rsidRPr="000E200B">
        <w:rPr>
          <w:rFonts w:ascii="Times New Roman" w:hAnsi="Times New Roman"/>
          <w:sz w:val="28"/>
          <w:szCs w:val="28"/>
        </w:rPr>
        <w:t xml:space="preserve"> </w:t>
      </w:r>
      <w:r w:rsidR="00E42CB5" w:rsidRPr="000E200B">
        <w:rPr>
          <w:rFonts w:ascii="Times New Roman" w:hAnsi="Times New Roman"/>
          <w:sz w:val="28"/>
          <w:szCs w:val="28"/>
        </w:rPr>
        <w:t>(</w:t>
      </w:r>
      <w:r w:rsidR="005B76CB" w:rsidRPr="000E200B">
        <w:rPr>
          <w:rFonts w:ascii="Times New Roman" w:hAnsi="Times New Roman"/>
          <w:sz w:val="28"/>
          <w:szCs w:val="28"/>
        </w:rPr>
        <w:t xml:space="preserve">Công văn số </w:t>
      </w:r>
      <w:r w:rsidR="00B35B31" w:rsidRPr="000E200B">
        <w:rPr>
          <w:rFonts w:ascii="Times New Roman" w:hAnsi="Times New Roman"/>
          <w:sz w:val="28"/>
          <w:szCs w:val="28"/>
        </w:rPr>
        <w:t>858</w:t>
      </w:r>
      <w:r w:rsidR="00D30065" w:rsidRPr="000E200B">
        <w:rPr>
          <w:rFonts w:ascii="Times New Roman" w:hAnsi="Times New Roman"/>
          <w:sz w:val="28"/>
          <w:szCs w:val="28"/>
        </w:rPr>
        <w:t>/SGDĐT-GDTH ngày 05/6/2019</w:t>
      </w:r>
      <w:r w:rsidR="00E42CB5" w:rsidRPr="000E200B">
        <w:rPr>
          <w:rFonts w:ascii="Times New Roman" w:hAnsi="Times New Roman"/>
          <w:sz w:val="28"/>
          <w:szCs w:val="28"/>
        </w:rPr>
        <w:t xml:space="preserve"> </w:t>
      </w:r>
      <w:r w:rsidR="005B76CB" w:rsidRPr="000E200B">
        <w:rPr>
          <w:rFonts w:ascii="Times New Roman" w:hAnsi="Times New Roman"/>
          <w:sz w:val="28"/>
          <w:szCs w:val="28"/>
        </w:rPr>
        <w:t>của Sở Giáo dục và Đào tạo về việc triển khai dạy học theo tài liệu VNEN và Tiếng Việt 1- Công nghệ giáo dục</w:t>
      </w:r>
      <w:r w:rsidR="00D30065" w:rsidRPr="000E200B">
        <w:rPr>
          <w:rFonts w:ascii="Times New Roman" w:hAnsi="Times New Roman"/>
          <w:sz w:val="28"/>
          <w:szCs w:val="28"/>
        </w:rPr>
        <w:t xml:space="preserve"> năm học 2019-2020</w:t>
      </w:r>
      <w:r w:rsidR="00E42CB5" w:rsidRPr="000E200B">
        <w:rPr>
          <w:rFonts w:ascii="Times New Roman" w:hAnsi="Times New Roman"/>
          <w:sz w:val="28"/>
          <w:szCs w:val="28"/>
        </w:rPr>
        <w:t>)</w:t>
      </w:r>
      <w:r w:rsidR="00AC54D7" w:rsidRPr="000E200B">
        <w:rPr>
          <w:rFonts w:ascii="Times New Roman" w:hAnsi="Times New Roman"/>
          <w:sz w:val="28"/>
          <w:szCs w:val="28"/>
        </w:rPr>
        <w:t>; r</w:t>
      </w:r>
      <w:r w:rsidR="00D30065" w:rsidRPr="000E200B">
        <w:rPr>
          <w:rFonts w:ascii="Times New Roman" w:hAnsi="Times New Roman"/>
          <w:sz w:val="28"/>
          <w:szCs w:val="28"/>
        </w:rPr>
        <w:t>à soát nội dung tài liệu</w:t>
      </w:r>
      <w:r w:rsidR="00E42CB5" w:rsidRPr="000E200B">
        <w:rPr>
          <w:rFonts w:ascii="Times New Roman" w:hAnsi="Times New Roman"/>
          <w:sz w:val="28"/>
          <w:szCs w:val="28"/>
        </w:rPr>
        <w:t xml:space="preserve">, tinh </w:t>
      </w:r>
      <w:r w:rsidR="00D30065" w:rsidRPr="000E200B">
        <w:rPr>
          <w:rFonts w:ascii="Times New Roman" w:hAnsi="Times New Roman"/>
          <w:sz w:val="28"/>
          <w:szCs w:val="28"/>
        </w:rPr>
        <w:t>giản những nội dung dạy học</w:t>
      </w:r>
      <w:r w:rsidR="00D30065" w:rsidRPr="000E200B">
        <w:rPr>
          <w:rFonts w:ascii="Times New Roman" w:hAnsi="Times New Roman"/>
          <w:sz w:val="28"/>
          <w:szCs w:val="28"/>
          <w:lang w:val="vi-VN"/>
        </w:rPr>
        <w:t xml:space="preserve"> không phù hợp</w:t>
      </w:r>
      <w:r w:rsidR="00E42CB5" w:rsidRPr="000E200B">
        <w:rPr>
          <w:rFonts w:ascii="Times New Roman" w:hAnsi="Times New Roman"/>
          <w:sz w:val="28"/>
          <w:szCs w:val="28"/>
        </w:rPr>
        <w:t>,</w:t>
      </w:r>
      <w:r w:rsidR="00D30065" w:rsidRPr="000E200B">
        <w:rPr>
          <w:rFonts w:ascii="Times New Roman" w:hAnsi="Times New Roman"/>
          <w:sz w:val="28"/>
          <w:szCs w:val="28"/>
        </w:rPr>
        <w:t xml:space="preserve"> bổ sung, cập nhật những thông tin mới</w:t>
      </w:r>
      <w:r w:rsidR="00B31B36" w:rsidRPr="000E200B">
        <w:rPr>
          <w:rFonts w:ascii="Times New Roman" w:hAnsi="Times New Roman"/>
          <w:sz w:val="28"/>
          <w:szCs w:val="28"/>
        </w:rPr>
        <w:t>, điều chỉnh phương pháp, kĩ thuật dạy học phù hợp</w:t>
      </w:r>
      <w:r w:rsidR="00D30065" w:rsidRPr="000E200B">
        <w:rPr>
          <w:rFonts w:ascii="Times New Roman" w:hAnsi="Times New Roman"/>
          <w:sz w:val="28"/>
          <w:szCs w:val="28"/>
        </w:rPr>
        <w:t xml:space="preserve">. Các </w:t>
      </w:r>
      <w:r w:rsidR="005F49AE">
        <w:rPr>
          <w:rFonts w:ascii="Times New Roman" w:hAnsi="Times New Roman"/>
          <w:sz w:val="28"/>
          <w:szCs w:val="28"/>
        </w:rPr>
        <w:t>đơn vị</w:t>
      </w:r>
      <w:r w:rsidR="00D30065" w:rsidRPr="000E200B">
        <w:rPr>
          <w:rFonts w:ascii="Times New Roman" w:hAnsi="Times New Roman"/>
          <w:sz w:val="28"/>
          <w:szCs w:val="28"/>
        </w:rPr>
        <w:t xml:space="preserve"> chủ động tổ chức tập huấn, bồi dưỡng chuyên môn, hỗ trợ kĩ thuật dạy học cho cá</w:t>
      </w:r>
      <w:r w:rsidR="0043695C" w:rsidRPr="000E200B">
        <w:rPr>
          <w:rFonts w:ascii="Times New Roman" w:hAnsi="Times New Roman"/>
          <w:sz w:val="28"/>
          <w:szCs w:val="28"/>
        </w:rPr>
        <w:t>n</w:t>
      </w:r>
      <w:r w:rsidR="00D30065" w:rsidRPr="000E200B">
        <w:rPr>
          <w:rFonts w:ascii="Times New Roman" w:hAnsi="Times New Roman"/>
          <w:sz w:val="28"/>
          <w:szCs w:val="28"/>
        </w:rPr>
        <w:t xml:space="preserve"> bộ quản lý, giáo viên chưa đượ</w:t>
      </w:r>
      <w:r w:rsidR="00AC54D7" w:rsidRPr="000E200B">
        <w:rPr>
          <w:rFonts w:ascii="Times New Roman" w:hAnsi="Times New Roman"/>
          <w:sz w:val="28"/>
          <w:szCs w:val="28"/>
        </w:rPr>
        <w:t>c bồi dưỡng phương pháp dạy học</w:t>
      </w:r>
      <w:r w:rsidR="00F417C5">
        <w:rPr>
          <w:rFonts w:ascii="Times New Roman" w:hAnsi="Times New Roman"/>
          <w:sz w:val="28"/>
          <w:szCs w:val="28"/>
        </w:rPr>
        <w:t xml:space="preserve"> sau khi được tập huấn cấp thị xã</w:t>
      </w:r>
      <w:r w:rsidR="00AC54D7" w:rsidRPr="000E200B">
        <w:rPr>
          <w:rFonts w:ascii="Times New Roman" w:hAnsi="Times New Roman"/>
          <w:sz w:val="28"/>
          <w:szCs w:val="28"/>
        </w:rPr>
        <w:t>; k</w:t>
      </w:r>
      <w:r w:rsidR="00D30065" w:rsidRPr="000E200B">
        <w:rPr>
          <w:rFonts w:ascii="Times New Roman" w:hAnsi="Times New Roman"/>
          <w:sz w:val="28"/>
          <w:szCs w:val="28"/>
        </w:rPr>
        <w:t xml:space="preserve">hông bố trí dạy học theo tài liệu VNEN, Tiếng Việt 1- Công nghệ giáo dục đối với giáo viên chưa </w:t>
      </w:r>
      <w:r w:rsidR="00993C9E">
        <w:rPr>
          <w:rFonts w:ascii="Times New Roman" w:hAnsi="Times New Roman"/>
          <w:sz w:val="28"/>
          <w:szCs w:val="28"/>
        </w:rPr>
        <w:t>qua bồi dưỡng, tập huấn các cấp;</w:t>
      </w:r>
    </w:p>
    <w:p w14:paraId="53A40ACD" w14:textId="0C0749C9" w:rsidR="00BE5E0B" w:rsidRPr="000E200B" w:rsidRDefault="00BE5E0B"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vi-VN"/>
        </w:rPr>
        <w:t xml:space="preserve">- Tiếp tục </w:t>
      </w:r>
      <w:r w:rsidRPr="000E200B">
        <w:rPr>
          <w:rFonts w:ascii="Times New Roman" w:hAnsi="Times New Roman"/>
          <w:sz w:val="28"/>
          <w:szCs w:val="28"/>
        </w:rPr>
        <w:t>thực hiện</w:t>
      </w:r>
      <w:r w:rsidRPr="000E200B">
        <w:rPr>
          <w:rFonts w:ascii="Times New Roman" w:hAnsi="Times New Roman"/>
          <w:sz w:val="28"/>
          <w:szCs w:val="28"/>
          <w:lang w:val="vi-VN"/>
        </w:rPr>
        <w:t xml:space="preserve"> phương pháp “Bàn tay nặn bột”</w:t>
      </w:r>
      <w:r w:rsidRPr="000E200B">
        <w:rPr>
          <w:rFonts w:ascii="Times New Roman" w:hAnsi="Times New Roman"/>
          <w:sz w:val="28"/>
          <w:szCs w:val="28"/>
        </w:rPr>
        <w:t xml:space="preserve"> </w:t>
      </w:r>
      <w:r w:rsidRPr="000E200B">
        <w:rPr>
          <w:rFonts w:ascii="Times New Roman" w:hAnsi="Times New Roman"/>
          <w:sz w:val="28"/>
          <w:szCs w:val="28"/>
          <w:lang w:val="vi-VN"/>
        </w:rPr>
        <w:t xml:space="preserve">theo Công văn số 3535/BGDĐT-GDTrH ngày 27/5/2013 </w:t>
      </w:r>
      <w:r w:rsidRPr="000E200B">
        <w:rPr>
          <w:rFonts w:ascii="Times New Roman" w:hAnsi="Times New Roman"/>
          <w:sz w:val="28"/>
          <w:szCs w:val="28"/>
        </w:rPr>
        <w:t xml:space="preserve">của Bộ GDĐT; </w:t>
      </w:r>
      <w:r w:rsidR="005B76CB" w:rsidRPr="000E200B">
        <w:rPr>
          <w:rFonts w:ascii="Times New Roman" w:hAnsi="Times New Roman"/>
          <w:sz w:val="28"/>
          <w:szCs w:val="28"/>
        </w:rPr>
        <w:t xml:space="preserve">giáo viên tích cực </w:t>
      </w:r>
      <w:r w:rsidRPr="000E200B">
        <w:rPr>
          <w:rFonts w:ascii="Times New Roman" w:hAnsi="Times New Roman"/>
          <w:sz w:val="28"/>
          <w:szCs w:val="28"/>
          <w:lang w:val="vi-VN"/>
        </w:rPr>
        <w:t xml:space="preserve">xây dựng, hoàn thiện các tiết dạy, bài dạy, chủ đề áp dụng </w:t>
      </w:r>
      <w:r w:rsidR="00EC3326" w:rsidRPr="000E200B">
        <w:rPr>
          <w:rFonts w:ascii="Times New Roman" w:hAnsi="Times New Roman"/>
          <w:sz w:val="28"/>
          <w:szCs w:val="28"/>
          <w:lang w:val="vi-VN"/>
        </w:rPr>
        <w:t>phương pháp “Bàn tay nặn bột”</w:t>
      </w:r>
      <w:r w:rsidR="00EC3326" w:rsidRPr="000E200B">
        <w:rPr>
          <w:rFonts w:ascii="Times New Roman" w:hAnsi="Times New Roman"/>
          <w:sz w:val="28"/>
          <w:szCs w:val="28"/>
        </w:rPr>
        <w:t xml:space="preserve"> </w:t>
      </w:r>
      <w:r w:rsidR="005B76CB" w:rsidRPr="000E200B">
        <w:rPr>
          <w:rFonts w:ascii="Times New Roman" w:hAnsi="Times New Roman"/>
          <w:sz w:val="28"/>
          <w:szCs w:val="28"/>
        </w:rPr>
        <w:t>đối với môn Tự nhiên và xã hội, Khoa học</w:t>
      </w:r>
      <w:r w:rsidRPr="000E200B">
        <w:rPr>
          <w:rFonts w:ascii="Times New Roman" w:hAnsi="Times New Roman"/>
          <w:sz w:val="28"/>
          <w:szCs w:val="28"/>
        </w:rPr>
        <w:t>;</w:t>
      </w:r>
      <w:r w:rsidRPr="000E200B">
        <w:rPr>
          <w:rFonts w:ascii="Times New Roman" w:hAnsi="Times New Roman"/>
          <w:sz w:val="28"/>
          <w:szCs w:val="28"/>
          <w:lang w:val="vi-VN"/>
        </w:rPr>
        <w:t xml:space="preserve"> </w:t>
      </w:r>
      <w:r w:rsidR="00E42CB5" w:rsidRPr="000E200B">
        <w:rPr>
          <w:rFonts w:ascii="Times New Roman" w:hAnsi="Times New Roman"/>
          <w:sz w:val="28"/>
          <w:szCs w:val="28"/>
        </w:rPr>
        <w:t>tối thiểu thực hiện dạ</w:t>
      </w:r>
      <w:r w:rsidR="00993C9E">
        <w:rPr>
          <w:rFonts w:ascii="Times New Roman" w:hAnsi="Times New Roman"/>
          <w:sz w:val="28"/>
          <w:szCs w:val="28"/>
        </w:rPr>
        <w:t>y học 4 tiết/ năm học/giáo viên;</w:t>
      </w:r>
    </w:p>
    <w:p w14:paraId="4995B63C" w14:textId="7C456C1E" w:rsidR="00382A16" w:rsidRPr="000E200B" w:rsidRDefault="00382A16"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vi-VN"/>
        </w:rPr>
        <w:t xml:space="preserve">- Tiếp tục thực hiện dạy học Mĩ thuật theo phương pháp mới ở các trường tiểu học theo Công văn số 2070/BGDĐT-GDTH ngày 12/5/2016 của Bộ GDĐT. </w:t>
      </w:r>
      <w:r w:rsidRPr="000E200B">
        <w:rPr>
          <w:rFonts w:ascii="Times New Roman" w:hAnsi="Times New Roman"/>
          <w:sz w:val="28"/>
          <w:szCs w:val="28"/>
        </w:rPr>
        <w:t>Công văn số 723/SGDĐT-GDTH ngày 01/6/2016 của Sở giáo dục và Đào tạo về triển khai dạy học Mĩ Thuật, Thủ công cấp Tiểu học.</w:t>
      </w:r>
      <w:r w:rsidR="00B0226C" w:rsidRPr="000E200B">
        <w:rPr>
          <w:rFonts w:ascii="Times New Roman" w:hAnsi="Times New Roman"/>
          <w:sz w:val="28"/>
          <w:szCs w:val="28"/>
        </w:rPr>
        <w:t xml:space="preserve"> </w:t>
      </w:r>
      <w:r w:rsidR="00BF6853">
        <w:rPr>
          <w:rFonts w:ascii="Times New Roman" w:hAnsi="Times New Roman"/>
          <w:sz w:val="28"/>
          <w:szCs w:val="28"/>
        </w:rPr>
        <w:t>Các</w:t>
      </w:r>
      <w:r w:rsidR="00B0226C" w:rsidRPr="000E200B">
        <w:rPr>
          <w:rFonts w:ascii="Times New Roman" w:hAnsi="Times New Roman"/>
          <w:sz w:val="28"/>
          <w:szCs w:val="28"/>
        </w:rPr>
        <w:t xml:space="preserve"> trường tiểu học </w:t>
      </w:r>
      <w:r w:rsidR="0029004E" w:rsidRPr="000E200B">
        <w:rPr>
          <w:rFonts w:ascii="Times New Roman" w:hAnsi="Times New Roman"/>
          <w:sz w:val="28"/>
          <w:szCs w:val="28"/>
        </w:rPr>
        <w:t xml:space="preserve">chủ động, linh hoạt </w:t>
      </w:r>
      <w:r w:rsidR="00BF6853">
        <w:rPr>
          <w:rFonts w:ascii="Times New Roman" w:hAnsi="Times New Roman"/>
          <w:sz w:val="28"/>
          <w:szCs w:val="28"/>
        </w:rPr>
        <w:t xml:space="preserve">xây dựng kế hoạch và </w:t>
      </w:r>
      <w:r w:rsidR="00B0226C" w:rsidRPr="000E200B">
        <w:rPr>
          <w:rFonts w:ascii="Times New Roman" w:hAnsi="Times New Roman"/>
          <w:sz w:val="28"/>
          <w:szCs w:val="28"/>
        </w:rPr>
        <w:t xml:space="preserve">triển khai thực hiện dạy học Mĩ thuật theo phương pháp mới của Đan Mạch ở tất cả các </w:t>
      </w:r>
      <w:r w:rsidR="00BF6853">
        <w:rPr>
          <w:rFonts w:ascii="Times New Roman" w:hAnsi="Times New Roman"/>
          <w:sz w:val="28"/>
          <w:szCs w:val="28"/>
        </w:rPr>
        <w:t xml:space="preserve">khối lớp, đảm bảo tất cả học sinh tiểu học được </w:t>
      </w:r>
      <w:r w:rsidR="009A09E3">
        <w:rPr>
          <w:rFonts w:ascii="Times New Roman" w:hAnsi="Times New Roman"/>
          <w:sz w:val="28"/>
          <w:szCs w:val="28"/>
        </w:rPr>
        <w:t>học tập theo phương pháp này</w:t>
      </w:r>
      <w:r w:rsidR="00B0226C" w:rsidRPr="000E200B">
        <w:rPr>
          <w:rFonts w:ascii="Times New Roman" w:hAnsi="Times New Roman"/>
          <w:sz w:val="28"/>
          <w:szCs w:val="28"/>
        </w:rPr>
        <w:t>.</w:t>
      </w:r>
    </w:p>
    <w:p w14:paraId="545D2196" w14:textId="77777777" w:rsidR="00BE5E0B" w:rsidRPr="000E200B" w:rsidRDefault="00BE5E0B" w:rsidP="00EE2A43">
      <w:pPr>
        <w:spacing w:before="60" w:after="60" w:line="269" w:lineRule="auto"/>
        <w:ind w:firstLine="720"/>
        <w:jc w:val="both"/>
        <w:rPr>
          <w:rFonts w:ascii="Times New Roman" w:hAnsi="Times New Roman"/>
          <w:sz w:val="28"/>
          <w:szCs w:val="28"/>
          <w:lang w:val="nl-NL"/>
        </w:rPr>
      </w:pPr>
      <w:r w:rsidRPr="000E200B">
        <w:rPr>
          <w:rFonts w:ascii="Times New Roman" w:hAnsi="Times New Roman"/>
          <w:sz w:val="28"/>
          <w:szCs w:val="28"/>
          <w:lang w:val="nl-NL"/>
        </w:rPr>
        <w:t xml:space="preserve">b) Tiếp tục thực hiện đổi mới đánh giá học sinh tiểu học </w:t>
      </w:r>
    </w:p>
    <w:p w14:paraId="1E65F5A1" w14:textId="1C46EE08" w:rsidR="009A09E3" w:rsidRPr="00993C9E" w:rsidRDefault="001E6B8A" w:rsidP="00EE2A43">
      <w:pPr>
        <w:spacing w:before="60" w:after="60" w:line="269" w:lineRule="auto"/>
        <w:ind w:firstLine="720"/>
        <w:jc w:val="both"/>
        <w:rPr>
          <w:rFonts w:ascii="Times New Roman" w:hAnsi="Times New Roman"/>
          <w:spacing w:val="-6"/>
          <w:sz w:val="28"/>
          <w:szCs w:val="28"/>
        </w:rPr>
      </w:pPr>
      <w:r w:rsidRPr="00993C9E">
        <w:rPr>
          <w:rFonts w:ascii="Times New Roman" w:hAnsi="Times New Roman"/>
          <w:spacing w:val="-6"/>
          <w:sz w:val="28"/>
          <w:szCs w:val="28"/>
          <w:lang w:val="nl-NL"/>
        </w:rPr>
        <w:t xml:space="preserve">- </w:t>
      </w:r>
      <w:r w:rsidR="009A09E3" w:rsidRPr="00993C9E">
        <w:rPr>
          <w:rFonts w:ascii="Times New Roman" w:hAnsi="Times New Roman"/>
          <w:spacing w:val="-6"/>
          <w:sz w:val="28"/>
          <w:szCs w:val="28"/>
          <w:lang w:val="nl-NL"/>
        </w:rPr>
        <w:t>Các trường</w:t>
      </w:r>
      <w:r w:rsidR="00BE5E0B" w:rsidRPr="00993C9E">
        <w:rPr>
          <w:rFonts w:ascii="Times New Roman" w:hAnsi="Times New Roman"/>
          <w:spacing w:val="-6"/>
          <w:sz w:val="28"/>
          <w:szCs w:val="28"/>
          <w:lang w:val="nl-NL"/>
        </w:rPr>
        <w:t xml:space="preserve"> tiểu học</w:t>
      </w:r>
      <w:r w:rsidR="009A09E3" w:rsidRPr="00993C9E">
        <w:rPr>
          <w:rFonts w:ascii="Times New Roman" w:hAnsi="Times New Roman"/>
          <w:spacing w:val="-6"/>
          <w:sz w:val="28"/>
          <w:szCs w:val="28"/>
          <w:lang w:val="nl-NL"/>
        </w:rPr>
        <w:t>, trường TH&amp;THCS Đinh Núp</w:t>
      </w:r>
      <w:r w:rsidR="00BE5E0B" w:rsidRPr="00993C9E">
        <w:rPr>
          <w:rFonts w:ascii="Times New Roman" w:hAnsi="Times New Roman"/>
          <w:spacing w:val="-6"/>
          <w:sz w:val="28"/>
          <w:szCs w:val="28"/>
          <w:lang w:val="nl-NL"/>
        </w:rPr>
        <w:t xml:space="preserve"> tiếp tục thực hiện đổi mới đánh giá học sinh theo Thông tư số 30</w:t>
      </w:r>
      <w:r w:rsidR="00BE5E0B" w:rsidRPr="00993C9E">
        <w:rPr>
          <w:rFonts w:ascii="Times New Roman" w:hAnsi="Times New Roman"/>
          <w:spacing w:val="-6"/>
          <w:sz w:val="28"/>
          <w:szCs w:val="28"/>
        </w:rPr>
        <w:t xml:space="preserve">/2014/TT-BGDĐT ngày 28/8/2014 và </w:t>
      </w:r>
      <w:r w:rsidR="00BE5E0B" w:rsidRPr="00993C9E">
        <w:rPr>
          <w:rFonts w:ascii="Times New Roman" w:hAnsi="Times New Roman"/>
          <w:spacing w:val="-6"/>
          <w:sz w:val="28"/>
          <w:szCs w:val="28"/>
          <w:lang w:val="vi-VN"/>
        </w:rPr>
        <w:t>Thông tư số 22/2016/TT-BGDĐT ngày 22/9/2016</w:t>
      </w:r>
      <w:r w:rsidR="00BE5E0B" w:rsidRPr="00993C9E">
        <w:rPr>
          <w:rFonts w:ascii="Times New Roman" w:hAnsi="Times New Roman"/>
          <w:spacing w:val="-6"/>
          <w:sz w:val="28"/>
          <w:szCs w:val="28"/>
        </w:rPr>
        <w:t xml:space="preserve"> sửa đổi bổ sung một số điều của Quy định đánh giá học sinh tiểu học ban hành kèm theo Thông tư số 30/2014/TT-BGDĐT ngày 28/8/2014 của Bộ trưởng Bộ GDĐT</w:t>
      </w:r>
      <w:r w:rsidR="00BE5E0B" w:rsidRPr="00993C9E">
        <w:rPr>
          <w:rFonts w:ascii="Times New Roman" w:hAnsi="Times New Roman"/>
          <w:spacing w:val="-6"/>
          <w:sz w:val="28"/>
          <w:szCs w:val="28"/>
          <w:lang w:val="nl-NL"/>
        </w:rPr>
        <w:t xml:space="preserve"> </w:t>
      </w:r>
      <w:r w:rsidR="00BE5E0B" w:rsidRPr="00993C9E">
        <w:rPr>
          <w:rFonts w:ascii="Times New Roman" w:hAnsi="Times New Roman"/>
          <w:spacing w:val="-6"/>
          <w:sz w:val="28"/>
          <w:szCs w:val="28"/>
        </w:rPr>
        <w:t>(sa</w:t>
      </w:r>
      <w:r w:rsidR="00F7499D" w:rsidRPr="00993C9E">
        <w:rPr>
          <w:rFonts w:ascii="Times New Roman" w:hAnsi="Times New Roman"/>
          <w:spacing w:val="-6"/>
          <w:sz w:val="28"/>
          <w:szCs w:val="28"/>
        </w:rPr>
        <w:t>u</w:t>
      </w:r>
      <w:r w:rsidR="00993C9E" w:rsidRPr="00993C9E">
        <w:rPr>
          <w:rFonts w:ascii="Times New Roman" w:hAnsi="Times New Roman"/>
          <w:spacing w:val="-6"/>
          <w:sz w:val="28"/>
          <w:szCs w:val="28"/>
        </w:rPr>
        <w:t xml:space="preserve"> đây gọi chung là Thông tư 22);</w:t>
      </w:r>
    </w:p>
    <w:p w14:paraId="530D84AE" w14:textId="2254118B" w:rsidR="00F7499D" w:rsidRPr="000E200B" w:rsidRDefault="001E6B8A" w:rsidP="00EE2A43">
      <w:pPr>
        <w:spacing w:before="60" w:after="60" w:line="269" w:lineRule="auto"/>
        <w:ind w:firstLine="720"/>
        <w:jc w:val="both"/>
        <w:rPr>
          <w:rFonts w:ascii="Times New Roman" w:hAnsi="Times New Roman"/>
          <w:spacing w:val="-4"/>
          <w:sz w:val="28"/>
          <w:szCs w:val="28"/>
          <w:lang w:val="nl-NL"/>
        </w:rPr>
      </w:pPr>
      <w:r>
        <w:rPr>
          <w:rFonts w:ascii="Times New Roman" w:hAnsi="Times New Roman"/>
          <w:sz w:val="28"/>
          <w:szCs w:val="28"/>
        </w:rPr>
        <w:t xml:space="preserve">- </w:t>
      </w:r>
      <w:r w:rsidR="009A09E3">
        <w:rPr>
          <w:rFonts w:ascii="Times New Roman" w:hAnsi="Times New Roman"/>
          <w:sz w:val="28"/>
          <w:szCs w:val="28"/>
        </w:rPr>
        <w:t>C</w:t>
      </w:r>
      <w:r w:rsidR="00F7499D" w:rsidRPr="000E200B">
        <w:rPr>
          <w:rFonts w:ascii="Times New Roman" w:hAnsi="Times New Roman"/>
          <w:sz w:val="28"/>
          <w:szCs w:val="28"/>
        </w:rPr>
        <w:t>hú trọng đánh giá thường xuyên, nghiêm túc trong đánh giá định kỳ và</w:t>
      </w:r>
      <w:r w:rsidR="00F7499D" w:rsidRPr="000E200B">
        <w:rPr>
          <w:rFonts w:ascii="Times New Roman" w:hAnsi="Times New Roman"/>
          <w:spacing w:val="-4"/>
          <w:sz w:val="28"/>
          <w:szCs w:val="28"/>
          <w:lang w:val="nl-NL"/>
        </w:rPr>
        <w:t xml:space="preserve"> bàn giao chất lượng giáo dục cuối năm học, khen thưởng học sinh thực chất, đúng quy </w:t>
      </w:r>
      <w:r w:rsidR="00F7499D" w:rsidRPr="000E200B">
        <w:rPr>
          <w:rFonts w:ascii="Times New Roman" w:hAnsi="Times New Roman"/>
          <w:spacing w:val="-4"/>
          <w:sz w:val="28"/>
          <w:szCs w:val="28"/>
          <w:lang w:val="nl-NL"/>
        </w:rPr>
        <w:lastRenderedPageBreak/>
        <w:t>định, tránh tùy tiện, máy móc, khen tràn lan gây bức xúc cho ch</w:t>
      </w:r>
      <w:r w:rsidR="00993C9E">
        <w:rPr>
          <w:rFonts w:ascii="Times New Roman" w:hAnsi="Times New Roman"/>
          <w:spacing w:val="-4"/>
          <w:sz w:val="28"/>
          <w:szCs w:val="28"/>
          <w:lang w:val="nl-NL"/>
        </w:rPr>
        <w:t>a mẹ học sinh và dư luận xã hội;</w:t>
      </w:r>
    </w:p>
    <w:p w14:paraId="54082E5C" w14:textId="2EAF851C" w:rsidR="00BE5E0B" w:rsidRPr="000E200B" w:rsidRDefault="001E6B8A"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rPr>
        <w:t xml:space="preserve">- </w:t>
      </w:r>
      <w:r w:rsidR="00B23FA1">
        <w:rPr>
          <w:rFonts w:ascii="Times New Roman" w:hAnsi="Times New Roman"/>
          <w:sz w:val="28"/>
          <w:szCs w:val="28"/>
        </w:rPr>
        <w:t>Phòng Giáo dục và Đào tạo thị xã</w:t>
      </w:r>
      <w:r w:rsidR="00BE5E0B" w:rsidRPr="000E200B">
        <w:rPr>
          <w:rFonts w:ascii="Times New Roman" w:hAnsi="Times New Roman"/>
          <w:sz w:val="28"/>
          <w:szCs w:val="28"/>
          <w:lang w:val="nl-NL"/>
        </w:rPr>
        <w:t xml:space="preserve"> tiếp tục hỗ trợ, tập huấn nâng cao năng lực cho giáo viên về đánh giá học sinh tiểu học theo Thông tư số 22.</w:t>
      </w:r>
    </w:p>
    <w:p w14:paraId="3CC3B7BB" w14:textId="77777777" w:rsidR="00BE5E0B" w:rsidRPr="000E200B" w:rsidRDefault="00BE5E0B"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nl-NL"/>
        </w:rPr>
        <w:t xml:space="preserve">c) </w:t>
      </w:r>
      <w:r w:rsidRPr="000E200B">
        <w:rPr>
          <w:rFonts w:ascii="Times New Roman" w:hAnsi="Times New Roman"/>
          <w:sz w:val="28"/>
          <w:szCs w:val="28"/>
          <w:lang w:val="vi-VN"/>
        </w:rPr>
        <w:t>Đa dạng hóa các hình thức tổ chức dạy học, gắn giáo dục nhà trường với thực tiễn cuộc sống</w:t>
      </w:r>
    </w:p>
    <w:p w14:paraId="1E012530" w14:textId="270942D3" w:rsidR="00E24AED"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E24AED" w:rsidRPr="000E200B">
        <w:rPr>
          <w:rFonts w:ascii="Times New Roman" w:hAnsi="Times New Roman"/>
          <w:sz w:val="28"/>
          <w:szCs w:val="28"/>
          <w:lang w:val="vi-VN"/>
        </w:rPr>
        <w:t>Thực hiện dạy học gắn kết giữa lí thuyết với thực hành</w:t>
      </w:r>
      <w:r w:rsidR="00E24AED" w:rsidRPr="000E200B">
        <w:rPr>
          <w:rFonts w:ascii="Times New Roman" w:hAnsi="Times New Roman"/>
          <w:sz w:val="28"/>
          <w:szCs w:val="28"/>
        </w:rPr>
        <w:t>; t</w:t>
      </w:r>
      <w:r w:rsidR="00E24AED" w:rsidRPr="000E200B">
        <w:rPr>
          <w:rFonts w:ascii="Times New Roman" w:hAnsi="Times New Roman"/>
          <w:sz w:val="28"/>
          <w:szCs w:val="28"/>
          <w:lang w:val="vi-VN"/>
        </w:rPr>
        <w:t>ăng cường các hoạt động trải nghiệm, vận dụng kiến thức vào thực tế cuộc sống của học sinh</w:t>
      </w:r>
      <w:r w:rsidR="00E24AED" w:rsidRPr="000E200B">
        <w:rPr>
          <w:rFonts w:ascii="Times New Roman" w:hAnsi="Times New Roman"/>
          <w:sz w:val="28"/>
          <w:szCs w:val="28"/>
        </w:rPr>
        <w:t>. Chú trọng tổ chức</w:t>
      </w:r>
      <w:r w:rsidR="00E24AED" w:rsidRPr="000E200B">
        <w:rPr>
          <w:rFonts w:ascii="Times New Roman" w:hAnsi="Times New Roman"/>
          <w:sz w:val="28"/>
          <w:szCs w:val="28"/>
          <w:lang w:val="vi-VN"/>
        </w:rPr>
        <w:t xml:space="preserve"> bài thể dục buổi sáng, bài thể dục giữa giờ và bài thể dục chống mệt mỏi theo quy định</w:t>
      </w:r>
      <w:r w:rsidR="00E24AED" w:rsidRPr="000E200B">
        <w:rPr>
          <w:rFonts w:ascii="Times New Roman" w:hAnsi="Times New Roman"/>
          <w:sz w:val="28"/>
          <w:szCs w:val="28"/>
        </w:rPr>
        <w:t>; nâng cao công tác giáo dục thể chất, thành lập các câu lạc bộ thể dục thể thao; tổ chức Hội k</w:t>
      </w:r>
      <w:r w:rsidR="00993C9E">
        <w:rPr>
          <w:rFonts w:ascii="Times New Roman" w:hAnsi="Times New Roman"/>
          <w:sz w:val="28"/>
          <w:szCs w:val="28"/>
        </w:rPr>
        <w:t>hỏe Phù Đổng ở các cấp quản lý;</w:t>
      </w:r>
    </w:p>
    <w:p w14:paraId="2CFC5371" w14:textId="6E8B9ED5" w:rsidR="00E24AED" w:rsidRPr="000E200B" w:rsidRDefault="001E6B8A" w:rsidP="00EE2A43">
      <w:pPr>
        <w:spacing w:before="60" w:after="60" w:line="269" w:lineRule="auto"/>
        <w:ind w:firstLine="720"/>
        <w:jc w:val="both"/>
        <w:rPr>
          <w:rFonts w:ascii="Times New Roman" w:hAnsi="Times New Roman"/>
          <w:sz w:val="28"/>
          <w:szCs w:val="28"/>
          <w:lang w:val="vi-VN"/>
        </w:rPr>
      </w:pPr>
      <w:r>
        <w:rPr>
          <w:rFonts w:ascii="Times New Roman" w:hAnsi="Times New Roman"/>
          <w:sz w:val="28"/>
          <w:szCs w:val="28"/>
        </w:rPr>
        <w:t xml:space="preserve">- </w:t>
      </w:r>
      <w:r w:rsidR="00E24AED" w:rsidRPr="000E200B">
        <w:rPr>
          <w:rFonts w:ascii="Times New Roman" w:hAnsi="Times New Roman"/>
          <w:sz w:val="28"/>
          <w:szCs w:val="28"/>
        </w:rPr>
        <w:t>Thực hiện dạy l</w:t>
      </w:r>
      <w:r w:rsidR="00E24AED" w:rsidRPr="000E200B">
        <w:rPr>
          <w:rFonts w:ascii="Times New Roman" w:hAnsi="Times New Roman"/>
          <w:sz w:val="28"/>
          <w:szCs w:val="28"/>
          <w:lang w:val="vi-VN"/>
        </w:rPr>
        <w:t xml:space="preserve">ồng ghép, tích hợp giáo dục đạo đức, </w:t>
      </w:r>
      <w:r w:rsidR="00E24AED" w:rsidRPr="000E200B">
        <w:rPr>
          <w:rFonts w:ascii="Times New Roman" w:hAnsi="Times New Roman"/>
          <w:sz w:val="28"/>
          <w:szCs w:val="28"/>
        </w:rPr>
        <w:t>nhân cách</w:t>
      </w:r>
      <w:r w:rsidR="00E24AED" w:rsidRPr="000E200B">
        <w:rPr>
          <w:rFonts w:ascii="Times New Roman" w:hAnsi="Times New Roman"/>
          <w:sz w:val="28"/>
          <w:szCs w:val="28"/>
          <w:lang w:val="vi-VN"/>
        </w:rPr>
        <w:t xml:space="preserve">; giáo dục </w:t>
      </w:r>
      <w:r w:rsidR="00E24AED" w:rsidRPr="000E200B">
        <w:rPr>
          <w:rFonts w:ascii="Times New Roman" w:hAnsi="Times New Roman"/>
          <w:sz w:val="28"/>
          <w:szCs w:val="28"/>
        </w:rPr>
        <w:t>q</w:t>
      </w:r>
      <w:r w:rsidR="00E24AED" w:rsidRPr="000E200B">
        <w:rPr>
          <w:rFonts w:ascii="Times New Roman" w:hAnsi="Times New Roman"/>
          <w:sz w:val="28"/>
          <w:szCs w:val="28"/>
          <w:lang w:val="vi-VN"/>
        </w:rPr>
        <w:t>uốc phòng và</w:t>
      </w:r>
      <w:r w:rsidR="00E24AED" w:rsidRPr="000E200B">
        <w:rPr>
          <w:rFonts w:ascii="Times New Roman" w:hAnsi="Times New Roman"/>
          <w:sz w:val="28"/>
          <w:szCs w:val="28"/>
        </w:rPr>
        <w:t xml:space="preserve"> a</w:t>
      </w:r>
      <w:r w:rsidR="00E24AED" w:rsidRPr="000E200B">
        <w:rPr>
          <w:rFonts w:ascii="Times New Roman" w:hAnsi="Times New Roman"/>
          <w:sz w:val="28"/>
          <w:szCs w:val="28"/>
          <w:lang w:val="vi-VN"/>
        </w:rPr>
        <w:t>n ninh; giáo dục pháp luật; giáo dục nhận thức về quyền và bổn phận của trẻ em; bình đẳng giới; phòng chống tai nạn thương tích; phòng chống HIV/AIDS; chú trọng giáo dục lối sống, kĩ năng sống</w:t>
      </w:r>
      <w:r w:rsidR="00E24AED" w:rsidRPr="000E200B">
        <w:rPr>
          <w:rFonts w:ascii="Times New Roman" w:hAnsi="Times New Roman"/>
          <w:sz w:val="28"/>
          <w:szCs w:val="28"/>
        </w:rPr>
        <w:t xml:space="preserve">; </w:t>
      </w:r>
      <w:r w:rsidR="00E24AED" w:rsidRPr="000E200B">
        <w:rPr>
          <w:rFonts w:ascii="Times New Roman" w:hAnsi="Times New Roman"/>
          <w:sz w:val="28"/>
          <w:szCs w:val="28"/>
          <w:lang w:val="vi-VN"/>
        </w:rPr>
        <w:t xml:space="preserve">thực hiện tốt công tác chăm sóc sức khỏe và y tế </w:t>
      </w:r>
      <w:r w:rsidR="00E24AED" w:rsidRPr="000E200B">
        <w:rPr>
          <w:rFonts w:ascii="Times New Roman" w:hAnsi="Times New Roman"/>
          <w:sz w:val="28"/>
          <w:szCs w:val="28"/>
        </w:rPr>
        <w:t xml:space="preserve">trường </w:t>
      </w:r>
      <w:r w:rsidR="00E24AED" w:rsidRPr="000E200B">
        <w:rPr>
          <w:rFonts w:ascii="Times New Roman" w:hAnsi="Times New Roman"/>
          <w:sz w:val="28"/>
          <w:szCs w:val="28"/>
          <w:lang w:val="vi-VN"/>
        </w:rPr>
        <w:t>học; tuyên truyền, giáo dục chủ quyền quốc gia về biên giới, biển đảo; bảo vệ môi trường; bảo tồn thiên nhiên; ứng phó với biến đổi khí hậu, phòng tránh và giảm nhẹ thiên tai, giáo dục an toàn giao thông</w:t>
      </w:r>
      <w:r w:rsidR="00EE49B7" w:rsidRPr="000E200B">
        <w:rPr>
          <w:rFonts w:ascii="Times New Roman" w:hAnsi="Times New Roman"/>
          <w:sz w:val="28"/>
          <w:szCs w:val="28"/>
        </w:rPr>
        <w:t>, giáo dục tâm lý học đường</w:t>
      </w:r>
      <w:r w:rsidR="00E24AED" w:rsidRPr="000E200B">
        <w:rPr>
          <w:rFonts w:ascii="Times New Roman" w:hAnsi="Times New Roman"/>
          <w:sz w:val="28"/>
          <w:szCs w:val="28"/>
          <w:lang w:val="vi-VN"/>
        </w:rPr>
        <w:t>…</w:t>
      </w:r>
    </w:p>
    <w:p w14:paraId="3A4C7F1B" w14:textId="755A222D" w:rsidR="002D7156" w:rsidRPr="00A46ACD" w:rsidRDefault="002D7156" w:rsidP="00EE2A43">
      <w:pPr>
        <w:spacing w:before="60" w:after="60" w:line="269" w:lineRule="auto"/>
        <w:ind w:firstLine="720"/>
        <w:jc w:val="both"/>
        <w:rPr>
          <w:rFonts w:ascii="Times New Roman" w:hAnsi="Times New Roman"/>
          <w:b/>
          <w:i/>
          <w:spacing w:val="-6"/>
          <w:sz w:val="28"/>
          <w:szCs w:val="28"/>
          <w:lang w:val="nl-NL"/>
        </w:rPr>
      </w:pPr>
      <w:r w:rsidRPr="00A46ACD">
        <w:rPr>
          <w:rFonts w:ascii="Times New Roman" w:hAnsi="Times New Roman"/>
          <w:b/>
          <w:i/>
          <w:spacing w:val="-6"/>
          <w:sz w:val="28"/>
          <w:szCs w:val="28"/>
          <w:lang w:val="nl-NL"/>
        </w:rPr>
        <w:t xml:space="preserve">3. Nâng cao chất lượng dạy học </w:t>
      </w:r>
      <w:r w:rsidR="00E140DD" w:rsidRPr="00A46ACD">
        <w:rPr>
          <w:rFonts w:ascii="Times New Roman" w:hAnsi="Times New Roman"/>
          <w:b/>
          <w:i/>
          <w:spacing w:val="-6"/>
          <w:sz w:val="28"/>
          <w:szCs w:val="28"/>
          <w:lang w:val="nl-NL"/>
        </w:rPr>
        <w:t>N</w:t>
      </w:r>
      <w:r w:rsidRPr="00A46ACD">
        <w:rPr>
          <w:rFonts w:ascii="Times New Roman" w:hAnsi="Times New Roman"/>
          <w:b/>
          <w:i/>
          <w:spacing w:val="-6"/>
          <w:sz w:val="28"/>
          <w:szCs w:val="28"/>
          <w:lang w:val="nl-NL"/>
        </w:rPr>
        <w:t xml:space="preserve">goại ngữ </w:t>
      </w:r>
      <w:r w:rsidR="00E140DD" w:rsidRPr="00A46ACD">
        <w:rPr>
          <w:rFonts w:ascii="Times New Roman" w:hAnsi="Times New Roman"/>
          <w:b/>
          <w:i/>
          <w:spacing w:val="-6"/>
          <w:sz w:val="28"/>
          <w:szCs w:val="28"/>
          <w:lang w:val="nl-NL"/>
        </w:rPr>
        <w:t xml:space="preserve">(đặc biệt là tiếng Anh) </w:t>
      </w:r>
      <w:r w:rsidRPr="00A46ACD">
        <w:rPr>
          <w:rFonts w:ascii="Times New Roman" w:hAnsi="Times New Roman"/>
          <w:b/>
          <w:i/>
          <w:spacing w:val="-6"/>
          <w:sz w:val="28"/>
          <w:szCs w:val="28"/>
          <w:lang w:val="nl-NL"/>
        </w:rPr>
        <w:t xml:space="preserve">và Tin học  </w:t>
      </w:r>
    </w:p>
    <w:p w14:paraId="23B505CD" w14:textId="22DB7C95" w:rsidR="002D7156" w:rsidRPr="000E200B" w:rsidRDefault="00FC5F0A" w:rsidP="00EE2A43">
      <w:pPr>
        <w:spacing w:before="60" w:after="60" w:line="269" w:lineRule="auto"/>
        <w:ind w:firstLine="720"/>
        <w:jc w:val="both"/>
        <w:rPr>
          <w:rFonts w:ascii="Times New Roman" w:hAnsi="Times New Roman"/>
          <w:sz w:val="28"/>
          <w:szCs w:val="28"/>
          <w:lang w:val="nl-NL"/>
        </w:rPr>
      </w:pPr>
      <w:r w:rsidRPr="000E200B">
        <w:rPr>
          <w:rFonts w:ascii="Times New Roman" w:hAnsi="Times New Roman"/>
          <w:sz w:val="28"/>
          <w:szCs w:val="28"/>
          <w:lang w:val="nl-NL"/>
        </w:rPr>
        <w:t>a) Dạy học n</w:t>
      </w:r>
      <w:r w:rsidR="002D7156" w:rsidRPr="000E200B">
        <w:rPr>
          <w:rFonts w:ascii="Times New Roman" w:hAnsi="Times New Roman"/>
          <w:sz w:val="28"/>
          <w:szCs w:val="28"/>
          <w:lang w:val="nl-NL"/>
        </w:rPr>
        <w:t>goại ngữ:</w:t>
      </w:r>
    </w:p>
    <w:p w14:paraId="11415C0B" w14:textId="78966CCD" w:rsidR="006D34DF" w:rsidRPr="000E200B" w:rsidRDefault="006D34DF" w:rsidP="00EE2A43">
      <w:pPr>
        <w:spacing w:before="60" w:after="60" w:line="269" w:lineRule="auto"/>
        <w:ind w:firstLine="720"/>
        <w:jc w:val="both"/>
        <w:rPr>
          <w:rFonts w:ascii="Times New Roman" w:hAnsi="Times New Roman"/>
          <w:sz w:val="28"/>
          <w:szCs w:val="28"/>
          <w:lang w:val="nl-NL"/>
        </w:rPr>
      </w:pPr>
      <w:r w:rsidRPr="000E200B">
        <w:rPr>
          <w:rFonts w:ascii="Times New Roman" w:hAnsi="Times New Roman"/>
          <w:sz w:val="28"/>
          <w:szCs w:val="28"/>
          <w:lang w:val="nl-NL"/>
        </w:rPr>
        <w:t xml:space="preserve"> - Dạy học tiếng Anh:</w:t>
      </w:r>
    </w:p>
    <w:p w14:paraId="1374CDCB" w14:textId="4C24D3D1" w:rsidR="006D34DF" w:rsidRPr="000E200B" w:rsidRDefault="006D34DF"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nl-NL"/>
        </w:rPr>
        <w:t xml:space="preserve"> </w:t>
      </w:r>
      <w:r w:rsidR="001E6B8A">
        <w:rPr>
          <w:rFonts w:ascii="Times New Roman" w:hAnsi="Times New Roman"/>
          <w:sz w:val="28"/>
          <w:szCs w:val="28"/>
          <w:lang w:val="nl-NL"/>
        </w:rPr>
        <w:t xml:space="preserve">+ </w:t>
      </w:r>
      <w:r w:rsidRPr="000E200B">
        <w:rPr>
          <w:rFonts w:ascii="Times New Roman" w:hAnsi="Times New Roman"/>
          <w:sz w:val="28"/>
          <w:szCs w:val="28"/>
          <w:lang w:val="nl-NL"/>
        </w:rPr>
        <w:t xml:space="preserve">Các </w:t>
      </w:r>
      <w:r w:rsidR="00EB55FF">
        <w:rPr>
          <w:rFonts w:ascii="Times New Roman" w:hAnsi="Times New Roman"/>
          <w:sz w:val="28"/>
          <w:szCs w:val="28"/>
          <w:lang w:val="nl-NL"/>
        </w:rPr>
        <w:t>đơn vị</w:t>
      </w:r>
      <w:r w:rsidRPr="000E200B">
        <w:rPr>
          <w:rFonts w:ascii="Times New Roman" w:hAnsi="Times New Roman"/>
          <w:sz w:val="28"/>
          <w:szCs w:val="28"/>
          <w:lang w:val="nl-NL"/>
        </w:rPr>
        <w:t xml:space="preserve"> tiếp tục triển khai chương trình thí điểm tiếng Anh cấp tiểu học ban hành kèm theo Quyết định số 3321/QĐ-BGDĐT </w:t>
      </w:r>
      <w:r w:rsidRPr="000E200B">
        <w:rPr>
          <w:rFonts w:ascii="Times New Roman" w:hAnsi="Times New Roman"/>
          <w:sz w:val="28"/>
          <w:szCs w:val="28"/>
          <w:lang w:val="vi-VN"/>
        </w:rPr>
        <w:t xml:space="preserve">ngày 12/8/2010 và các văn bản hướng dẫn </w:t>
      </w:r>
      <w:r w:rsidRPr="000E200B">
        <w:rPr>
          <w:rFonts w:ascii="Times New Roman" w:hAnsi="Times New Roman"/>
          <w:sz w:val="28"/>
          <w:szCs w:val="28"/>
        </w:rPr>
        <w:t>của Bộ GDĐT;</w:t>
      </w:r>
      <w:r w:rsidRPr="000E200B">
        <w:rPr>
          <w:rFonts w:ascii="Times New Roman" w:hAnsi="Times New Roman"/>
          <w:sz w:val="28"/>
          <w:szCs w:val="28"/>
          <w:lang w:val="nl-NL"/>
        </w:rPr>
        <w:t xml:space="preserve"> </w:t>
      </w:r>
      <w:r w:rsidRPr="000E200B">
        <w:rPr>
          <w:rFonts w:ascii="Times New Roman" w:hAnsi="Times New Roman"/>
          <w:sz w:val="28"/>
          <w:szCs w:val="28"/>
        </w:rPr>
        <w:t>Công văn số</w:t>
      </w:r>
      <w:r w:rsidRPr="000E200B">
        <w:rPr>
          <w:rFonts w:ascii="Times New Roman" w:hAnsi="Times New Roman"/>
          <w:sz w:val="28"/>
          <w:szCs w:val="28"/>
          <w:lang w:val="vi-VN"/>
        </w:rPr>
        <w:t xml:space="preserve"> 689/SGDĐT-GDTH </w:t>
      </w:r>
      <w:r w:rsidRPr="000E200B">
        <w:rPr>
          <w:rStyle w:val="Bodytext2Italic"/>
          <w:i w:val="0"/>
          <w:color w:val="auto"/>
          <w:sz w:val="28"/>
          <w:szCs w:val="28"/>
        </w:rPr>
        <w:t>ngày 25</w:t>
      </w:r>
      <w:r w:rsidR="007C708E" w:rsidRPr="000E200B">
        <w:rPr>
          <w:rStyle w:val="Bodytext2Italic"/>
          <w:i w:val="0"/>
          <w:color w:val="auto"/>
          <w:sz w:val="28"/>
          <w:szCs w:val="28"/>
          <w:lang w:val="en-US"/>
        </w:rPr>
        <w:t>/</w:t>
      </w:r>
      <w:r w:rsidR="007C708E" w:rsidRPr="000E200B">
        <w:rPr>
          <w:rStyle w:val="Bodytext2"/>
          <w:i/>
          <w:iCs/>
          <w:color w:val="auto"/>
          <w:sz w:val="28"/>
          <w:szCs w:val="28"/>
        </w:rPr>
        <w:t>5/</w:t>
      </w:r>
      <w:r w:rsidRPr="000E200B">
        <w:rPr>
          <w:rStyle w:val="Bodytext2Italic"/>
          <w:i w:val="0"/>
          <w:color w:val="auto"/>
          <w:sz w:val="28"/>
          <w:szCs w:val="28"/>
        </w:rPr>
        <w:t xml:space="preserve"> 2016 </w:t>
      </w:r>
      <w:r w:rsidRPr="000E200B">
        <w:rPr>
          <w:rFonts w:ascii="Times New Roman" w:hAnsi="Times New Roman"/>
          <w:sz w:val="28"/>
          <w:szCs w:val="28"/>
          <w:lang w:val="vi-VN"/>
        </w:rPr>
        <w:t xml:space="preserve">về việc hướng dẫn dạy học tiếng Anh </w:t>
      </w:r>
      <w:r w:rsidRPr="000E200B">
        <w:rPr>
          <w:rFonts w:ascii="Times New Roman" w:hAnsi="Times New Roman"/>
          <w:sz w:val="28"/>
          <w:szCs w:val="28"/>
        </w:rPr>
        <w:t>t</w:t>
      </w:r>
      <w:r w:rsidRPr="000E200B">
        <w:rPr>
          <w:rFonts w:ascii="Times New Roman" w:hAnsi="Times New Roman"/>
          <w:sz w:val="28"/>
          <w:szCs w:val="28"/>
          <w:lang w:val="vi-VN"/>
        </w:rPr>
        <w:t>iểu học năm học 2016-2017</w:t>
      </w:r>
      <w:r w:rsidR="005466AB">
        <w:rPr>
          <w:rFonts w:ascii="Times New Roman" w:hAnsi="Times New Roman"/>
          <w:sz w:val="28"/>
          <w:szCs w:val="28"/>
        </w:rPr>
        <w:t>, Công văn số 139/PGDĐT-GDTH, ngày 22/8/2016 của phòng Giáo dục và Đào tạo thị xã Buôn Hồ về việc dạy học tiếng Anh tiểu học từ năm học 2016-2017 trên địa bàn thị xã Buôn Hồ</w:t>
      </w:r>
      <w:r w:rsidR="00993C9E">
        <w:rPr>
          <w:rFonts w:ascii="Times New Roman" w:hAnsi="Times New Roman"/>
          <w:sz w:val="28"/>
          <w:szCs w:val="28"/>
        </w:rPr>
        <w:t>;</w:t>
      </w:r>
    </w:p>
    <w:p w14:paraId="09945A7A" w14:textId="7192B4FB" w:rsidR="006D34DF" w:rsidRPr="000E200B" w:rsidRDefault="001E6B8A" w:rsidP="00EE2A43">
      <w:pPr>
        <w:spacing w:before="60" w:after="60" w:line="269" w:lineRule="auto"/>
        <w:ind w:firstLine="720"/>
        <w:jc w:val="both"/>
        <w:rPr>
          <w:rFonts w:ascii="Times New Roman" w:eastAsia=".VnTime" w:hAnsi="Times New Roman"/>
          <w:bCs/>
          <w:sz w:val="28"/>
          <w:szCs w:val="28"/>
          <w:lang w:val="en-AU"/>
        </w:rPr>
      </w:pPr>
      <w:r>
        <w:rPr>
          <w:rFonts w:ascii="Times New Roman" w:eastAsia=".VnTime" w:hAnsi="Times New Roman"/>
          <w:bCs/>
          <w:sz w:val="28"/>
          <w:szCs w:val="28"/>
          <w:lang w:val="en-AU"/>
        </w:rPr>
        <w:t xml:space="preserve">+ </w:t>
      </w:r>
      <w:r w:rsidR="006D34DF" w:rsidRPr="000E200B">
        <w:rPr>
          <w:rFonts w:ascii="Times New Roman" w:eastAsia=".VnTime" w:hAnsi="Times New Roman"/>
          <w:bCs/>
          <w:sz w:val="28"/>
          <w:szCs w:val="28"/>
          <w:lang w:val="en-AU"/>
        </w:rPr>
        <w:t>Tích cực thực hiện Kế hoạch triển khai Đề án dạy và học ngoại ngữ trong hệ thống giáo dục quốc dân tỉnh Đắk Lắk, giai đoạn 2019 -2025 ban hành kèm theo Quyết định số</w:t>
      </w:r>
      <w:r w:rsidR="002245E9" w:rsidRPr="000E200B">
        <w:rPr>
          <w:rFonts w:ascii="Times New Roman" w:eastAsia=".VnTime" w:hAnsi="Times New Roman"/>
          <w:bCs/>
          <w:sz w:val="28"/>
          <w:szCs w:val="28"/>
          <w:lang w:val="en-AU"/>
        </w:rPr>
        <w:t xml:space="preserve"> 364/QĐ-UBND ngày </w:t>
      </w:r>
      <w:r w:rsidR="006D34DF" w:rsidRPr="000E200B">
        <w:rPr>
          <w:rFonts w:ascii="Times New Roman" w:eastAsia=".VnTime" w:hAnsi="Times New Roman"/>
          <w:bCs/>
          <w:sz w:val="28"/>
          <w:szCs w:val="28"/>
          <w:lang w:val="en-AU"/>
        </w:rPr>
        <w:t>19/02/2019 về việc phê duyệt điều chỉnh, bổ sung Kế hoạch triển khai Đề án dạy và học ngoại ngữ trong hệ thống giáo dục quốc dân tỉnh Đắk Lắk giai đoạ</w:t>
      </w:r>
      <w:r w:rsidR="00993C9E">
        <w:rPr>
          <w:rFonts w:ascii="Times New Roman" w:eastAsia=".VnTime" w:hAnsi="Times New Roman"/>
          <w:bCs/>
          <w:sz w:val="28"/>
          <w:szCs w:val="28"/>
          <w:lang w:val="en-AU"/>
        </w:rPr>
        <w:t>n 2019-2025;</w:t>
      </w:r>
    </w:p>
    <w:p w14:paraId="03079647" w14:textId="441444FD" w:rsidR="006D34DF" w:rsidRPr="000E200B" w:rsidRDefault="006D34DF"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rPr>
        <w:t xml:space="preserve"> </w:t>
      </w:r>
      <w:r w:rsidR="001E6B8A">
        <w:rPr>
          <w:rFonts w:ascii="Times New Roman" w:hAnsi="Times New Roman"/>
          <w:sz w:val="28"/>
          <w:szCs w:val="28"/>
        </w:rPr>
        <w:t xml:space="preserve">+ </w:t>
      </w:r>
      <w:r w:rsidR="00EB55FF">
        <w:rPr>
          <w:rFonts w:ascii="Times New Roman" w:hAnsi="Times New Roman"/>
          <w:sz w:val="28"/>
          <w:szCs w:val="28"/>
        </w:rPr>
        <w:t>T</w:t>
      </w:r>
      <w:r w:rsidRPr="000E200B">
        <w:rPr>
          <w:rFonts w:ascii="Times New Roman" w:hAnsi="Times New Roman"/>
          <w:sz w:val="28"/>
          <w:szCs w:val="28"/>
          <w:lang w:val="vi-VN"/>
        </w:rPr>
        <w:t xml:space="preserve">riển khai dạy </w:t>
      </w:r>
      <w:r w:rsidR="002245E9" w:rsidRPr="000E200B">
        <w:rPr>
          <w:rFonts w:ascii="Times New Roman" w:hAnsi="Times New Roman"/>
          <w:sz w:val="28"/>
          <w:szCs w:val="28"/>
        </w:rPr>
        <w:t>học môn t</w:t>
      </w:r>
      <w:r w:rsidRPr="000E200B">
        <w:rPr>
          <w:rFonts w:ascii="Times New Roman" w:hAnsi="Times New Roman"/>
          <w:sz w:val="28"/>
          <w:szCs w:val="28"/>
          <w:lang w:val="vi-VN"/>
        </w:rPr>
        <w:t xml:space="preserve">iếng Anh tiểu học </w:t>
      </w:r>
      <w:r w:rsidRPr="000E200B">
        <w:rPr>
          <w:rFonts w:ascii="Times New Roman" w:hAnsi="Times New Roman"/>
          <w:sz w:val="28"/>
          <w:szCs w:val="28"/>
        </w:rPr>
        <w:t xml:space="preserve">đủ thời lượng </w:t>
      </w:r>
      <w:r w:rsidRPr="000E200B">
        <w:rPr>
          <w:rFonts w:ascii="Times New Roman" w:hAnsi="Times New Roman"/>
          <w:sz w:val="28"/>
          <w:szCs w:val="28"/>
          <w:lang w:val="vi-VN"/>
        </w:rPr>
        <w:t xml:space="preserve">4 tiết/tuần cho học sinh </w:t>
      </w:r>
      <w:r w:rsidRPr="000E200B">
        <w:rPr>
          <w:rFonts w:ascii="Times New Roman" w:hAnsi="Times New Roman"/>
          <w:sz w:val="28"/>
          <w:szCs w:val="28"/>
        </w:rPr>
        <w:t xml:space="preserve">các </w:t>
      </w:r>
      <w:r w:rsidRPr="000E200B">
        <w:rPr>
          <w:rFonts w:ascii="Times New Roman" w:hAnsi="Times New Roman"/>
          <w:sz w:val="28"/>
          <w:szCs w:val="28"/>
          <w:lang w:val="vi-VN"/>
        </w:rPr>
        <w:t xml:space="preserve">lớp 3, 4, 5 ở những trường đảm bảo </w:t>
      </w:r>
      <w:r w:rsidRPr="000E200B">
        <w:rPr>
          <w:rFonts w:ascii="Times New Roman" w:hAnsi="Times New Roman"/>
          <w:sz w:val="28"/>
          <w:szCs w:val="28"/>
        </w:rPr>
        <w:t xml:space="preserve">các </w:t>
      </w:r>
      <w:r w:rsidRPr="000E200B">
        <w:rPr>
          <w:rFonts w:ascii="Times New Roman" w:hAnsi="Times New Roman"/>
          <w:sz w:val="28"/>
          <w:szCs w:val="28"/>
          <w:lang w:val="vi-VN"/>
        </w:rPr>
        <w:t>điều kiện về giáo viên</w:t>
      </w:r>
      <w:r w:rsidRPr="000E200B">
        <w:rPr>
          <w:rFonts w:ascii="Times New Roman" w:hAnsi="Times New Roman"/>
          <w:sz w:val="28"/>
          <w:szCs w:val="28"/>
        </w:rPr>
        <w:t xml:space="preserve"> (đủ về số lượng, đạt chuẩn về trình độ), </w:t>
      </w:r>
      <w:r w:rsidRPr="000E200B">
        <w:rPr>
          <w:rFonts w:ascii="Times New Roman" w:hAnsi="Times New Roman"/>
          <w:sz w:val="28"/>
          <w:szCs w:val="28"/>
          <w:lang w:val="vi-VN"/>
        </w:rPr>
        <w:t>cơ sở vật chất</w:t>
      </w:r>
      <w:r w:rsidRPr="000E200B">
        <w:rPr>
          <w:rFonts w:ascii="Times New Roman" w:hAnsi="Times New Roman"/>
          <w:sz w:val="28"/>
          <w:szCs w:val="28"/>
        </w:rPr>
        <w:t xml:space="preserve">, thiết bị dạy và học, môi trường học tiếng Anh </w:t>
      </w:r>
      <w:r w:rsidR="00993C9E">
        <w:rPr>
          <w:rFonts w:ascii="Times New Roman" w:hAnsi="Times New Roman"/>
          <w:sz w:val="28"/>
          <w:szCs w:val="28"/>
        </w:rPr>
        <w:t>thân thiện, tương tác hiệu quả;</w:t>
      </w:r>
    </w:p>
    <w:p w14:paraId="551CD7BE" w14:textId="2C3C6BD4" w:rsidR="006D34DF" w:rsidRPr="000E200B" w:rsidRDefault="006D34DF"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rPr>
        <w:lastRenderedPageBreak/>
        <w:t xml:space="preserve"> </w:t>
      </w:r>
      <w:r w:rsidR="001E6B8A">
        <w:rPr>
          <w:rFonts w:ascii="Times New Roman" w:hAnsi="Times New Roman"/>
          <w:sz w:val="28"/>
          <w:szCs w:val="28"/>
        </w:rPr>
        <w:t xml:space="preserve">+ </w:t>
      </w:r>
      <w:r w:rsidRPr="000E200B">
        <w:rPr>
          <w:rFonts w:ascii="Times New Roman" w:hAnsi="Times New Roman"/>
          <w:sz w:val="28"/>
          <w:szCs w:val="28"/>
        </w:rPr>
        <w:t>Đối với những trường tiểu học chưa đủ điều kiện triển khai dạy dạy tiếng Anh 4 t</w:t>
      </w:r>
      <w:r w:rsidR="002C0458" w:rsidRPr="000E200B">
        <w:rPr>
          <w:rFonts w:ascii="Times New Roman" w:hAnsi="Times New Roman"/>
          <w:sz w:val="28"/>
          <w:szCs w:val="28"/>
        </w:rPr>
        <w:t>iết/tuần cho học sinh lớp 3,</w:t>
      </w:r>
      <w:r w:rsidR="00F12FAA" w:rsidRPr="000E200B">
        <w:rPr>
          <w:rFonts w:ascii="Times New Roman" w:hAnsi="Times New Roman"/>
          <w:sz w:val="28"/>
          <w:szCs w:val="28"/>
        </w:rPr>
        <w:t xml:space="preserve"> </w:t>
      </w:r>
      <w:r w:rsidR="002C0458" w:rsidRPr="000E200B">
        <w:rPr>
          <w:rFonts w:ascii="Times New Roman" w:hAnsi="Times New Roman"/>
          <w:sz w:val="28"/>
          <w:szCs w:val="28"/>
        </w:rPr>
        <w:t>4,</w:t>
      </w:r>
      <w:r w:rsidR="00F12FAA" w:rsidRPr="000E200B">
        <w:rPr>
          <w:rFonts w:ascii="Times New Roman" w:hAnsi="Times New Roman"/>
          <w:sz w:val="28"/>
          <w:szCs w:val="28"/>
        </w:rPr>
        <w:t xml:space="preserve"> </w:t>
      </w:r>
      <w:r w:rsidR="002C0458" w:rsidRPr="000E200B">
        <w:rPr>
          <w:rFonts w:ascii="Times New Roman" w:hAnsi="Times New Roman"/>
          <w:sz w:val="28"/>
          <w:szCs w:val="28"/>
        </w:rPr>
        <w:t xml:space="preserve">5, </w:t>
      </w:r>
      <w:r w:rsidRPr="000E200B">
        <w:rPr>
          <w:rFonts w:ascii="Times New Roman" w:hAnsi="Times New Roman"/>
          <w:sz w:val="28"/>
          <w:szCs w:val="28"/>
        </w:rPr>
        <w:t xml:space="preserve">các cơ sở giáo dục có thể linh hoạt lựa chọn các nội dung của chương trình phù hợp với điều kiện tổ chức dạy học của địa phương và </w:t>
      </w:r>
      <w:r w:rsidR="00993C9E">
        <w:rPr>
          <w:rFonts w:ascii="Times New Roman" w:hAnsi="Times New Roman"/>
          <w:sz w:val="28"/>
          <w:szCs w:val="28"/>
        </w:rPr>
        <w:t>thời lượng có thể sắp xếp được;</w:t>
      </w:r>
    </w:p>
    <w:p w14:paraId="4E8D6579" w14:textId="42748CB1" w:rsidR="006D34DF" w:rsidRPr="000E200B" w:rsidRDefault="006D34DF"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rPr>
        <w:t xml:space="preserve"> </w:t>
      </w:r>
      <w:r w:rsidR="001E6B8A">
        <w:rPr>
          <w:rFonts w:ascii="Times New Roman" w:hAnsi="Times New Roman"/>
          <w:sz w:val="28"/>
          <w:szCs w:val="28"/>
        </w:rPr>
        <w:t xml:space="preserve">+ </w:t>
      </w:r>
      <w:r w:rsidRPr="000E200B">
        <w:rPr>
          <w:rFonts w:ascii="Times New Roman" w:hAnsi="Times New Roman"/>
          <w:sz w:val="28"/>
          <w:szCs w:val="28"/>
        </w:rPr>
        <w:t>Thực hiện kiểm tra đánh giá theo quy định của Thông tư 22; chú trọng thực hiện đánh giá thường xuyên; bài kiểm tra định kì cần đánh giá đủ cả 4 k</w:t>
      </w:r>
      <w:r w:rsidR="00993C9E">
        <w:rPr>
          <w:rFonts w:ascii="Times New Roman" w:hAnsi="Times New Roman"/>
          <w:sz w:val="28"/>
          <w:szCs w:val="28"/>
        </w:rPr>
        <w:t>ĩ năng nghe, nói, đọc, viết;</w:t>
      </w:r>
    </w:p>
    <w:p w14:paraId="7A831CEF" w14:textId="7D3625FB" w:rsidR="006D34DF"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6D34DF" w:rsidRPr="000E200B">
        <w:rPr>
          <w:rFonts w:ascii="Times New Roman" w:hAnsi="Times New Roman"/>
          <w:sz w:val="28"/>
          <w:szCs w:val="28"/>
        </w:rPr>
        <w:t>Tăng cường cơ sở vật chất</w:t>
      </w:r>
      <w:r w:rsidR="00CA4B8A" w:rsidRPr="000E200B">
        <w:rPr>
          <w:rFonts w:ascii="Times New Roman" w:hAnsi="Times New Roman"/>
          <w:sz w:val="28"/>
          <w:szCs w:val="28"/>
        </w:rPr>
        <w:t xml:space="preserve"> đ</w:t>
      </w:r>
      <w:r w:rsidR="006D34DF" w:rsidRPr="000E200B">
        <w:rPr>
          <w:rFonts w:ascii="Times New Roman" w:hAnsi="Times New Roman"/>
          <w:sz w:val="28"/>
          <w:szCs w:val="28"/>
        </w:rPr>
        <w:t xml:space="preserve">ảm bảo điều kiện tối thiểu </w:t>
      </w:r>
      <w:r w:rsidR="00CA4B8A" w:rsidRPr="000E200B">
        <w:rPr>
          <w:rFonts w:ascii="Times New Roman" w:hAnsi="Times New Roman"/>
          <w:sz w:val="28"/>
          <w:szCs w:val="28"/>
        </w:rPr>
        <w:t xml:space="preserve">phục vụ dạy, học ngoại ngữ </w:t>
      </w:r>
      <w:r w:rsidR="006D34DF" w:rsidRPr="000E200B">
        <w:rPr>
          <w:rFonts w:ascii="Times New Roman" w:hAnsi="Times New Roman"/>
          <w:sz w:val="28"/>
          <w:szCs w:val="28"/>
        </w:rPr>
        <w:t>theo quy địn</w:t>
      </w:r>
      <w:r w:rsidR="00CA4B8A" w:rsidRPr="000E200B">
        <w:rPr>
          <w:rFonts w:ascii="Times New Roman" w:hAnsi="Times New Roman"/>
          <w:sz w:val="28"/>
          <w:szCs w:val="28"/>
        </w:rPr>
        <w:t>h, đặc biệt ở các điểm trường; ở những nơi</w:t>
      </w:r>
      <w:r w:rsidR="006D34DF" w:rsidRPr="000E200B">
        <w:rPr>
          <w:rFonts w:ascii="Times New Roman" w:hAnsi="Times New Roman"/>
          <w:sz w:val="28"/>
          <w:szCs w:val="28"/>
        </w:rPr>
        <w:t xml:space="preserve"> có điều kiện, khuyến khích tăng cường cơ sở vật chất hiện đại nhưng bảo đảm sự phù hợp</w:t>
      </w:r>
      <w:r w:rsidR="00CA4B8A" w:rsidRPr="000E200B">
        <w:rPr>
          <w:rFonts w:ascii="Times New Roman" w:hAnsi="Times New Roman"/>
          <w:sz w:val="28"/>
          <w:szCs w:val="28"/>
        </w:rPr>
        <w:t xml:space="preserve"> </w:t>
      </w:r>
      <w:r w:rsidR="006D34DF" w:rsidRPr="000E200B">
        <w:rPr>
          <w:rFonts w:ascii="Times New Roman" w:hAnsi="Times New Roman"/>
          <w:sz w:val="28"/>
          <w:szCs w:val="28"/>
        </w:rPr>
        <w:t>và</w:t>
      </w:r>
      <w:r w:rsidR="00993C9E">
        <w:rPr>
          <w:rFonts w:ascii="Times New Roman" w:hAnsi="Times New Roman"/>
          <w:sz w:val="28"/>
          <w:szCs w:val="28"/>
        </w:rPr>
        <w:t xml:space="preserve"> tính ứng dụng;</w:t>
      </w:r>
    </w:p>
    <w:p w14:paraId="12F9EEA5" w14:textId="61C0B33B" w:rsidR="006D34DF"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6D34DF" w:rsidRPr="000E200B">
        <w:rPr>
          <w:rFonts w:ascii="Times New Roman" w:hAnsi="Times New Roman"/>
          <w:sz w:val="28"/>
          <w:szCs w:val="28"/>
        </w:rPr>
        <w:t xml:space="preserve">Khuyến khích tổ chức dạy làm quen tiếng Anh cho lớp 1, 2 và dạy tăng cường Tiếng Anh với thời lượng trên 4tiết/tuần cho học sinh lớp 3,4,5 ở những nơi có nhu cầu, đủ điều kiện trên tinh thần tự nguyện tham gia của cha mẹ học sinh và học </w:t>
      </w:r>
      <w:r w:rsidR="00993C9E">
        <w:rPr>
          <w:rFonts w:ascii="Times New Roman" w:hAnsi="Times New Roman"/>
          <w:sz w:val="28"/>
          <w:szCs w:val="28"/>
        </w:rPr>
        <w:t>sinh;</w:t>
      </w:r>
    </w:p>
    <w:p w14:paraId="1944E01F" w14:textId="410789AC" w:rsidR="006D34DF" w:rsidRPr="000E200B" w:rsidRDefault="001E6B8A" w:rsidP="00EE2A43">
      <w:pPr>
        <w:shd w:val="clear" w:color="auto" w:fill="FFFFFF"/>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6D34DF" w:rsidRPr="000E200B">
        <w:rPr>
          <w:rFonts w:ascii="Times New Roman" w:hAnsi="Times New Roman"/>
          <w:sz w:val="28"/>
          <w:szCs w:val="28"/>
        </w:rPr>
        <w:t>T</w:t>
      </w:r>
      <w:r w:rsidR="006D34DF" w:rsidRPr="000E200B">
        <w:rPr>
          <w:rFonts w:ascii="Times New Roman" w:hAnsi="Times New Roman"/>
          <w:sz w:val="28"/>
          <w:szCs w:val="28"/>
          <w:lang w:val="vi-VN"/>
        </w:rPr>
        <w:t xml:space="preserve">iếp tục thực hiện Công văn số 4329/BGDĐT-GDTH ngày 27/6/2013 về việc chấn chỉnh sử dụng sách giáo khoa, tài liệu dạy học tiếng Anh tiểu học. </w:t>
      </w:r>
      <w:r w:rsidR="006D34DF" w:rsidRPr="000E200B">
        <w:rPr>
          <w:rFonts w:ascii="Times New Roman" w:hAnsi="Times New Roman"/>
          <w:sz w:val="28"/>
          <w:szCs w:val="28"/>
        </w:rPr>
        <w:t>S</w:t>
      </w:r>
      <w:r w:rsidR="006D34DF" w:rsidRPr="000E200B">
        <w:rPr>
          <w:rFonts w:ascii="Times New Roman" w:hAnsi="Times New Roman"/>
          <w:sz w:val="28"/>
          <w:szCs w:val="28"/>
          <w:lang w:val="vi-VN"/>
        </w:rPr>
        <w:t>ử dụng tài liệu dạy tự chọn tiếng Anh đối với các lớp 1, 2 theo Công văn số 761/SGDĐT-GDTH ngày 25/5/2018 của Sở GDĐT</w:t>
      </w:r>
      <w:r w:rsidR="002746C1">
        <w:rPr>
          <w:rFonts w:ascii="Times New Roman" w:hAnsi="Times New Roman"/>
          <w:sz w:val="28"/>
          <w:szCs w:val="28"/>
        </w:rPr>
        <w:t xml:space="preserve">, </w:t>
      </w:r>
      <w:r w:rsidR="002746C1" w:rsidRPr="001B4928">
        <w:rPr>
          <w:rFonts w:ascii="Times New Roman" w:hAnsi="Times New Roman"/>
          <w:sz w:val="28"/>
          <w:szCs w:val="28"/>
          <w:lang w:val="vi-VN"/>
        </w:rPr>
        <w:t xml:space="preserve">Công văn số </w:t>
      </w:r>
      <w:r w:rsidR="002746C1">
        <w:rPr>
          <w:rFonts w:ascii="Times New Roman" w:hAnsi="Times New Roman"/>
          <w:sz w:val="28"/>
          <w:szCs w:val="28"/>
        </w:rPr>
        <w:t>144/PGDĐT-GDTH, ngày 25/7/2018 của phòng GD&amp;ĐT thị xã về việc hướng dẫn sử dụng sách tiếng Anh 1,2 cho học sinh tiểu học trên địa bàn thị xã Buôn Hồ</w:t>
      </w:r>
      <w:r w:rsidR="006D34DF" w:rsidRPr="000E200B">
        <w:rPr>
          <w:rFonts w:ascii="Times New Roman" w:hAnsi="Times New Roman"/>
          <w:sz w:val="28"/>
          <w:szCs w:val="28"/>
        </w:rPr>
        <w:t xml:space="preserve"> và các văn bản hướng dẫn liên quan của Bộ, Sở GD</w:t>
      </w:r>
      <w:r w:rsidR="002746C1">
        <w:rPr>
          <w:rFonts w:ascii="Times New Roman" w:hAnsi="Times New Roman"/>
          <w:sz w:val="28"/>
          <w:szCs w:val="28"/>
        </w:rPr>
        <w:t>&amp;</w:t>
      </w:r>
      <w:r w:rsidR="006D34DF" w:rsidRPr="000E200B">
        <w:rPr>
          <w:rFonts w:ascii="Times New Roman" w:hAnsi="Times New Roman"/>
          <w:sz w:val="28"/>
          <w:szCs w:val="28"/>
        </w:rPr>
        <w:t xml:space="preserve">ĐT </w:t>
      </w:r>
      <w:r w:rsidR="002746C1">
        <w:rPr>
          <w:rFonts w:ascii="Times New Roman" w:hAnsi="Times New Roman"/>
          <w:sz w:val="28"/>
          <w:szCs w:val="28"/>
        </w:rPr>
        <w:t xml:space="preserve">Đăk Lăk </w:t>
      </w:r>
      <w:r w:rsidR="006D34DF" w:rsidRPr="000E200B">
        <w:rPr>
          <w:rFonts w:ascii="Times New Roman" w:hAnsi="Times New Roman"/>
          <w:sz w:val="28"/>
          <w:szCs w:val="28"/>
        </w:rPr>
        <w:t>về sách giáo khoa, tài liệu dạy học tiếng An</w:t>
      </w:r>
      <w:r w:rsidR="00993C9E">
        <w:rPr>
          <w:rFonts w:ascii="Times New Roman" w:hAnsi="Times New Roman"/>
          <w:sz w:val="28"/>
          <w:szCs w:val="28"/>
        </w:rPr>
        <w:t>h cho đến khi có hướng dẫn mới;</w:t>
      </w:r>
    </w:p>
    <w:p w14:paraId="0256D73D" w14:textId="2A33C6B5" w:rsidR="006D34DF" w:rsidRPr="000E200B" w:rsidRDefault="001E6B8A" w:rsidP="00EE2A43">
      <w:pPr>
        <w:shd w:val="clear" w:color="auto" w:fill="FFFFFF"/>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6D34DF" w:rsidRPr="000E200B">
        <w:rPr>
          <w:rFonts w:ascii="Times New Roman" w:hAnsi="Times New Roman"/>
          <w:sz w:val="28"/>
          <w:szCs w:val="28"/>
        </w:rPr>
        <w:t>Tăng cường môi trường sử dụng tiếng Anh cho giáo viên và học sinh: tạo sân chơi</w:t>
      </w:r>
      <w:r w:rsidR="005B550B">
        <w:rPr>
          <w:rFonts w:ascii="Times New Roman" w:hAnsi="Times New Roman"/>
          <w:sz w:val="28"/>
          <w:szCs w:val="28"/>
        </w:rPr>
        <w:t>, câu lạc bộ tiếng Anh</w:t>
      </w:r>
      <w:r w:rsidR="006D34DF" w:rsidRPr="000E200B">
        <w:rPr>
          <w:rFonts w:ascii="Times New Roman" w:hAnsi="Times New Roman"/>
          <w:sz w:val="28"/>
          <w:szCs w:val="28"/>
        </w:rPr>
        <w:t xml:space="preserve">, giao lưu tiếng Anh; khuyến khích đọc sách, truyện tiếng Anh; </w:t>
      </w:r>
      <w:r w:rsidR="005B550B">
        <w:rPr>
          <w:rFonts w:ascii="Times New Roman" w:hAnsi="Times New Roman"/>
          <w:sz w:val="28"/>
          <w:szCs w:val="28"/>
        </w:rPr>
        <w:t>tổ chức</w:t>
      </w:r>
      <w:r w:rsidR="006D34DF" w:rsidRPr="000E200B">
        <w:rPr>
          <w:rFonts w:ascii="Times New Roman" w:hAnsi="Times New Roman"/>
          <w:sz w:val="28"/>
          <w:szCs w:val="28"/>
        </w:rPr>
        <w:t xml:space="preserve"> phong trào giáo viên các môn học khác tham gia cùng học tiếng Anh với học sinh…</w:t>
      </w:r>
    </w:p>
    <w:p w14:paraId="21C72787" w14:textId="7DA7418F" w:rsidR="006D34DF"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pacing w:val="-4"/>
          <w:sz w:val="28"/>
          <w:szCs w:val="28"/>
        </w:rPr>
        <w:t xml:space="preserve">+ </w:t>
      </w:r>
      <w:r w:rsidR="006D34DF" w:rsidRPr="000E200B">
        <w:rPr>
          <w:rFonts w:ascii="Times New Roman" w:hAnsi="Times New Roman"/>
          <w:spacing w:val="-4"/>
          <w:sz w:val="28"/>
          <w:szCs w:val="28"/>
        </w:rPr>
        <w:t xml:space="preserve">Triển khai có hiệu quả </w:t>
      </w:r>
      <w:r w:rsidR="005B550B">
        <w:rPr>
          <w:rFonts w:ascii="Times New Roman" w:hAnsi="Times New Roman"/>
          <w:spacing w:val="-4"/>
          <w:sz w:val="28"/>
          <w:szCs w:val="28"/>
        </w:rPr>
        <w:t xml:space="preserve">Công văn </w:t>
      </w:r>
      <w:r w:rsidR="001234AA">
        <w:rPr>
          <w:rFonts w:ascii="Times New Roman" w:hAnsi="Times New Roman"/>
          <w:spacing w:val="-4"/>
          <w:sz w:val="28"/>
          <w:szCs w:val="28"/>
        </w:rPr>
        <w:t xml:space="preserve">165/PGDĐT-GDTH, ngày 05/8/2019 của phòng Giáo dục và Đào tạo thị xã về việc triển khai </w:t>
      </w:r>
      <w:r w:rsidR="006D34DF" w:rsidRPr="000E200B">
        <w:rPr>
          <w:rFonts w:ascii="Times New Roman" w:hAnsi="Times New Roman"/>
          <w:spacing w:val="-4"/>
          <w:sz w:val="28"/>
          <w:szCs w:val="28"/>
        </w:rPr>
        <w:t>Kế hoạch số 39/KH-SGDĐT ngày 06/6/2019 của Sở Giáo dục và Đào tạo về việc tổ chức dạy, học tiếng Anh tăng cường trong các trường phổ thông và tổ chức hoạt động cho trẻ làm quen với tiếng Anh trong các cơ sở giáo dục mầm non theo hình thức xã hội hoá trên địa bàn tỉnh Đắk Lắk.</w:t>
      </w:r>
    </w:p>
    <w:p w14:paraId="0A447BC6" w14:textId="77777777" w:rsidR="006D34DF" w:rsidRPr="000E200B" w:rsidRDefault="006D34DF"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rPr>
        <w:t>b) Dạy học môn Tin học và tổ chức hoạt động giáo dục tin học:</w:t>
      </w:r>
    </w:p>
    <w:p w14:paraId="3D0B7311" w14:textId="09BA5549" w:rsidR="000A448C" w:rsidRPr="000E200B" w:rsidRDefault="001E6B8A" w:rsidP="00EE2A43">
      <w:pPr>
        <w:shd w:val="clear" w:color="auto" w:fill="FFFFFF"/>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0A448C" w:rsidRPr="000E200B">
        <w:rPr>
          <w:rFonts w:ascii="Times New Roman" w:hAnsi="Times New Roman"/>
          <w:sz w:val="28"/>
          <w:szCs w:val="28"/>
        </w:rPr>
        <w:t>Thực hiện Công</w:t>
      </w:r>
      <w:r w:rsidR="003467EF" w:rsidRPr="000E200B">
        <w:rPr>
          <w:rFonts w:ascii="Times New Roman" w:hAnsi="Times New Roman"/>
          <w:sz w:val="28"/>
          <w:szCs w:val="28"/>
        </w:rPr>
        <w:t xml:space="preserve"> văn số 3539/BGDĐT-GDTH ngày 19/8/</w:t>
      </w:r>
      <w:r w:rsidR="000A448C" w:rsidRPr="000E200B">
        <w:rPr>
          <w:rFonts w:ascii="Times New Roman" w:hAnsi="Times New Roman"/>
          <w:sz w:val="28"/>
          <w:szCs w:val="28"/>
        </w:rPr>
        <w:t xml:space="preserve">2019 về việc hướng dẫn tổ chức dạy học môn Tin học và tổ chức hoạt động giáo dục tin học cấp </w:t>
      </w:r>
      <w:r w:rsidR="00993C9E">
        <w:rPr>
          <w:rFonts w:ascii="Times New Roman" w:hAnsi="Times New Roman"/>
          <w:sz w:val="28"/>
          <w:szCs w:val="28"/>
        </w:rPr>
        <w:t>tiểu học từ năm học 2019-2020;</w:t>
      </w:r>
    </w:p>
    <w:p w14:paraId="7B4A16AF" w14:textId="14341A5F" w:rsidR="000A448C"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lastRenderedPageBreak/>
        <w:t xml:space="preserve">- </w:t>
      </w:r>
      <w:r w:rsidR="000A448C" w:rsidRPr="000E200B">
        <w:rPr>
          <w:rFonts w:ascii="Times New Roman" w:hAnsi="Times New Roman"/>
          <w:sz w:val="28"/>
          <w:szCs w:val="28"/>
        </w:rPr>
        <w:t>Tiếp tục đẩy mạnh tổ chức dạy học môn Tin học tự chọn ở các trường tiểu học tổ chức dạy học 2 buổi/ngày, tăng số lượng trường, lớp, học sinh lớp 3,</w:t>
      </w:r>
      <w:r w:rsidR="00A310D8" w:rsidRPr="000E200B">
        <w:rPr>
          <w:rFonts w:ascii="Times New Roman" w:hAnsi="Times New Roman"/>
          <w:sz w:val="28"/>
          <w:szCs w:val="28"/>
        </w:rPr>
        <w:t xml:space="preserve"> </w:t>
      </w:r>
      <w:r w:rsidR="000A448C" w:rsidRPr="000E200B">
        <w:rPr>
          <w:rFonts w:ascii="Times New Roman" w:hAnsi="Times New Roman"/>
          <w:sz w:val="28"/>
          <w:szCs w:val="28"/>
        </w:rPr>
        <w:t>4,</w:t>
      </w:r>
      <w:r w:rsidR="00A310D8" w:rsidRPr="000E200B">
        <w:rPr>
          <w:rFonts w:ascii="Times New Roman" w:hAnsi="Times New Roman"/>
          <w:sz w:val="28"/>
          <w:szCs w:val="28"/>
        </w:rPr>
        <w:t xml:space="preserve"> </w:t>
      </w:r>
      <w:r w:rsidR="000A448C" w:rsidRPr="000E200B">
        <w:rPr>
          <w:rFonts w:ascii="Times New Roman" w:hAnsi="Times New Roman"/>
          <w:sz w:val="28"/>
          <w:szCs w:val="28"/>
        </w:rPr>
        <w:t>5 được học môn Tin học. Thực hiện có hiệu quả việc xây dựng kế hoạch giáo dục môn học; đổi mới phương pháp, hình thức tổ chức dạy học theo “</w:t>
      </w:r>
      <w:r w:rsidR="002817D6">
        <w:rPr>
          <w:rFonts w:ascii="Times New Roman" w:hAnsi="Times New Roman"/>
          <w:sz w:val="28"/>
          <w:szCs w:val="28"/>
          <w:lang w:val="nl-NL"/>
        </w:rPr>
        <w:t>H</w:t>
      </w:r>
      <w:r w:rsidR="000A448C" w:rsidRPr="000E200B">
        <w:rPr>
          <w:rFonts w:ascii="Times New Roman" w:hAnsi="Times New Roman"/>
          <w:sz w:val="28"/>
          <w:szCs w:val="28"/>
          <w:lang w:val="nl-NL"/>
        </w:rPr>
        <w:t>ướng dẫn thực hiện chương trình giáo dục phổ thông hiện hành theo định hướng phát triển năng lực và phẩm chất học sinh” tại Công văn số 4612/BGDĐT-GDTrH ngày 03/10/2017 của Bộ GDĐT</w:t>
      </w:r>
      <w:r w:rsidR="000A448C" w:rsidRPr="000E200B">
        <w:rPr>
          <w:rFonts w:ascii="Times New Roman" w:hAnsi="Times New Roman"/>
          <w:sz w:val="28"/>
          <w:szCs w:val="28"/>
        </w:rPr>
        <w:t xml:space="preserve">. </w:t>
      </w:r>
      <w:r w:rsidR="002817D6">
        <w:rPr>
          <w:rFonts w:ascii="Times New Roman" w:hAnsi="Times New Roman"/>
          <w:sz w:val="28"/>
          <w:szCs w:val="28"/>
        </w:rPr>
        <w:t>Xây dựng</w:t>
      </w:r>
      <w:r w:rsidR="000A448C" w:rsidRPr="000E200B">
        <w:rPr>
          <w:rFonts w:ascii="Times New Roman" w:hAnsi="Times New Roman"/>
          <w:sz w:val="28"/>
          <w:szCs w:val="28"/>
        </w:rPr>
        <w:t xml:space="preserve"> kế </w:t>
      </w:r>
      <w:r w:rsidR="000A448C" w:rsidRPr="000E200B">
        <w:rPr>
          <w:rFonts w:ascii="Times New Roman" w:hAnsi="Times New Roman"/>
          <w:sz w:val="28"/>
          <w:szCs w:val="28"/>
          <w:lang w:val="vi-VN"/>
        </w:rPr>
        <w:t xml:space="preserve">hoạch bồi dưỡng nâng cao năng lực chuyên môn, nghiệp vụ cho giáo viên </w:t>
      </w:r>
      <w:r w:rsidR="000A448C" w:rsidRPr="000E200B">
        <w:rPr>
          <w:rFonts w:ascii="Times New Roman" w:hAnsi="Times New Roman"/>
          <w:sz w:val="28"/>
          <w:szCs w:val="28"/>
        </w:rPr>
        <w:t>T</w:t>
      </w:r>
      <w:r w:rsidR="000A448C" w:rsidRPr="000E200B">
        <w:rPr>
          <w:rFonts w:ascii="Times New Roman" w:hAnsi="Times New Roman"/>
          <w:sz w:val="28"/>
          <w:szCs w:val="28"/>
          <w:lang w:val="vi-VN"/>
        </w:rPr>
        <w:t>in học</w:t>
      </w:r>
      <w:r w:rsidR="000A448C" w:rsidRPr="000E200B">
        <w:rPr>
          <w:rFonts w:ascii="Times New Roman" w:hAnsi="Times New Roman"/>
          <w:sz w:val="28"/>
          <w:szCs w:val="28"/>
        </w:rPr>
        <w:t xml:space="preserve">, </w:t>
      </w:r>
      <w:r w:rsidR="002817D6">
        <w:rPr>
          <w:rFonts w:ascii="Times New Roman" w:hAnsi="Times New Roman"/>
          <w:sz w:val="28"/>
          <w:szCs w:val="28"/>
        </w:rPr>
        <w:t xml:space="preserve">tham mưu UBND các cấp </w:t>
      </w:r>
      <w:r w:rsidR="000A448C" w:rsidRPr="000E200B">
        <w:rPr>
          <w:rFonts w:ascii="Times New Roman" w:hAnsi="Times New Roman"/>
          <w:sz w:val="28"/>
          <w:szCs w:val="28"/>
        </w:rPr>
        <w:t>tăng cường đầu tư nâng cấp thiết bị dạy học</w:t>
      </w:r>
      <w:r w:rsidR="000A448C" w:rsidRPr="000E200B">
        <w:rPr>
          <w:rFonts w:ascii="Times New Roman" w:hAnsi="Times New Roman"/>
          <w:sz w:val="28"/>
          <w:szCs w:val="28"/>
          <w:lang w:val="vi-VN"/>
        </w:rPr>
        <w:t xml:space="preserve"> để </w:t>
      </w:r>
      <w:r w:rsidR="000A448C" w:rsidRPr="000E200B">
        <w:rPr>
          <w:rFonts w:ascii="Times New Roman" w:hAnsi="Times New Roman"/>
          <w:sz w:val="28"/>
          <w:szCs w:val="28"/>
        </w:rPr>
        <w:t xml:space="preserve">từng bước </w:t>
      </w:r>
      <w:r w:rsidR="000A448C" w:rsidRPr="000E200B">
        <w:rPr>
          <w:rFonts w:ascii="Times New Roman" w:hAnsi="Times New Roman"/>
          <w:sz w:val="28"/>
          <w:szCs w:val="28"/>
          <w:lang w:val="vi-VN"/>
        </w:rPr>
        <w:t>nâng cao chất lượng dạy học môn Tin học</w:t>
      </w:r>
      <w:r w:rsidR="00993C9E">
        <w:rPr>
          <w:rFonts w:ascii="Times New Roman" w:hAnsi="Times New Roman"/>
          <w:sz w:val="28"/>
          <w:szCs w:val="28"/>
        </w:rPr>
        <w:t>;</w:t>
      </w:r>
    </w:p>
    <w:p w14:paraId="64552AAA" w14:textId="2A561A6B" w:rsidR="000A448C" w:rsidRPr="000E200B" w:rsidRDefault="001E6B8A" w:rsidP="00EE2A43">
      <w:pPr>
        <w:spacing w:before="60" w:after="60" w:line="269" w:lineRule="auto"/>
        <w:ind w:firstLine="720"/>
        <w:jc w:val="both"/>
        <w:rPr>
          <w:rFonts w:ascii="Times New Roman" w:hAnsi="Times New Roman"/>
          <w:b/>
          <w:sz w:val="28"/>
          <w:szCs w:val="28"/>
        </w:rPr>
      </w:pPr>
      <w:r>
        <w:rPr>
          <w:rFonts w:ascii="Times New Roman" w:hAnsi="Times New Roman"/>
          <w:sz w:val="28"/>
          <w:szCs w:val="28"/>
        </w:rPr>
        <w:t xml:space="preserve">- </w:t>
      </w:r>
      <w:r w:rsidR="000A448C" w:rsidRPr="000E200B">
        <w:rPr>
          <w:rFonts w:ascii="Times New Roman" w:hAnsi="Times New Roman"/>
          <w:sz w:val="28"/>
          <w:szCs w:val="28"/>
        </w:rPr>
        <w:t xml:space="preserve">Cùng với việc tổ chức tốt dạy Tin học cho học sinh lớp 3, 4, 5 theo quy định trong chương trình, </w:t>
      </w:r>
      <w:r w:rsidR="000F4317">
        <w:rPr>
          <w:rFonts w:ascii="Times New Roman" w:hAnsi="Times New Roman"/>
          <w:sz w:val="28"/>
          <w:szCs w:val="28"/>
        </w:rPr>
        <w:t>thực hiện tốt công tác xã hội hóa nhằm</w:t>
      </w:r>
      <w:r w:rsidR="000A448C" w:rsidRPr="000E200B">
        <w:rPr>
          <w:rFonts w:ascii="Times New Roman" w:hAnsi="Times New Roman"/>
          <w:sz w:val="28"/>
          <w:szCs w:val="28"/>
        </w:rPr>
        <w:t xml:space="preserve"> tăng cường tổ chức các hoạt động giáo dục tin học cho học sinh cấp t</w:t>
      </w:r>
      <w:r w:rsidR="000F4317">
        <w:rPr>
          <w:rFonts w:ascii="Times New Roman" w:hAnsi="Times New Roman"/>
          <w:sz w:val="28"/>
          <w:szCs w:val="28"/>
        </w:rPr>
        <w:t xml:space="preserve">iểu học, </w:t>
      </w:r>
      <w:r w:rsidR="000A448C" w:rsidRPr="000E200B">
        <w:rPr>
          <w:rFonts w:ascii="Times New Roman" w:hAnsi="Times New Roman"/>
          <w:sz w:val="28"/>
          <w:szCs w:val="28"/>
        </w:rPr>
        <w:t xml:space="preserve">giúp học sinh lớp 1, 2 được làm quen với tin học và đáp ứng với nhu cầu học tập </w:t>
      </w:r>
      <w:r w:rsidR="00993C9E">
        <w:rPr>
          <w:rFonts w:ascii="Times New Roman" w:hAnsi="Times New Roman"/>
          <w:sz w:val="28"/>
          <w:szCs w:val="28"/>
        </w:rPr>
        <w:t>của học sinh và cha mẹ học sinh;</w:t>
      </w:r>
    </w:p>
    <w:p w14:paraId="32529599" w14:textId="0247CC7A" w:rsidR="000A448C" w:rsidRPr="00993C9E" w:rsidRDefault="001E6B8A" w:rsidP="00EE2A43">
      <w:pPr>
        <w:spacing w:before="60" w:after="60" w:line="269" w:lineRule="auto"/>
        <w:ind w:firstLine="720"/>
        <w:jc w:val="both"/>
        <w:rPr>
          <w:rFonts w:ascii="Times New Roman" w:hAnsi="Times New Roman"/>
          <w:spacing w:val="-6"/>
          <w:sz w:val="28"/>
          <w:szCs w:val="28"/>
        </w:rPr>
      </w:pPr>
      <w:r w:rsidRPr="00993C9E">
        <w:rPr>
          <w:rFonts w:ascii="Times New Roman" w:hAnsi="Times New Roman"/>
          <w:spacing w:val="-6"/>
          <w:sz w:val="28"/>
          <w:szCs w:val="28"/>
        </w:rPr>
        <w:t xml:space="preserve">- </w:t>
      </w:r>
      <w:r w:rsidR="001A3B29" w:rsidRPr="00993C9E">
        <w:rPr>
          <w:rFonts w:ascii="Times New Roman" w:hAnsi="Times New Roman"/>
          <w:spacing w:val="-6"/>
          <w:sz w:val="28"/>
          <w:szCs w:val="28"/>
        </w:rPr>
        <w:t>P</w:t>
      </w:r>
      <w:r w:rsidR="000F4317" w:rsidRPr="00993C9E">
        <w:rPr>
          <w:rFonts w:ascii="Times New Roman" w:hAnsi="Times New Roman"/>
          <w:spacing w:val="-6"/>
          <w:sz w:val="28"/>
          <w:szCs w:val="28"/>
        </w:rPr>
        <w:t>hòng Giáo dục và Đào tạo thị xã</w:t>
      </w:r>
      <w:r w:rsidR="000A448C" w:rsidRPr="00993C9E">
        <w:rPr>
          <w:rFonts w:ascii="Times New Roman" w:hAnsi="Times New Roman"/>
          <w:spacing w:val="-6"/>
          <w:sz w:val="28"/>
          <w:szCs w:val="28"/>
        </w:rPr>
        <w:t xml:space="preserve"> </w:t>
      </w:r>
      <w:r w:rsidR="001A3B29" w:rsidRPr="00993C9E">
        <w:rPr>
          <w:rFonts w:ascii="Times New Roman" w:hAnsi="Times New Roman"/>
          <w:spacing w:val="-6"/>
          <w:sz w:val="28"/>
          <w:szCs w:val="28"/>
        </w:rPr>
        <w:t xml:space="preserve">phối hợp với các phòng ban liên quan </w:t>
      </w:r>
      <w:r w:rsidR="00A21FED" w:rsidRPr="00993C9E">
        <w:rPr>
          <w:rFonts w:ascii="Times New Roman" w:hAnsi="Times New Roman"/>
          <w:spacing w:val="-6"/>
          <w:sz w:val="28"/>
          <w:szCs w:val="28"/>
        </w:rPr>
        <w:t xml:space="preserve">tham mưu UBND thị xã Buôn Hồ </w:t>
      </w:r>
      <w:r w:rsidR="000A448C" w:rsidRPr="00993C9E">
        <w:rPr>
          <w:rFonts w:ascii="Times New Roman" w:hAnsi="Times New Roman"/>
          <w:spacing w:val="-6"/>
          <w:sz w:val="28"/>
          <w:szCs w:val="28"/>
        </w:rPr>
        <w:t xml:space="preserve">xây dựng đề án, kế hoạch chuẩn bị tốt điều kiện cơ sở vật chất, thiết bị dạy học, phát triển đội ngũ giáo viên đủ về số lượng, đảm bảo được tập huấn, bồi dưỡng theo quy định của Bộ GDĐT, từng bước được chuẩn hóa để tổ chức dạy học Tin học theo Chương trình GDPT 2018 từ năm học 2022-2023. </w:t>
      </w:r>
    </w:p>
    <w:p w14:paraId="04E99798" w14:textId="77777777" w:rsidR="002D7156" w:rsidRPr="000E200B" w:rsidRDefault="002D7156" w:rsidP="00EE2A43">
      <w:pPr>
        <w:spacing w:before="60" w:after="60" w:line="269" w:lineRule="auto"/>
        <w:ind w:firstLine="720"/>
        <w:jc w:val="both"/>
        <w:rPr>
          <w:rFonts w:ascii="Times New Roman" w:hAnsi="Times New Roman"/>
          <w:b/>
          <w:i/>
          <w:sz w:val="28"/>
          <w:szCs w:val="28"/>
        </w:rPr>
      </w:pPr>
      <w:r w:rsidRPr="000E200B">
        <w:rPr>
          <w:rFonts w:ascii="Times New Roman" w:hAnsi="Times New Roman"/>
          <w:b/>
          <w:i/>
          <w:sz w:val="28"/>
          <w:szCs w:val="28"/>
          <w:lang w:val="vi-VN"/>
        </w:rPr>
        <w:t xml:space="preserve">4. Thực hiện giáo dục </w:t>
      </w:r>
      <w:r w:rsidRPr="000E200B">
        <w:rPr>
          <w:rFonts w:ascii="Times New Roman" w:hAnsi="Times New Roman"/>
          <w:b/>
          <w:i/>
          <w:sz w:val="28"/>
          <w:szCs w:val="28"/>
        </w:rPr>
        <w:t>đối với</w:t>
      </w:r>
      <w:r w:rsidRPr="000E200B">
        <w:rPr>
          <w:rFonts w:ascii="Times New Roman" w:hAnsi="Times New Roman"/>
          <w:b/>
          <w:i/>
          <w:sz w:val="28"/>
          <w:szCs w:val="28"/>
          <w:lang w:val="vi-VN"/>
        </w:rPr>
        <w:t xml:space="preserve"> trẻ khuyết tật</w:t>
      </w:r>
      <w:r w:rsidRPr="000E200B">
        <w:rPr>
          <w:rFonts w:ascii="Times New Roman" w:hAnsi="Times New Roman"/>
          <w:b/>
          <w:i/>
          <w:sz w:val="28"/>
          <w:szCs w:val="28"/>
        </w:rPr>
        <w:t xml:space="preserve">, </w:t>
      </w:r>
      <w:r w:rsidRPr="000E200B">
        <w:rPr>
          <w:rFonts w:ascii="Times New Roman" w:hAnsi="Times New Roman"/>
          <w:b/>
          <w:i/>
          <w:sz w:val="28"/>
          <w:szCs w:val="28"/>
          <w:lang w:val="vi-VN"/>
        </w:rPr>
        <w:t>trẻ em có hoàn cảnh khó khăn và tăng cường dạy tiếng Việt cho trẻ em dân tộc thiểu số</w:t>
      </w:r>
    </w:p>
    <w:p w14:paraId="106953C0" w14:textId="77777777" w:rsidR="002D7156" w:rsidRPr="000E200B" w:rsidRDefault="002D7156" w:rsidP="00EE2A43">
      <w:pPr>
        <w:spacing w:before="60" w:after="60" w:line="269" w:lineRule="auto"/>
        <w:ind w:firstLine="720"/>
        <w:jc w:val="both"/>
        <w:rPr>
          <w:rFonts w:ascii="Times New Roman" w:hAnsi="Times New Roman"/>
          <w:sz w:val="28"/>
          <w:szCs w:val="28"/>
          <w:lang w:val="vi-VN"/>
        </w:rPr>
      </w:pPr>
      <w:r w:rsidRPr="000E200B">
        <w:rPr>
          <w:rFonts w:ascii="Times New Roman" w:hAnsi="Times New Roman"/>
          <w:sz w:val="28"/>
          <w:szCs w:val="28"/>
          <w:lang w:val="vi-VN"/>
        </w:rPr>
        <w:t xml:space="preserve">a) Đối với trẻ khuyết tật </w:t>
      </w:r>
    </w:p>
    <w:p w14:paraId="02D020C0" w14:textId="70977776" w:rsidR="00A90BF3" w:rsidRPr="00993C9E" w:rsidRDefault="001E6B8A" w:rsidP="00EE2A43">
      <w:pPr>
        <w:spacing w:before="60" w:after="60" w:line="269" w:lineRule="auto"/>
        <w:ind w:firstLine="720"/>
        <w:jc w:val="both"/>
        <w:rPr>
          <w:rFonts w:ascii="Times New Roman" w:hAnsi="Times New Roman"/>
          <w:spacing w:val="-4"/>
          <w:sz w:val="28"/>
          <w:szCs w:val="28"/>
        </w:rPr>
      </w:pPr>
      <w:r w:rsidRPr="00993C9E">
        <w:rPr>
          <w:rFonts w:ascii="Times New Roman" w:hAnsi="Times New Roman"/>
          <w:spacing w:val="-4"/>
          <w:sz w:val="28"/>
          <w:szCs w:val="28"/>
        </w:rPr>
        <w:t xml:space="preserve">- </w:t>
      </w:r>
      <w:r w:rsidR="00FA0753" w:rsidRPr="00993C9E">
        <w:rPr>
          <w:rFonts w:ascii="Times New Roman" w:hAnsi="Times New Roman"/>
          <w:spacing w:val="-4"/>
          <w:sz w:val="28"/>
          <w:szCs w:val="28"/>
        </w:rPr>
        <w:t>N</w:t>
      </w:r>
      <w:r w:rsidR="00A90BF3" w:rsidRPr="00993C9E">
        <w:rPr>
          <w:rFonts w:ascii="Times New Roman" w:hAnsi="Times New Roman"/>
          <w:spacing w:val="-4"/>
          <w:sz w:val="28"/>
          <w:szCs w:val="28"/>
        </w:rPr>
        <w:t xml:space="preserve">âng cao chất lượng </w:t>
      </w:r>
      <w:r w:rsidR="00A90BF3" w:rsidRPr="00993C9E">
        <w:rPr>
          <w:rFonts w:ascii="Times New Roman" w:hAnsi="Times New Roman"/>
          <w:spacing w:val="-4"/>
          <w:sz w:val="28"/>
          <w:szCs w:val="28"/>
          <w:lang w:val="vi-VN"/>
        </w:rPr>
        <w:t xml:space="preserve">giáo dục </w:t>
      </w:r>
      <w:r w:rsidR="00A90BF3" w:rsidRPr="00993C9E">
        <w:rPr>
          <w:rFonts w:ascii="Times New Roman" w:hAnsi="Times New Roman"/>
          <w:spacing w:val="-4"/>
          <w:sz w:val="28"/>
          <w:szCs w:val="28"/>
        </w:rPr>
        <w:t>đối với</w:t>
      </w:r>
      <w:r w:rsidR="00A90BF3" w:rsidRPr="00993C9E">
        <w:rPr>
          <w:rFonts w:ascii="Times New Roman" w:hAnsi="Times New Roman"/>
          <w:spacing w:val="-4"/>
          <w:sz w:val="28"/>
          <w:szCs w:val="28"/>
          <w:lang w:val="vi-VN"/>
        </w:rPr>
        <w:t xml:space="preserve"> trẻ khuyết tật </w:t>
      </w:r>
      <w:r w:rsidR="00A90BF3" w:rsidRPr="00993C9E">
        <w:rPr>
          <w:rFonts w:ascii="Times New Roman" w:hAnsi="Times New Roman"/>
          <w:spacing w:val="-4"/>
          <w:sz w:val="28"/>
          <w:szCs w:val="28"/>
        </w:rPr>
        <w:t xml:space="preserve">theo </w:t>
      </w:r>
      <w:r w:rsidR="00A90BF3" w:rsidRPr="00993C9E">
        <w:rPr>
          <w:rFonts w:ascii="Times New Roman" w:hAnsi="Times New Roman"/>
          <w:spacing w:val="-4"/>
          <w:sz w:val="28"/>
          <w:szCs w:val="28"/>
          <w:lang w:val="vi-VN"/>
        </w:rPr>
        <w:t xml:space="preserve">Luật Người khuyết tật và các văn bản quy phạm pháp luật về giáo dục </w:t>
      </w:r>
      <w:r w:rsidR="00A90BF3" w:rsidRPr="00993C9E">
        <w:rPr>
          <w:rFonts w:ascii="Times New Roman" w:hAnsi="Times New Roman"/>
          <w:spacing w:val="-4"/>
          <w:sz w:val="28"/>
          <w:szCs w:val="28"/>
        </w:rPr>
        <w:t xml:space="preserve">người </w:t>
      </w:r>
      <w:r w:rsidR="00A90BF3" w:rsidRPr="00993C9E">
        <w:rPr>
          <w:rFonts w:ascii="Times New Roman" w:hAnsi="Times New Roman"/>
          <w:spacing w:val="-4"/>
          <w:sz w:val="28"/>
          <w:szCs w:val="28"/>
          <w:lang w:val="vi-VN"/>
        </w:rPr>
        <w:t>khuyết tật.</w:t>
      </w:r>
      <w:r w:rsidR="00A90BF3" w:rsidRPr="00993C9E">
        <w:rPr>
          <w:rFonts w:ascii="Times New Roman" w:hAnsi="Times New Roman"/>
          <w:spacing w:val="-4"/>
          <w:sz w:val="28"/>
          <w:szCs w:val="28"/>
        </w:rPr>
        <w:t xml:space="preserve"> Chỉ đạo thực hiện Thông tư 03/2018/TT-BGDĐT ngày 29/01/2018 của Bộ GDĐT quy định về Giáo dục hò</w:t>
      </w:r>
      <w:r w:rsidR="00A35369" w:rsidRPr="00993C9E">
        <w:rPr>
          <w:rFonts w:ascii="Times New Roman" w:hAnsi="Times New Roman"/>
          <w:spacing w:val="-4"/>
          <w:sz w:val="28"/>
          <w:szCs w:val="28"/>
        </w:rPr>
        <w:t>a nhập đối với người khuyết tật;</w:t>
      </w:r>
      <w:r w:rsidR="00A90BF3" w:rsidRPr="00993C9E">
        <w:rPr>
          <w:rFonts w:ascii="Times New Roman" w:hAnsi="Times New Roman"/>
          <w:spacing w:val="-4"/>
          <w:sz w:val="28"/>
          <w:szCs w:val="28"/>
        </w:rPr>
        <w:t xml:space="preserve"> Thông tư số 16/2017/TT-BGDĐT ngày 12/07/2017 của Bộ GDĐT hướng dẫn danh mục khung vị trí việc làm và định mức số lượng người làm việc trong các cơ</w:t>
      </w:r>
      <w:r w:rsidR="00993C9E" w:rsidRPr="00993C9E">
        <w:rPr>
          <w:rFonts w:ascii="Times New Roman" w:hAnsi="Times New Roman"/>
          <w:spacing w:val="-4"/>
          <w:sz w:val="28"/>
          <w:szCs w:val="28"/>
        </w:rPr>
        <w:t xml:space="preserve"> sở giáo dục phổ thông công lập;</w:t>
      </w:r>
    </w:p>
    <w:p w14:paraId="05852884" w14:textId="05D407D7" w:rsidR="00A90BF3" w:rsidRPr="000E200B" w:rsidRDefault="00A90BF3"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vi-VN"/>
        </w:rPr>
        <w:t xml:space="preserve"> </w:t>
      </w:r>
      <w:r w:rsidR="001E6B8A">
        <w:rPr>
          <w:rFonts w:ascii="Times New Roman" w:hAnsi="Times New Roman"/>
          <w:sz w:val="28"/>
          <w:szCs w:val="28"/>
        </w:rPr>
        <w:t xml:space="preserve">- </w:t>
      </w:r>
      <w:r w:rsidRPr="000E200B">
        <w:rPr>
          <w:rFonts w:ascii="Times New Roman" w:hAnsi="Times New Roman"/>
          <w:sz w:val="28"/>
          <w:szCs w:val="28"/>
        </w:rPr>
        <w:t xml:space="preserve">Căn cứ vào Kế hoạch giáo dục người khuyết tật giai đoạn 2018-2020 của ngành Giáo dục ban hành kèm theo Quyết định số 338/QĐ-BGDĐT ngày 30/01/2018; Kế hoạch thực hiện “Đề án Hỗ trợ trẻ em khuyết tật tiếp cận các dịch vụ bảo vệ, chăm sóc, giáo dục tại cộng đồng giai đoạn 2018-2025” ban hành kèm theo Quyết định </w:t>
      </w:r>
      <w:r w:rsidR="00A35369" w:rsidRPr="000E200B">
        <w:rPr>
          <w:rFonts w:ascii="Times New Roman" w:hAnsi="Times New Roman"/>
          <w:sz w:val="28"/>
          <w:szCs w:val="28"/>
        </w:rPr>
        <w:t>số 1463/QĐ-BGDĐT ngày 28/6/2019;</w:t>
      </w:r>
      <w:r w:rsidRPr="000E200B">
        <w:rPr>
          <w:rFonts w:ascii="Times New Roman" w:hAnsi="Times New Roman"/>
          <w:sz w:val="28"/>
          <w:szCs w:val="28"/>
        </w:rPr>
        <w:t xml:space="preserve"> Kế hoạch số 74/KH-SGDĐT ngày 16/10/2018 về Kế hoạch Giáo dục người khuyết tật giai đoạn 2018-2020, </w:t>
      </w:r>
      <w:r w:rsidR="00FA0753">
        <w:rPr>
          <w:rFonts w:ascii="Times New Roman" w:hAnsi="Times New Roman"/>
          <w:sz w:val="28"/>
          <w:szCs w:val="28"/>
        </w:rPr>
        <w:t xml:space="preserve">hướng dẫn của phòng GD&amp;ĐT thị xã Buôn Hồ về giáo dục học sinh khuyết tât học hòa nhập năm học 2019-2020, </w:t>
      </w:r>
      <w:r w:rsidRPr="000E200B">
        <w:rPr>
          <w:rFonts w:ascii="Times New Roman" w:hAnsi="Times New Roman"/>
          <w:sz w:val="28"/>
          <w:szCs w:val="28"/>
        </w:rPr>
        <w:t xml:space="preserve">các </w:t>
      </w:r>
      <w:r w:rsidR="00FA0753">
        <w:rPr>
          <w:rFonts w:ascii="Times New Roman" w:hAnsi="Times New Roman"/>
          <w:sz w:val="28"/>
          <w:szCs w:val="28"/>
        </w:rPr>
        <w:t>đơn vị có học sinh khuyết</w:t>
      </w:r>
      <w:r w:rsidRPr="000E200B">
        <w:rPr>
          <w:rFonts w:ascii="Times New Roman" w:hAnsi="Times New Roman"/>
          <w:sz w:val="28"/>
          <w:szCs w:val="28"/>
        </w:rPr>
        <w:t xml:space="preserve"> xây dựng, triển khai thực hiện </w:t>
      </w:r>
      <w:r w:rsidR="00340452">
        <w:rPr>
          <w:rFonts w:ascii="Times New Roman" w:hAnsi="Times New Roman"/>
          <w:sz w:val="28"/>
          <w:szCs w:val="28"/>
        </w:rPr>
        <w:t>k</w:t>
      </w:r>
      <w:r w:rsidRPr="000E200B">
        <w:rPr>
          <w:rFonts w:ascii="Times New Roman" w:hAnsi="Times New Roman"/>
          <w:sz w:val="28"/>
          <w:szCs w:val="28"/>
        </w:rPr>
        <w:t xml:space="preserve">ế hoạch giáo dục </w:t>
      </w:r>
      <w:r w:rsidR="00340452">
        <w:rPr>
          <w:rFonts w:ascii="Times New Roman" w:hAnsi="Times New Roman"/>
          <w:sz w:val="28"/>
          <w:szCs w:val="28"/>
        </w:rPr>
        <w:t>học sinh</w:t>
      </w:r>
      <w:r w:rsidRPr="000E200B">
        <w:rPr>
          <w:rFonts w:ascii="Times New Roman" w:hAnsi="Times New Roman"/>
          <w:sz w:val="28"/>
          <w:szCs w:val="28"/>
        </w:rPr>
        <w:t xml:space="preserve"> khuyết tật </w:t>
      </w:r>
      <w:r w:rsidR="00340452">
        <w:rPr>
          <w:rFonts w:ascii="Times New Roman" w:hAnsi="Times New Roman"/>
          <w:sz w:val="28"/>
          <w:szCs w:val="28"/>
        </w:rPr>
        <w:t xml:space="preserve">đảm bảo </w:t>
      </w:r>
      <w:r w:rsidR="00906C38">
        <w:rPr>
          <w:rFonts w:ascii="Times New Roman" w:hAnsi="Times New Roman"/>
          <w:sz w:val="28"/>
          <w:szCs w:val="28"/>
        </w:rPr>
        <w:t>chất lượng, hiệu quả, giúp các em hoàn thành kế hoạch giáo dục cá nhân</w:t>
      </w:r>
      <w:r w:rsidR="00993C9E">
        <w:rPr>
          <w:rFonts w:ascii="Times New Roman" w:hAnsi="Times New Roman"/>
          <w:sz w:val="28"/>
          <w:szCs w:val="28"/>
        </w:rPr>
        <w:t>;</w:t>
      </w:r>
    </w:p>
    <w:p w14:paraId="304B005B" w14:textId="7DA16547" w:rsidR="00340452"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lastRenderedPageBreak/>
        <w:t xml:space="preserve">- </w:t>
      </w:r>
      <w:r w:rsidR="00A90BF3" w:rsidRPr="000E200B">
        <w:rPr>
          <w:rFonts w:ascii="Times New Roman" w:hAnsi="Times New Roman"/>
          <w:sz w:val="28"/>
          <w:szCs w:val="28"/>
        </w:rPr>
        <w:t>Các cơ sở giáo dục đảm bảo các điều kiện để trẻ em khuyết tật được tiếp cận với giáo dục, tăng cường giáo dục hòa nhập; tăng cường tuyên truyền trong đội ngũ cán bộ quản lý, giáo viên về vấn đề giáo dục hòa nhập, trong đó học sinh học hòa nhập được học tập và đánh giá theo kế hoạch giáo dục cá nhân; tùy từng dạng tật, mức độ khuyết tật mà học sinh được miễn một phần, một số nội dung, một số môn học với mục đích giúp học sinh khuyết tật được tương tác cùng bạn bè, cá</w:t>
      </w:r>
      <w:r w:rsidR="00993C9E">
        <w:rPr>
          <w:rFonts w:ascii="Times New Roman" w:hAnsi="Times New Roman"/>
          <w:sz w:val="28"/>
          <w:szCs w:val="28"/>
        </w:rPr>
        <w:t>c em hòa nhập và yêu cuộc sống;</w:t>
      </w:r>
    </w:p>
    <w:p w14:paraId="148C0F63" w14:textId="192DE471" w:rsidR="00A90BF3"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906C38">
        <w:rPr>
          <w:rFonts w:ascii="Times New Roman" w:hAnsi="Times New Roman"/>
          <w:sz w:val="28"/>
          <w:szCs w:val="28"/>
        </w:rPr>
        <w:t>T</w:t>
      </w:r>
      <w:r w:rsidR="00A90BF3" w:rsidRPr="000E200B">
        <w:rPr>
          <w:rFonts w:ascii="Times New Roman" w:hAnsi="Times New Roman"/>
          <w:sz w:val="28"/>
          <w:szCs w:val="28"/>
        </w:rPr>
        <w:t>hực hiện đầy đủ các chính sách đối với giáo viên trực tiếp giảng dạy học sinh khuyết tật theo phương thức giáo dục hòa nhập và đối với các cơ sở giáo dục có học sinh khuyết tật học hòa nhập</w:t>
      </w:r>
      <w:r w:rsidR="00906C38">
        <w:rPr>
          <w:rFonts w:ascii="Times New Roman" w:hAnsi="Times New Roman"/>
          <w:sz w:val="28"/>
          <w:szCs w:val="28"/>
        </w:rPr>
        <w:t xml:space="preserve"> theo quy định hiện hành</w:t>
      </w:r>
      <w:r w:rsidR="00993C9E">
        <w:rPr>
          <w:rFonts w:ascii="Times New Roman" w:hAnsi="Times New Roman"/>
          <w:sz w:val="28"/>
          <w:szCs w:val="28"/>
        </w:rPr>
        <w:t>;</w:t>
      </w:r>
    </w:p>
    <w:p w14:paraId="43111792" w14:textId="36F66F82" w:rsidR="00B827E5" w:rsidRPr="00EB3D4D" w:rsidRDefault="001E6B8A" w:rsidP="00EE2A43">
      <w:pPr>
        <w:spacing w:before="60" w:after="60" w:line="269" w:lineRule="auto"/>
        <w:ind w:firstLine="720"/>
        <w:jc w:val="both"/>
        <w:rPr>
          <w:rFonts w:ascii="Times New Roman" w:hAnsi="Times New Roman"/>
          <w:spacing w:val="-6"/>
          <w:sz w:val="28"/>
          <w:szCs w:val="28"/>
        </w:rPr>
      </w:pPr>
      <w:r>
        <w:rPr>
          <w:rFonts w:ascii="Times New Roman" w:hAnsi="Times New Roman"/>
          <w:spacing w:val="-6"/>
          <w:sz w:val="28"/>
          <w:szCs w:val="28"/>
        </w:rPr>
        <w:t xml:space="preserve">- </w:t>
      </w:r>
      <w:r w:rsidR="00B827E5" w:rsidRPr="00EB3D4D">
        <w:rPr>
          <w:rFonts w:ascii="Times New Roman" w:hAnsi="Times New Roman"/>
          <w:spacing w:val="-6"/>
          <w:sz w:val="28"/>
          <w:szCs w:val="28"/>
        </w:rPr>
        <w:t>Các trường tiểu học</w:t>
      </w:r>
      <w:r w:rsidR="00CB32DC">
        <w:rPr>
          <w:rFonts w:ascii="Times New Roman" w:hAnsi="Times New Roman"/>
          <w:spacing w:val="-6"/>
          <w:sz w:val="28"/>
          <w:szCs w:val="28"/>
        </w:rPr>
        <w:t xml:space="preserve"> có học sinh khuyết tật</w:t>
      </w:r>
      <w:r w:rsidR="00B827E5" w:rsidRPr="00EB3D4D">
        <w:rPr>
          <w:rFonts w:ascii="Times New Roman" w:hAnsi="Times New Roman"/>
          <w:spacing w:val="-6"/>
          <w:sz w:val="28"/>
          <w:szCs w:val="28"/>
        </w:rPr>
        <w:t xml:space="preserve"> phối hợp với Trung tâm hỗ trợ giáo dục HSKT học h</w:t>
      </w:r>
      <w:r w:rsidR="00E66627">
        <w:rPr>
          <w:rFonts w:ascii="Times New Roman" w:hAnsi="Times New Roman"/>
          <w:spacing w:val="-6"/>
          <w:sz w:val="28"/>
          <w:szCs w:val="28"/>
        </w:rPr>
        <w:t>o</w:t>
      </w:r>
      <w:r w:rsidR="00B827E5" w:rsidRPr="00EB3D4D">
        <w:rPr>
          <w:rFonts w:ascii="Times New Roman" w:hAnsi="Times New Roman"/>
          <w:spacing w:val="-6"/>
          <w:sz w:val="28"/>
          <w:szCs w:val="28"/>
        </w:rPr>
        <w:t>à nhập tỉnh Đăk Lăk thực hiện tốt công tác giáo dục học sinh khuyết tật học hòa nhập.</w:t>
      </w:r>
    </w:p>
    <w:p w14:paraId="391B829D" w14:textId="242EA68A" w:rsidR="002D7156" w:rsidRPr="000E200B" w:rsidRDefault="00003283" w:rsidP="00EE2A43">
      <w:pPr>
        <w:spacing w:before="60" w:after="60" w:line="269" w:lineRule="auto"/>
        <w:ind w:firstLine="720"/>
        <w:jc w:val="both"/>
        <w:rPr>
          <w:rFonts w:ascii="Times New Roman" w:hAnsi="Times New Roman"/>
          <w:sz w:val="28"/>
          <w:szCs w:val="28"/>
          <w:lang w:val="vi-VN"/>
        </w:rPr>
      </w:pPr>
      <w:r>
        <w:rPr>
          <w:rFonts w:ascii="Times New Roman" w:hAnsi="Times New Roman"/>
          <w:sz w:val="28"/>
          <w:szCs w:val="28"/>
        </w:rPr>
        <w:t>b</w:t>
      </w:r>
      <w:r w:rsidR="002D7156" w:rsidRPr="000E200B">
        <w:rPr>
          <w:rFonts w:ascii="Times New Roman" w:hAnsi="Times New Roman"/>
          <w:sz w:val="28"/>
          <w:szCs w:val="28"/>
          <w:lang w:val="vi-VN"/>
        </w:rPr>
        <w:t xml:space="preserve">) Đối với học sinh dân tộc thiểu số </w:t>
      </w:r>
    </w:p>
    <w:p w14:paraId="20FFD2B7" w14:textId="2C8305C3" w:rsidR="0096283B" w:rsidRPr="0031351C"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lang w:val="vi-VN"/>
        </w:rPr>
        <w:t xml:space="preserve">Các </w:t>
      </w:r>
      <w:r w:rsidR="00B827E5">
        <w:rPr>
          <w:rFonts w:ascii="Times New Roman" w:hAnsi="Times New Roman"/>
          <w:sz w:val="28"/>
          <w:szCs w:val="28"/>
        </w:rPr>
        <w:t>đơn vị</w:t>
      </w:r>
      <w:r w:rsidR="002D7156" w:rsidRPr="000E200B">
        <w:rPr>
          <w:rFonts w:ascii="Times New Roman" w:hAnsi="Times New Roman"/>
          <w:sz w:val="28"/>
          <w:szCs w:val="28"/>
          <w:lang w:val="vi-VN"/>
        </w:rPr>
        <w:t xml:space="preserve"> </w:t>
      </w:r>
      <w:r w:rsidR="002D7156" w:rsidRPr="000E200B">
        <w:rPr>
          <w:rFonts w:ascii="Times New Roman" w:hAnsi="Times New Roman"/>
          <w:sz w:val="28"/>
          <w:szCs w:val="28"/>
        </w:rPr>
        <w:t xml:space="preserve">tiếp tục thực hiện </w:t>
      </w:r>
      <w:r w:rsidR="0096283B" w:rsidRPr="001B4928">
        <w:rPr>
          <w:rFonts w:ascii="Times New Roman" w:hAnsi="Times New Roman"/>
          <w:sz w:val="28"/>
          <w:szCs w:val="28"/>
          <w:lang w:val="vi-VN"/>
        </w:rPr>
        <w:t xml:space="preserve">Quyết định số </w:t>
      </w:r>
      <w:r w:rsidR="0096283B">
        <w:rPr>
          <w:rFonts w:ascii="Times New Roman" w:hAnsi="Times New Roman"/>
          <w:sz w:val="28"/>
          <w:szCs w:val="28"/>
        </w:rPr>
        <w:t>1764</w:t>
      </w:r>
      <w:r w:rsidR="0096283B" w:rsidRPr="001B4928">
        <w:rPr>
          <w:rFonts w:ascii="Times New Roman" w:hAnsi="Times New Roman"/>
          <w:sz w:val="28"/>
          <w:szCs w:val="28"/>
          <w:lang w:val="vi-VN"/>
        </w:rPr>
        <w:t xml:space="preserve">/QĐ-UBND ngày </w:t>
      </w:r>
      <w:r w:rsidR="0096283B">
        <w:rPr>
          <w:rFonts w:ascii="Times New Roman" w:hAnsi="Times New Roman"/>
          <w:sz w:val="28"/>
          <w:szCs w:val="28"/>
        </w:rPr>
        <w:t>16/6/2017</w:t>
      </w:r>
      <w:r w:rsidR="0096283B" w:rsidRPr="001B4928">
        <w:rPr>
          <w:rFonts w:ascii="Times New Roman" w:hAnsi="Times New Roman"/>
          <w:sz w:val="28"/>
          <w:szCs w:val="28"/>
          <w:lang w:val="vi-VN"/>
        </w:rPr>
        <w:t xml:space="preserve"> của Chủ tịch UBND </w:t>
      </w:r>
      <w:r w:rsidR="0096283B">
        <w:rPr>
          <w:rFonts w:ascii="Times New Roman" w:hAnsi="Times New Roman"/>
          <w:sz w:val="28"/>
          <w:szCs w:val="28"/>
        </w:rPr>
        <w:t>thị xã Buôn Hồ</w:t>
      </w:r>
      <w:r w:rsidR="0096283B" w:rsidRPr="001B4928">
        <w:rPr>
          <w:rFonts w:ascii="Times New Roman" w:hAnsi="Times New Roman"/>
          <w:sz w:val="28"/>
          <w:szCs w:val="28"/>
          <w:lang w:val="vi-VN"/>
        </w:rPr>
        <w:t xml:space="preserve"> về việc ban hành Kế hoạch “Tăng cường tiếng Việt cho trẻ em mầm non, học sinh tiểu học vùng dân tộc thiểu số giai đoạn 2016-2020, định </w:t>
      </w:r>
      <w:r w:rsidR="0096283B">
        <w:rPr>
          <w:rFonts w:ascii="Times New Roman" w:hAnsi="Times New Roman"/>
          <w:sz w:val="28"/>
          <w:szCs w:val="28"/>
          <w:lang w:val="vi-VN"/>
        </w:rPr>
        <w:t xml:space="preserve">hướng đến 2025 trên địa bàn </w:t>
      </w:r>
      <w:r w:rsidR="0096283B">
        <w:rPr>
          <w:rFonts w:ascii="Times New Roman" w:hAnsi="Times New Roman"/>
          <w:sz w:val="28"/>
          <w:szCs w:val="28"/>
        </w:rPr>
        <w:t>thị xã Buôn Hồ</w:t>
      </w:r>
      <w:r w:rsidR="0096283B">
        <w:rPr>
          <w:rFonts w:ascii="Times New Roman" w:hAnsi="Times New Roman"/>
          <w:sz w:val="28"/>
          <w:szCs w:val="28"/>
          <w:lang w:val="vi-VN"/>
        </w:rPr>
        <w:t xml:space="preserve">”; </w:t>
      </w:r>
      <w:r w:rsidR="0096283B" w:rsidRPr="0031351C">
        <w:rPr>
          <w:rFonts w:ascii="Times New Roman" w:hAnsi="Times New Roman"/>
          <w:sz w:val="28"/>
          <w:szCs w:val="28"/>
        </w:rPr>
        <w:t xml:space="preserve">Công văn số </w:t>
      </w:r>
      <w:r w:rsidR="0031351C" w:rsidRPr="0031351C">
        <w:rPr>
          <w:rFonts w:ascii="Times New Roman" w:hAnsi="Times New Roman"/>
          <w:sz w:val="28"/>
          <w:szCs w:val="28"/>
        </w:rPr>
        <w:t>1</w:t>
      </w:r>
      <w:r w:rsidR="0096283B" w:rsidRPr="0031351C">
        <w:rPr>
          <w:rFonts w:ascii="Times New Roman" w:hAnsi="Times New Roman"/>
          <w:sz w:val="28"/>
          <w:szCs w:val="28"/>
        </w:rPr>
        <w:t>63/PGDĐT-GDTH, ngày 05/8/2019 của phòng Giáo dục và Đào tạo thị xã Buôn Hồ về việc thực hiện các giải pháp tăng cường tiếng Việt cho học sinh dân tộc thiểu số cấp tiểu học từ năm học 2019-2020;</w:t>
      </w:r>
      <w:r w:rsidR="0031351C">
        <w:rPr>
          <w:rFonts w:ascii="Times New Roman" w:hAnsi="Times New Roman"/>
          <w:sz w:val="28"/>
          <w:szCs w:val="28"/>
        </w:rPr>
        <w:t xml:space="preserve"> </w:t>
      </w:r>
      <w:r w:rsidR="0096283B" w:rsidRPr="0031351C">
        <w:rPr>
          <w:rFonts w:ascii="Times New Roman" w:hAnsi="Times New Roman"/>
          <w:sz w:val="28"/>
          <w:szCs w:val="28"/>
        </w:rPr>
        <w:t>Công văn số 164/PGDĐT-GDTH, ngày 05/8/2019 của phòng Giáo dục và Đào tạo thị xã Buôn Hồ về việc thực hiện tăng cường tiếng Việt cho học sinh lớp 1 vùng dân tộc thiểu số bằng tài liệu Em nói tiếng Việt;</w:t>
      </w:r>
    </w:p>
    <w:p w14:paraId="262826F6" w14:textId="56032173" w:rsidR="00AD04B8"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5F490D" w:rsidRPr="000E200B">
        <w:rPr>
          <w:rFonts w:ascii="Times New Roman" w:hAnsi="Times New Roman"/>
          <w:sz w:val="28"/>
          <w:szCs w:val="28"/>
          <w:lang w:val="vi-VN"/>
        </w:rPr>
        <w:t xml:space="preserve">Căn cứ vào </w:t>
      </w:r>
      <w:r w:rsidR="005F490D" w:rsidRPr="000E200B">
        <w:rPr>
          <w:rFonts w:ascii="Times New Roman" w:hAnsi="Times New Roman"/>
          <w:sz w:val="28"/>
          <w:szCs w:val="28"/>
        </w:rPr>
        <w:t xml:space="preserve">điều kiện thực tế của </w:t>
      </w:r>
      <w:r w:rsidR="00BB1371">
        <w:rPr>
          <w:rFonts w:ascii="Times New Roman" w:hAnsi="Times New Roman"/>
          <w:sz w:val="28"/>
          <w:szCs w:val="28"/>
        </w:rPr>
        <w:t>nhà trường</w:t>
      </w:r>
      <w:r w:rsidR="005F490D" w:rsidRPr="000E200B">
        <w:rPr>
          <w:rFonts w:ascii="Times New Roman" w:hAnsi="Times New Roman"/>
          <w:sz w:val="28"/>
          <w:szCs w:val="28"/>
          <w:lang w:val="vi-VN"/>
        </w:rPr>
        <w:t xml:space="preserve">, </w:t>
      </w:r>
      <w:r w:rsidR="0031351C">
        <w:rPr>
          <w:rFonts w:ascii="Times New Roman" w:hAnsi="Times New Roman"/>
          <w:sz w:val="28"/>
          <w:szCs w:val="28"/>
        </w:rPr>
        <w:t>các đơn vị</w:t>
      </w:r>
      <w:r w:rsidR="005F490D" w:rsidRPr="000E200B">
        <w:rPr>
          <w:rFonts w:ascii="Times New Roman" w:hAnsi="Times New Roman"/>
          <w:sz w:val="28"/>
          <w:szCs w:val="28"/>
          <w:lang w:val="vi-VN"/>
        </w:rPr>
        <w:t xml:space="preserve"> </w:t>
      </w:r>
      <w:r w:rsidR="005F490D" w:rsidRPr="000E200B">
        <w:rPr>
          <w:rFonts w:ascii="Times New Roman" w:hAnsi="Times New Roman"/>
          <w:sz w:val="28"/>
          <w:szCs w:val="28"/>
        </w:rPr>
        <w:t>thực hiện</w:t>
      </w:r>
      <w:r w:rsidR="005F490D" w:rsidRPr="000E200B">
        <w:rPr>
          <w:rFonts w:ascii="Times New Roman" w:hAnsi="Times New Roman"/>
          <w:sz w:val="28"/>
          <w:szCs w:val="28"/>
          <w:lang w:val="vi-VN"/>
        </w:rPr>
        <w:t xml:space="preserve"> hiệu quả các giải pháp nâng cao chất l</w:t>
      </w:r>
      <w:r w:rsidR="005F490D" w:rsidRPr="000E200B">
        <w:rPr>
          <w:rFonts w:ascii="Times New Roman" w:hAnsi="Times New Roman"/>
          <w:sz w:val="28"/>
          <w:szCs w:val="28"/>
        </w:rPr>
        <w:t>ượng</w:t>
      </w:r>
      <w:r w:rsidR="005F490D" w:rsidRPr="000E200B">
        <w:rPr>
          <w:rFonts w:ascii="Times New Roman" w:hAnsi="Times New Roman"/>
          <w:sz w:val="28"/>
          <w:szCs w:val="28"/>
          <w:lang w:val="vi-VN"/>
        </w:rPr>
        <w:t xml:space="preserve"> dạy học tiếng Việt cho học sinh dân tộc thiểu số</w:t>
      </w:r>
      <w:r w:rsidR="005F490D" w:rsidRPr="000E200B">
        <w:rPr>
          <w:rFonts w:ascii="Times New Roman" w:hAnsi="Times New Roman"/>
          <w:sz w:val="28"/>
          <w:szCs w:val="28"/>
        </w:rPr>
        <w:t xml:space="preserve">: </w:t>
      </w:r>
      <w:r w:rsidR="005F490D" w:rsidRPr="000E200B">
        <w:rPr>
          <w:rFonts w:ascii="Times New Roman" w:hAnsi="Times New Roman"/>
          <w:sz w:val="28"/>
          <w:szCs w:val="28"/>
          <w:lang w:val="vi-VN"/>
        </w:rPr>
        <w:t xml:space="preserve"> </w:t>
      </w:r>
      <w:r w:rsidR="005F490D" w:rsidRPr="000E200B">
        <w:rPr>
          <w:rFonts w:ascii="Times New Roman" w:hAnsi="Times New Roman"/>
          <w:sz w:val="28"/>
          <w:szCs w:val="28"/>
        </w:rPr>
        <w:t xml:space="preserve">phát triển kĩ năng nghe, nói cho học sinh lớp 1 theo tài liệu “Em nói tiếng Việt”; tổ chức giao lưu “Tiếng Việt của chúng em”; xây dựng môi trường </w:t>
      </w:r>
      <w:r w:rsidR="00AD04B8" w:rsidRPr="000E200B">
        <w:rPr>
          <w:rFonts w:ascii="Times New Roman" w:hAnsi="Times New Roman"/>
          <w:sz w:val="28"/>
          <w:szCs w:val="28"/>
        </w:rPr>
        <w:t xml:space="preserve">giao tiếp </w:t>
      </w:r>
      <w:r w:rsidR="005F490D" w:rsidRPr="000E200B">
        <w:rPr>
          <w:rFonts w:ascii="Times New Roman" w:hAnsi="Times New Roman"/>
          <w:sz w:val="28"/>
          <w:szCs w:val="28"/>
        </w:rPr>
        <w:t>tiếng Việt... nhằm đ</w:t>
      </w:r>
      <w:r w:rsidR="005F490D" w:rsidRPr="000E200B">
        <w:rPr>
          <w:rFonts w:ascii="Times New Roman" w:hAnsi="Times New Roman"/>
          <w:sz w:val="28"/>
          <w:szCs w:val="28"/>
          <w:lang w:val="vi-VN"/>
        </w:rPr>
        <w:t xml:space="preserve">ảm bảo </w:t>
      </w:r>
      <w:r w:rsidR="00480AF5" w:rsidRPr="000E200B">
        <w:rPr>
          <w:rFonts w:ascii="Times New Roman" w:hAnsi="Times New Roman"/>
          <w:sz w:val="28"/>
          <w:szCs w:val="28"/>
        </w:rPr>
        <w:t>để</w:t>
      </w:r>
      <w:r w:rsidR="005F490D" w:rsidRPr="000E200B">
        <w:rPr>
          <w:rFonts w:ascii="Times New Roman" w:hAnsi="Times New Roman"/>
          <w:sz w:val="28"/>
          <w:szCs w:val="28"/>
          <w:lang w:val="vi-VN"/>
        </w:rPr>
        <w:t xml:space="preserve"> học sinh </w:t>
      </w:r>
      <w:r w:rsidR="005F490D" w:rsidRPr="000E200B">
        <w:rPr>
          <w:rFonts w:ascii="Times New Roman" w:hAnsi="Times New Roman"/>
          <w:sz w:val="28"/>
          <w:szCs w:val="28"/>
        </w:rPr>
        <w:t>đ</w:t>
      </w:r>
      <w:r w:rsidR="005F490D" w:rsidRPr="000E200B">
        <w:rPr>
          <w:rFonts w:ascii="Times New Roman" w:hAnsi="Times New Roman"/>
          <w:sz w:val="28"/>
          <w:szCs w:val="28"/>
          <w:lang w:val="vi-VN"/>
        </w:rPr>
        <w:t>ạt chuẩn n</w:t>
      </w:r>
      <w:r w:rsidR="005F490D" w:rsidRPr="000E200B">
        <w:rPr>
          <w:rFonts w:ascii="Times New Roman" w:hAnsi="Times New Roman"/>
          <w:sz w:val="28"/>
          <w:szCs w:val="28"/>
        </w:rPr>
        <w:t>ă</w:t>
      </w:r>
      <w:r w:rsidR="005F490D" w:rsidRPr="000E200B">
        <w:rPr>
          <w:rFonts w:ascii="Times New Roman" w:hAnsi="Times New Roman"/>
          <w:sz w:val="28"/>
          <w:szCs w:val="28"/>
          <w:lang w:val="vi-VN"/>
        </w:rPr>
        <w:t xml:space="preserve">ng lực tiếng Việt </w:t>
      </w:r>
      <w:r w:rsidR="005F490D" w:rsidRPr="000E200B">
        <w:rPr>
          <w:rFonts w:ascii="Times New Roman" w:hAnsi="Times New Roman"/>
          <w:sz w:val="28"/>
          <w:szCs w:val="28"/>
        </w:rPr>
        <w:t xml:space="preserve">của </w:t>
      </w:r>
      <w:r w:rsidR="005F490D" w:rsidRPr="000E200B">
        <w:rPr>
          <w:rFonts w:ascii="Times New Roman" w:hAnsi="Times New Roman"/>
          <w:sz w:val="28"/>
          <w:szCs w:val="28"/>
          <w:lang w:val="vi-VN"/>
        </w:rPr>
        <w:t xml:space="preserve">mỗi </w:t>
      </w:r>
      <w:r w:rsidR="005F490D" w:rsidRPr="000E200B">
        <w:rPr>
          <w:rFonts w:ascii="Times New Roman" w:hAnsi="Times New Roman"/>
          <w:sz w:val="28"/>
          <w:szCs w:val="28"/>
        </w:rPr>
        <w:t xml:space="preserve">khối </w:t>
      </w:r>
      <w:r w:rsidR="005F490D" w:rsidRPr="000E200B">
        <w:rPr>
          <w:rFonts w:ascii="Times New Roman" w:hAnsi="Times New Roman"/>
          <w:sz w:val="28"/>
          <w:szCs w:val="28"/>
          <w:lang w:val="vi-VN"/>
        </w:rPr>
        <w:t>lớp</w:t>
      </w:r>
      <w:r w:rsidR="005F490D" w:rsidRPr="000E200B">
        <w:rPr>
          <w:rFonts w:ascii="Times New Roman" w:hAnsi="Times New Roman"/>
          <w:sz w:val="28"/>
          <w:szCs w:val="28"/>
        </w:rPr>
        <w:t xml:space="preserve"> và của cấp học</w:t>
      </w:r>
      <w:r w:rsidR="00BB1371">
        <w:rPr>
          <w:rFonts w:ascii="Times New Roman" w:hAnsi="Times New Roman"/>
          <w:sz w:val="28"/>
          <w:szCs w:val="28"/>
          <w:lang w:val="vi-VN"/>
        </w:rPr>
        <w:t>;</w:t>
      </w:r>
      <w:r w:rsidR="005F490D" w:rsidRPr="000E200B">
        <w:rPr>
          <w:rFonts w:ascii="Times New Roman" w:hAnsi="Times New Roman"/>
          <w:sz w:val="28"/>
          <w:szCs w:val="28"/>
          <w:lang w:val="vi-VN"/>
        </w:rPr>
        <w:t xml:space="preserve"> </w:t>
      </w:r>
      <w:r w:rsidR="00BB1371">
        <w:rPr>
          <w:rFonts w:ascii="Times New Roman" w:hAnsi="Times New Roman"/>
          <w:sz w:val="28"/>
          <w:szCs w:val="28"/>
        </w:rPr>
        <w:t>tham gia</w:t>
      </w:r>
      <w:r w:rsidR="00AD04B8" w:rsidRPr="000E200B">
        <w:rPr>
          <w:rFonts w:ascii="Times New Roman" w:hAnsi="Times New Roman"/>
          <w:sz w:val="28"/>
          <w:szCs w:val="28"/>
        </w:rPr>
        <w:t xml:space="preserve"> bồi dưỡng </w:t>
      </w:r>
      <w:r w:rsidR="002D7156" w:rsidRPr="000E200B">
        <w:rPr>
          <w:rFonts w:ascii="Times New Roman" w:hAnsi="Times New Roman"/>
          <w:sz w:val="28"/>
          <w:szCs w:val="28"/>
        </w:rPr>
        <w:t>nâng cao năng lực</w:t>
      </w:r>
      <w:r w:rsidR="00480AF5" w:rsidRPr="000E200B">
        <w:rPr>
          <w:rFonts w:ascii="Times New Roman" w:hAnsi="Times New Roman"/>
          <w:sz w:val="28"/>
          <w:szCs w:val="28"/>
        </w:rPr>
        <w:t>,</w:t>
      </w:r>
      <w:r w:rsidR="002D7156" w:rsidRPr="000E200B">
        <w:rPr>
          <w:rFonts w:ascii="Times New Roman" w:hAnsi="Times New Roman"/>
          <w:sz w:val="28"/>
          <w:szCs w:val="28"/>
        </w:rPr>
        <w:t xml:space="preserve"> giúp giáo viên </w:t>
      </w:r>
      <w:r w:rsidR="00480AF5" w:rsidRPr="000E200B">
        <w:rPr>
          <w:rFonts w:ascii="Times New Roman" w:hAnsi="Times New Roman"/>
          <w:sz w:val="28"/>
          <w:szCs w:val="28"/>
        </w:rPr>
        <w:t xml:space="preserve">vùng DTTS </w:t>
      </w:r>
      <w:r w:rsidR="002D7156" w:rsidRPr="000E200B">
        <w:rPr>
          <w:rFonts w:ascii="Times New Roman" w:hAnsi="Times New Roman"/>
          <w:sz w:val="28"/>
          <w:szCs w:val="28"/>
        </w:rPr>
        <w:t xml:space="preserve">giải quyết những </w:t>
      </w:r>
      <w:r w:rsidR="00480AF5" w:rsidRPr="000E200B">
        <w:rPr>
          <w:rFonts w:ascii="Times New Roman" w:hAnsi="Times New Roman"/>
          <w:sz w:val="28"/>
          <w:szCs w:val="28"/>
        </w:rPr>
        <w:t>khó khăn về phương pháp d</w:t>
      </w:r>
      <w:r w:rsidR="00993C9E">
        <w:rPr>
          <w:rFonts w:ascii="Times New Roman" w:hAnsi="Times New Roman"/>
          <w:sz w:val="28"/>
          <w:szCs w:val="28"/>
        </w:rPr>
        <w:t>ạy học và tăng cường tiếng Việt;</w:t>
      </w:r>
    </w:p>
    <w:p w14:paraId="000A9104" w14:textId="1D10A566" w:rsidR="002D7156" w:rsidRPr="000E200B" w:rsidRDefault="001E6B8A" w:rsidP="00EE2A43">
      <w:pPr>
        <w:tabs>
          <w:tab w:val="left" w:pos="709"/>
        </w:tabs>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AD04B8" w:rsidRPr="000E200B">
        <w:rPr>
          <w:rFonts w:ascii="Times New Roman" w:hAnsi="Times New Roman"/>
          <w:sz w:val="28"/>
          <w:szCs w:val="28"/>
        </w:rPr>
        <w:t>Các nhà trường bố trí giáo viên có năng lực, trách nhiệm để dạy lớp 1; ưu tiên lớp có</w:t>
      </w:r>
      <w:r w:rsidR="00AE079A" w:rsidRPr="000E200B">
        <w:rPr>
          <w:rFonts w:ascii="Times New Roman" w:hAnsi="Times New Roman"/>
          <w:sz w:val="28"/>
          <w:szCs w:val="28"/>
        </w:rPr>
        <w:t xml:space="preserve"> đông </w:t>
      </w:r>
      <w:r w:rsidR="00AD04B8" w:rsidRPr="000E200B">
        <w:rPr>
          <w:rFonts w:ascii="Times New Roman" w:hAnsi="Times New Roman"/>
          <w:sz w:val="28"/>
          <w:szCs w:val="28"/>
        </w:rPr>
        <w:t xml:space="preserve">học sinh DTTS được học 2 buổi/ngày </w:t>
      </w:r>
      <w:r w:rsidR="00AE079A" w:rsidRPr="000E200B">
        <w:rPr>
          <w:rFonts w:ascii="Times New Roman" w:hAnsi="Times New Roman"/>
          <w:sz w:val="28"/>
          <w:szCs w:val="28"/>
        </w:rPr>
        <w:t xml:space="preserve">và </w:t>
      </w:r>
      <w:r w:rsidR="00AD04B8" w:rsidRPr="000E200B">
        <w:rPr>
          <w:rFonts w:ascii="Times New Roman" w:hAnsi="Times New Roman"/>
          <w:sz w:val="28"/>
          <w:szCs w:val="28"/>
        </w:rPr>
        <w:t xml:space="preserve">dành </w:t>
      </w:r>
      <w:r w:rsidR="00AE079A" w:rsidRPr="000E200B">
        <w:rPr>
          <w:rFonts w:ascii="Times New Roman" w:hAnsi="Times New Roman"/>
          <w:sz w:val="28"/>
          <w:szCs w:val="28"/>
        </w:rPr>
        <w:t xml:space="preserve">nhiều </w:t>
      </w:r>
      <w:r w:rsidR="00AD04B8" w:rsidRPr="000E200B">
        <w:rPr>
          <w:rFonts w:ascii="Times New Roman" w:hAnsi="Times New Roman"/>
          <w:sz w:val="28"/>
          <w:szCs w:val="28"/>
        </w:rPr>
        <w:t xml:space="preserve">thời gian tăng cường tiếng Việt. </w:t>
      </w:r>
      <w:r w:rsidR="00AE079A" w:rsidRPr="000E200B">
        <w:rPr>
          <w:rFonts w:ascii="Times New Roman" w:hAnsi="Times New Roman"/>
          <w:sz w:val="28"/>
          <w:szCs w:val="28"/>
        </w:rPr>
        <w:t xml:space="preserve">Tích cực </w:t>
      </w:r>
      <w:r w:rsidR="005F490D" w:rsidRPr="000E200B">
        <w:rPr>
          <w:rFonts w:ascii="Times New Roman" w:hAnsi="Times New Roman"/>
          <w:sz w:val="28"/>
          <w:szCs w:val="28"/>
        </w:rPr>
        <w:t xml:space="preserve">tham mưu với </w:t>
      </w:r>
      <w:r w:rsidR="00BB1371">
        <w:rPr>
          <w:rFonts w:ascii="Times New Roman" w:hAnsi="Times New Roman"/>
          <w:sz w:val="28"/>
          <w:szCs w:val="28"/>
        </w:rPr>
        <w:t xml:space="preserve">phòng GD&amp;ĐT thị xã và </w:t>
      </w:r>
      <w:r w:rsidR="005F490D" w:rsidRPr="000E200B">
        <w:rPr>
          <w:rFonts w:ascii="Times New Roman" w:hAnsi="Times New Roman"/>
          <w:sz w:val="28"/>
          <w:szCs w:val="28"/>
        </w:rPr>
        <w:t xml:space="preserve">chính quyền địa phương thực hiện các chính sách đối với học sinh DTTS có hoàn cảnh khó khăn nhằm động viên, khích lệ học sinh chuyên cần tới trường, đảm bảo quyền bình đẳng </w:t>
      </w:r>
      <w:r w:rsidR="00AE079A" w:rsidRPr="000E200B">
        <w:rPr>
          <w:rFonts w:ascii="Times New Roman" w:hAnsi="Times New Roman"/>
          <w:sz w:val="28"/>
          <w:szCs w:val="28"/>
        </w:rPr>
        <w:t>của học sinh giữa các vùng miền. Các cơ sở giáo dục làm tốt công tác xã hội hóa, huy động các nguồn lực hỗ trợ tăng cường tiếng Việt cho học sinh DTTS.</w:t>
      </w:r>
    </w:p>
    <w:p w14:paraId="6D7AA790" w14:textId="561D31A5" w:rsidR="002D7156" w:rsidRPr="000E200B" w:rsidRDefault="002D7156" w:rsidP="00EE2A43">
      <w:pPr>
        <w:spacing w:before="60" w:after="60" w:line="269" w:lineRule="auto"/>
        <w:ind w:firstLine="720"/>
        <w:jc w:val="both"/>
        <w:rPr>
          <w:rFonts w:ascii="Times New Roman" w:hAnsi="Times New Roman"/>
          <w:b/>
          <w:sz w:val="28"/>
          <w:szCs w:val="28"/>
          <w:shd w:val="clear" w:color="auto" w:fill="FFFFFF"/>
        </w:rPr>
      </w:pPr>
      <w:r w:rsidRPr="000E200B">
        <w:rPr>
          <w:rFonts w:ascii="Times New Roman" w:hAnsi="Times New Roman"/>
          <w:b/>
          <w:i/>
          <w:sz w:val="28"/>
          <w:szCs w:val="28"/>
          <w:lang w:val="vi-VN"/>
        </w:rPr>
        <w:lastRenderedPageBreak/>
        <w:t xml:space="preserve">5. </w:t>
      </w:r>
      <w:r w:rsidRPr="000E200B">
        <w:rPr>
          <w:rFonts w:ascii="Times New Roman" w:hAnsi="Times New Roman"/>
          <w:b/>
          <w:i/>
          <w:sz w:val="28"/>
          <w:szCs w:val="28"/>
        </w:rPr>
        <w:t>T</w:t>
      </w:r>
      <w:r w:rsidRPr="000E200B">
        <w:rPr>
          <w:rFonts w:ascii="Times New Roman" w:hAnsi="Times New Roman"/>
          <w:b/>
          <w:i/>
          <w:sz w:val="28"/>
          <w:szCs w:val="28"/>
          <w:shd w:val="clear" w:color="auto" w:fill="FFFFFF"/>
          <w:lang w:val="vi-VN"/>
        </w:rPr>
        <w:t>ổ chức các hoạt động tập thể, hoạt động giáo dục ngoài giờ lên lớp</w:t>
      </w:r>
      <w:r w:rsidR="00AD04B8" w:rsidRPr="000E200B">
        <w:rPr>
          <w:rFonts w:ascii="Times New Roman" w:hAnsi="Times New Roman"/>
          <w:b/>
          <w:i/>
          <w:sz w:val="28"/>
          <w:szCs w:val="28"/>
          <w:shd w:val="clear" w:color="auto" w:fill="FFFFFF"/>
        </w:rPr>
        <w:t>; xây dựng, phát triển thư viện trường tiểu học đáp ứng yêu cầu đổi mới giáo dục phổ thông</w:t>
      </w:r>
    </w:p>
    <w:p w14:paraId="53796473" w14:textId="22A5FF97" w:rsidR="00AD04B8"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lang w:val="nl-NL"/>
        </w:rPr>
        <w:t xml:space="preserve">- </w:t>
      </w:r>
      <w:r w:rsidR="00CA2CFA">
        <w:rPr>
          <w:rFonts w:ascii="Times New Roman" w:hAnsi="Times New Roman"/>
          <w:sz w:val="28"/>
          <w:szCs w:val="28"/>
          <w:lang w:val="nl-NL"/>
        </w:rPr>
        <w:t>Các</w:t>
      </w:r>
      <w:r w:rsidR="002D7156" w:rsidRPr="000E200B">
        <w:rPr>
          <w:rFonts w:ascii="Times New Roman" w:hAnsi="Times New Roman"/>
          <w:sz w:val="28"/>
          <w:szCs w:val="28"/>
          <w:lang w:val="nl-NL"/>
        </w:rPr>
        <w:t xml:space="preserve"> trường tiểu học </w:t>
      </w:r>
      <w:r w:rsidR="00CA2CFA">
        <w:rPr>
          <w:rFonts w:ascii="Times New Roman" w:hAnsi="Times New Roman"/>
          <w:sz w:val="28"/>
          <w:szCs w:val="28"/>
          <w:lang w:val="nl-NL"/>
        </w:rPr>
        <w:t xml:space="preserve">tiếp tục </w:t>
      </w:r>
      <w:r w:rsidR="002D7156" w:rsidRPr="000E200B">
        <w:rPr>
          <w:rFonts w:ascii="Times New Roman" w:hAnsi="Times New Roman"/>
          <w:sz w:val="28"/>
          <w:szCs w:val="28"/>
          <w:lang w:val="nl-NL"/>
        </w:rPr>
        <w:t>xây dựng và quản lí tốt môi trường giáo dục thân thiện, lành mạnh, dân chủ, an toàn, chất lượng và bình đẳng</w:t>
      </w:r>
      <w:r w:rsidR="009652AD">
        <w:rPr>
          <w:rFonts w:ascii="Times New Roman" w:hAnsi="Times New Roman"/>
          <w:sz w:val="28"/>
          <w:szCs w:val="28"/>
          <w:lang w:val="nl-NL"/>
        </w:rPr>
        <w:t xml:space="preserve">; </w:t>
      </w:r>
      <w:r w:rsidR="002D7156" w:rsidRPr="000E200B">
        <w:rPr>
          <w:rFonts w:ascii="Times New Roman" w:hAnsi="Times New Roman"/>
          <w:sz w:val="28"/>
          <w:szCs w:val="28"/>
          <w:lang w:val="vi-VN"/>
        </w:rPr>
        <w:t>chuyển mạnh các hoạt động tập thể, hoạt động giáo dục ngoài giờ lên lớp, hoạt động ngoại khóa sang hướng</w:t>
      </w:r>
      <w:r w:rsidR="002D7156" w:rsidRPr="000E200B">
        <w:rPr>
          <w:rFonts w:ascii="Times New Roman" w:hAnsi="Times New Roman"/>
          <w:sz w:val="28"/>
          <w:szCs w:val="28"/>
        </w:rPr>
        <w:t> </w:t>
      </w:r>
      <w:r w:rsidR="002D7156" w:rsidRPr="000E200B">
        <w:rPr>
          <w:rFonts w:ascii="Times New Roman" w:hAnsi="Times New Roman"/>
          <w:sz w:val="28"/>
          <w:szCs w:val="28"/>
          <w:lang w:val="vi-VN"/>
        </w:rPr>
        <w:t>tổ chức</w:t>
      </w:r>
      <w:r w:rsidR="002D7156" w:rsidRPr="000E200B">
        <w:rPr>
          <w:rFonts w:ascii="Times New Roman" w:hAnsi="Times New Roman"/>
          <w:sz w:val="28"/>
          <w:szCs w:val="28"/>
        </w:rPr>
        <w:t> </w:t>
      </w:r>
      <w:r w:rsidR="002D7156" w:rsidRPr="000E200B">
        <w:rPr>
          <w:rFonts w:ascii="Times New Roman" w:hAnsi="Times New Roman"/>
          <w:sz w:val="28"/>
          <w:szCs w:val="28"/>
          <w:lang w:val="vi-VN"/>
        </w:rPr>
        <w:t>hoạt động trải nghiệm;</w:t>
      </w:r>
      <w:r w:rsidR="002D7156" w:rsidRPr="000E200B">
        <w:rPr>
          <w:rFonts w:ascii="Times New Roman" w:hAnsi="Times New Roman"/>
          <w:sz w:val="28"/>
          <w:szCs w:val="28"/>
        </w:rPr>
        <w:t> </w:t>
      </w:r>
      <w:r w:rsidR="002D7156" w:rsidRPr="000E200B">
        <w:rPr>
          <w:rFonts w:ascii="Times New Roman" w:hAnsi="Times New Roman"/>
          <w:sz w:val="28"/>
          <w:szCs w:val="28"/>
          <w:lang w:val="vi-VN"/>
        </w:rPr>
        <w:t xml:space="preserve">tập trung vào các hoạt động </w:t>
      </w:r>
      <w:r w:rsidR="002D7156" w:rsidRPr="000E200B">
        <w:rPr>
          <w:rFonts w:ascii="Times New Roman" w:hAnsi="Times New Roman"/>
          <w:sz w:val="28"/>
          <w:szCs w:val="28"/>
          <w:lang w:val="nl-NL"/>
        </w:rPr>
        <w:t>giáo dục đạo đức, lối sống cho học sinh, giáo dục giá trị sống, kĩ năng sống, kĩ năng tự bảo vệ bản</w:t>
      </w:r>
      <w:r w:rsidR="00B13DEA" w:rsidRPr="000E200B">
        <w:rPr>
          <w:rFonts w:ascii="Times New Roman" w:hAnsi="Times New Roman"/>
          <w:sz w:val="28"/>
          <w:szCs w:val="28"/>
          <w:lang w:val="nl-NL"/>
        </w:rPr>
        <w:t xml:space="preserve"> thân tránh bị xâm hại, bạo lực; tổ chức lao động vệ sinh </w:t>
      </w:r>
      <w:r w:rsidR="00DE343F" w:rsidRPr="000E200B">
        <w:rPr>
          <w:rFonts w:ascii="Times New Roman" w:hAnsi="Times New Roman"/>
          <w:sz w:val="28"/>
          <w:szCs w:val="28"/>
          <w:lang w:val="nl-NL"/>
        </w:rPr>
        <w:t>lớp</w:t>
      </w:r>
      <w:r w:rsidR="00B13DEA" w:rsidRPr="000E200B">
        <w:rPr>
          <w:rFonts w:ascii="Times New Roman" w:hAnsi="Times New Roman"/>
          <w:sz w:val="28"/>
          <w:szCs w:val="28"/>
          <w:lang w:val="nl-NL"/>
        </w:rPr>
        <w:t xml:space="preserve"> học, giáo dục</w:t>
      </w:r>
      <w:r w:rsidR="002D7156" w:rsidRPr="000E200B">
        <w:rPr>
          <w:rFonts w:ascii="Times New Roman" w:hAnsi="Times New Roman"/>
          <w:sz w:val="28"/>
          <w:szCs w:val="28"/>
          <w:lang w:val="nl-NL"/>
        </w:rPr>
        <w:t xml:space="preserve"> ý thức giữ gìn môi trường xanh - sạch - đẹp; thực hiện tốt giáo dục thực hành tâm lý học đường cho học sinh tiểu học và công tác chăm sóc sức khỏe, </w:t>
      </w:r>
      <w:r w:rsidR="002D7156" w:rsidRPr="000E200B">
        <w:rPr>
          <w:rFonts w:ascii="Times New Roman" w:hAnsi="Times New Roman"/>
          <w:sz w:val="28"/>
          <w:szCs w:val="28"/>
          <w:lang w:val="vi-VN"/>
        </w:rPr>
        <w:t>làm quen với một số nghề truyền thống ở địa phương</w:t>
      </w:r>
      <w:r w:rsidR="002D7156" w:rsidRPr="000E200B">
        <w:rPr>
          <w:rFonts w:ascii="Times New Roman" w:hAnsi="Times New Roman"/>
          <w:sz w:val="28"/>
          <w:szCs w:val="28"/>
        </w:rPr>
        <w:t>,…</w:t>
      </w:r>
      <w:r w:rsidR="002D7156" w:rsidRPr="000E200B">
        <w:rPr>
          <w:rFonts w:ascii="Times New Roman" w:hAnsi="Times New Roman"/>
          <w:sz w:val="28"/>
          <w:szCs w:val="28"/>
          <w:lang w:val="vi-VN"/>
        </w:rPr>
        <w:t xml:space="preserve"> </w:t>
      </w:r>
      <w:r w:rsidR="00AD04B8" w:rsidRPr="000E200B">
        <w:rPr>
          <w:rFonts w:ascii="Times New Roman" w:hAnsi="Times New Roman"/>
          <w:sz w:val="28"/>
          <w:szCs w:val="28"/>
        </w:rPr>
        <w:t xml:space="preserve"> </w:t>
      </w:r>
    </w:p>
    <w:p w14:paraId="58DF6946" w14:textId="65972B53" w:rsidR="00AD04B8"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9652AD">
        <w:rPr>
          <w:rFonts w:ascii="Times New Roman" w:hAnsi="Times New Roman"/>
          <w:sz w:val="28"/>
          <w:szCs w:val="28"/>
        </w:rPr>
        <w:t>Tiếp tục</w:t>
      </w:r>
      <w:r w:rsidR="00AD04B8" w:rsidRPr="000E200B">
        <w:rPr>
          <w:rFonts w:ascii="Times New Roman" w:hAnsi="Times New Roman"/>
          <w:sz w:val="28"/>
          <w:szCs w:val="28"/>
          <w:lang w:val="vi-VN"/>
        </w:rPr>
        <w:t xml:space="preserve"> thực hiện công tác </w:t>
      </w:r>
      <w:r w:rsidR="003F1278" w:rsidRPr="000E200B">
        <w:rPr>
          <w:rFonts w:ascii="Times New Roman" w:hAnsi="Times New Roman"/>
          <w:sz w:val="28"/>
          <w:szCs w:val="28"/>
        </w:rPr>
        <w:t>xây dựng T</w:t>
      </w:r>
      <w:r w:rsidR="00AD04B8" w:rsidRPr="000E200B">
        <w:rPr>
          <w:rFonts w:ascii="Times New Roman" w:hAnsi="Times New Roman"/>
          <w:sz w:val="28"/>
          <w:szCs w:val="28"/>
        </w:rPr>
        <w:t xml:space="preserve">hư viện </w:t>
      </w:r>
      <w:r w:rsidR="00AD04B8" w:rsidRPr="000E200B">
        <w:rPr>
          <w:rFonts w:ascii="Times New Roman" w:hAnsi="Times New Roman"/>
          <w:sz w:val="28"/>
          <w:szCs w:val="28"/>
          <w:lang w:val="vi-VN"/>
        </w:rPr>
        <w:t>trường tiểu học đạt chuẩn</w:t>
      </w:r>
      <w:r w:rsidR="00AD04B8" w:rsidRPr="000E200B">
        <w:rPr>
          <w:rFonts w:ascii="Times New Roman" w:hAnsi="Times New Roman"/>
          <w:i/>
          <w:sz w:val="28"/>
          <w:szCs w:val="28"/>
          <w:lang w:val="vi-VN"/>
        </w:rPr>
        <w:t xml:space="preserve"> </w:t>
      </w:r>
      <w:r w:rsidR="00AD04B8" w:rsidRPr="000E200B">
        <w:rPr>
          <w:rFonts w:ascii="Times New Roman" w:hAnsi="Times New Roman"/>
          <w:sz w:val="28"/>
          <w:szCs w:val="28"/>
        </w:rPr>
        <w:t>theo Quyết đị</w:t>
      </w:r>
      <w:r w:rsidR="00EF6752" w:rsidRPr="000E200B">
        <w:rPr>
          <w:rFonts w:ascii="Times New Roman" w:hAnsi="Times New Roman"/>
          <w:sz w:val="28"/>
          <w:szCs w:val="28"/>
        </w:rPr>
        <w:t>nh số 01/2003/QĐ-BGDĐT ngày 02/ 01/</w:t>
      </w:r>
      <w:r w:rsidR="00AD04B8" w:rsidRPr="000E200B">
        <w:rPr>
          <w:rFonts w:ascii="Times New Roman" w:hAnsi="Times New Roman"/>
          <w:sz w:val="28"/>
          <w:szCs w:val="28"/>
        </w:rPr>
        <w:t xml:space="preserve"> 2003 về việc ban hành quy định tiêu chuẩn t</w:t>
      </w:r>
      <w:r w:rsidR="00E46B64" w:rsidRPr="000E200B">
        <w:rPr>
          <w:rFonts w:ascii="Times New Roman" w:hAnsi="Times New Roman"/>
          <w:sz w:val="28"/>
          <w:szCs w:val="28"/>
        </w:rPr>
        <w:t>hư viện trường trường phổ thông;</w:t>
      </w:r>
      <w:r w:rsidR="00EF6752" w:rsidRPr="000E200B">
        <w:rPr>
          <w:rFonts w:ascii="Times New Roman" w:hAnsi="Times New Roman"/>
          <w:sz w:val="28"/>
          <w:szCs w:val="28"/>
        </w:rPr>
        <w:t xml:space="preserve"> Công văn số 11185/GDTH</w:t>
      </w:r>
      <w:r w:rsidR="00F71EC9">
        <w:rPr>
          <w:rFonts w:ascii="Times New Roman" w:hAnsi="Times New Roman"/>
          <w:sz w:val="28"/>
          <w:szCs w:val="28"/>
        </w:rPr>
        <w:t>,</w:t>
      </w:r>
      <w:r w:rsidR="00EF6752" w:rsidRPr="000E200B">
        <w:rPr>
          <w:rFonts w:ascii="Times New Roman" w:hAnsi="Times New Roman"/>
          <w:sz w:val="28"/>
          <w:szCs w:val="28"/>
        </w:rPr>
        <w:t xml:space="preserve"> ngày 17/12/</w:t>
      </w:r>
      <w:r w:rsidR="00AD04B8" w:rsidRPr="000E200B">
        <w:rPr>
          <w:rFonts w:ascii="Times New Roman" w:hAnsi="Times New Roman"/>
          <w:sz w:val="28"/>
          <w:szCs w:val="28"/>
        </w:rPr>
        <w:t>2004</w:t>
      </w:r>
      <w:r w:rsidR="00F71EC9">
        <w:rPr>
          <w:rFonts w:ascii="Times New Roman" w:hAnsi="Times New Roman"/>
          <w:sz w:val="28"/>
          <w:szCs w:val="28"/>
        </w:rPr>
        <w:t xml:space="preserve"> của Bộ Giáo dục và Đào tạo</w:t>
      </w:r>
      <w:r w:rsidR="00AD04B8" w:rsidRPr="000E200B">
        <w:rPr>
          <w:rFonts w:ascii="Times New Roman" w:hAnsi="Times New Roman"/>
          <w:sz w:val="28"/>
          <w:szCs w:val="28"/>
        </w:rPr>
        <w:t xml:space="preserve"> về việc hướng </w:t>
      </w:r>
      <w:r w:rsidR="00E46B64" w:rsidRPr="000E200B">
        <w:rPr>
          <w:rFonts w:ascii="Times New Roman" w:hAnsi="Times New Roman"/>
          <w:sz w:val="28"/>
          <w:szCs w:val="28"/>
        </w:rPr>
        <w:t>dẫn tiêu chuẩn</w:t>
      </w:r>
      <w:r w:rsidR="00F71EC9">
        <w:rPr>
          <w:rFonts w:ascii="Times New Roman" w:hAnsi="Times New Roman"/>
          <w:sz w:val="28"/>
          <w:szCs w:val="28"/>
        </w:rPr>
        <w:t xml:space="preserve"> thư viện</w:t>
      </w:r>
      <w:r w:rsidR="00E46B64" w:rsidRPr="000E200B">
        <w:rPr>
          <w:rFonts w:ascii="Times New Roman" w:hAnsi="Times New Roman"/>
          <w:sz w:val="28"/>
          <w:szCs w:val="28"/>
        </w:rPr>
        <w:t xml:space="preserve"> trường phổ thông;</w:t>
      </w:r>
      <w:r w:rsidR="00F71EC9">
        <w:rPr>
          <w:rFonts w:ascii="Times New Roman" w:hAnsi="Times New Roman"/>
          <w:sz w:val="28"/>
          <w:szCs w:val="28"/>
        </w:rPr>
        <w:t xml:space="preserve"> Công văn số 1401</w:t>
      </w:r>
      <w:r w:rsidR="00AD04B8" w:rsidRPr="000E200B">
        <w:rPr>
          <w:rFonts w:ascii="Times New Roman" w:hAnsi="Times New Roman"/>
          <w:sz w:val="28"/>
          <w:szCs w:val="28"/>
        </w:rPr>
        <w:t>/SGDĐT-GDTH ngày 09/10/2017 về việc hướng dẫn côn</w:t>
      </w:r>
      <w:r w:rsidR="00993C9E">
        <w:rPr>
          <w:rFonts w:ascii="Times New Roman" w:hAnsi="Times New Roman"/>
          <w:sz w:val="28"/>
          <w:szCs w:val="28"/>
        </w:rPr>
        <w:t>g tác thư viện trường tiểu học;</w:t>
      </w:r>
    </w:p>
    <w:p w14:paraId="0DD68A95" w14:textId="186B142B" w:rsidR="00AD04B8" w:rsidRPr="000E200B" w:rsidRDefault="001E6B8A"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073409">
        <w:rPr>
          <w:rFonts w:ascii="Times New Roman" w:hAnsi="Times New Roman"/>
          <w:sz w:val="28"/>
          <w:szCs w:val="28"/>
        </w:rPr>
        <w:t xml:space="preserve">Tiếp tục duy trì và </w:t>
      </w:r>
      <w:r w:rsidR="00AD04B8" w:rsidRPr="000E200B">
        <w:rPr>
          <w:rFonts w:ascii="Times New Roman" w:hAnsi="Times New Roman"/>
          <w:sz w:val="28"/>
          <w:szCs w:val="28"/>
        </w:rPr>
        <w:t xml:space="preserve">thực hiện có hiệu quả Mô hình “Thư viện thân thiện trường tiểu học” </w:t>
      </w:r>
      <w:r w:rsidR="00073409">
        <w:rPr>
          <w:rFonts w:ascii="Times New Roman" w:hAnsi="Times New Roman"/>
          <w:sz w:val="28"/>
          <w:szCs w:val="28"/>
        </w:rPr>
        <w:t xml:space="preserve">tại 7 trường </w:t>
      </w:r>
      <w:r w:rsidR="007C1201">
        <w:rPr>
          <w:rFonts w:ascii="Times New Roman" w:hAnsi="Times New Roman"/>
          <w:sz w:val="28"/>
          <w:szCs w:val="28"/>
        </w:rPr>
        <w:t xml:space="preserve">thụ hưởng dự án của Room to Read Việt Nam và 6 trường nhân rộng </w:t>
      </w:r>
      <w:r w:rsidR="00073409">
        <w:rPr>
          <w:rFonts w:ascii="Times New Roman" w:hAnsi="Times New Roman"/>
          <w:sz w:val="28"/>
          <w:szCs w:val="28"/>
        </w:rPr>
        <w:t>thư viện thân thiện Room to Read</w:t>
      </w:r>
      <w:r w:rsidR="006B5E43">
        <w:rPr>
          <w:rFonts w:ascii="Times New Roman" w:hAnsi="Times New Roman"/>
          <w:sz w:val="28"/>
          <w:szCs w:val="28"/>
        </w:rPr>
        <w:t xml:space="preserve"> năm học 2019-2020</w:t>
      </w:r>
      <w:r w:rsidR="00F71EC9">
        <w:rPr>
          <w:rFonts w:ascii="Times New Roman" w:hAnsi="Times New Roman"/>
          <w:sz w:val="28"/>
          <w:szCs w:val="28"/>
        </w:rPr>
        <w:t xml:space="preserve"> (</w:t>
      </w:r>
      <w:r w:rsidR="00B1339A" w:rsidRPr="00B1339A">
        <w:rPr>
          <w:rFonts w:ascii="Times New Roman" w:hAnsi="Times New Roman"/>
          <w:i/>
          <w:sz w:val="28"/>
          <w:szCs w:val="28"/>
        </w:rPr>
        <w:t>bao gồm:</w:t>
      </w:r>
      <w:r w:rsidR="00B1339A">
        <w:rPr>
          <w:rFonts w:ascii="Times New Roman" w:hAnsi="Times New Roman"/>
          <w:sz w:val="28"/>
          <w:szCs w:val="28"/>
        </w:rPr>
        <w:t xml:space="preserve"> </w:t>
      </w:r>
      <w:r w:rsidR="00F71EC9" w:rsidRPr="00B1339A">
        <w:rPr>
          <w:rFonts w:ascii="Times New Roman" w:hAnsi="Times New Roman"/>
          <w:i/>
          <w:sz w:val="28"/>
          <w:szCs w:val="28"/>
        </w:rPr>
        <w:t xml:space="preserve">TH Hoàng Văn Thụ, TH Hà Huy Tập, TH Lê Quý Đôn, TH Trần Quốc Toản, TH Y Ngông, </w:t>
      </w:r>
      <w:r w:rsidR="00B1339A" w:rsidRPr="00B1339A">
        <w:rPr>
          <w:rFonts w:ascii="Times New Roman" w:hAnsi="Times New Roman"/>
          <w:i/>
          <w:sz w:val="28"/>
          <w:szCs w:val="28"/>
        </w:rPr>
        <w:t>TH Nguyễn Bỉnh Khiêm</w:t>
      </w:r>
      <w:r w:rsidR="00B1339A">
        <w:rPr>
          <w:rFonts w:ascii="Times New Roman" w:hAnsi="Times New Roman"/>
          <w:sz w:val="28"/>
          <w:szCs w:val="28"/>
        </w:rPr>
        <w:t>)</w:t>
      </w:r>
      <w:r w:rsidR="00AD04B8" w:rsidRPr="000E200B">
        <w:rPr>
          <w:rFonts w:ascii="Times New Roman" w:hAnsi="Times New Roman"/>
          <w:sz w:val="28"/>
          <w:szCs w:val="28"/>
        </w:rPr>
        <w:t xml:space="preserve"> </w:t>
      </w:r>
      <w:r w:rsidR="00781E0E" w:rsidRPr="000E200B">
        <w:rPr>
          <w:rFonts w:ascii="Times New Roman" w:hAnsi="Times New Roman"/>
          <w:sz w:val="28"/>
          <w:szCs w:val="28"/>
        </w:rPr>
        <w:t>nhằm hình thành thói quen đọc sách, ý thức tự học, tự nghiên cứu và phát triển ngôn ngữ tiếng Việt cho học sinh tiểu học</w:t>
      </w:r>
      <w:r w:rsidR="007C1201">
        <w:rPr>
          <w:rFonts w:ascii="Times New Roman" w:hAnsi="Times New Roman"/>
          <w:sz w:val="28"/>
          <w:szCs w:val="28"/>
        </w:rPr>
        <w:t xml:space="preserve">; </w:t>
      </w:r>
    </w:p>
    <w:p w14:paraId="7E06BD48" w14:textId="76447FF8" w:rsidR="00E96164"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6B5E43">
        <w:rPr>
          <w:rFonts w:ascii="Times New Roman" w:hAnsi="Times New Roman"/>
          <w:sz w:val="28"/>
          <w:szCs w:val="28"/>
        </w:rPr>
        <w:t>S</w:t>
      </w:r>
      <w:r w:rsidR="00E96164" w:rsidRPr="000E200B">
        <w:rPr>
          <w:rFonts w:ascii="Times New Roman" w:hAnsi="Times New Roman"/>
          <w:sz w:val="28"/>
          <w:szCs w:val="28"/>
        </w:rPr>
        <w:t xml:space="preserve">ắp xếp, bố trí nhân viên thư viện đúng chuyên môn được đào tạo, </w:t>
      </w:r>
      <w:r w:rsidR="006B5E43">
        <w:rPr>
          <w:rFonts w:ascii="Times New Roman" w:hAnsi="Times New Roman"/>
          <w:sz w:val="28"/>
          <w:szCs w:val="28"/>
        </w:rPr>
        <w:t>tham gia</w:t>
      </w:r>
      <w:r w:rsidR="00E96164" w:rsidRPr="000E200B">
        <w:rPr>
          <w:rFonts w:ascii="Times New Roman" w:hAnsi="Times New Roman"/>
          <w:sz w:val="28"/>
          <w:szCs w:val="28"/>
        </w:rPr>
        <w:t xml:space="preserve"> tập huấn, bồi dưỡng nâng cao năng lực cho giáo viên và nhân viên thư viện về công tác tổ chức hoạt động đọc cho học sinh; dành thời</w:t>
      </w:r>
      <w:r w:rsidR="008A12B4" w:rsidRPr="000E200B">
        <w:rPr>
          <w:rFonts w:ascii="Times New Roman" w:hAnsi="Times New Roman"/>
          <w:sz w:val="28"/>
          <w:szCs w:val="28"/>
        </w:rPr>
        <w:t xml:space="preserve"> lượng phù hợp cho tiết đọc trong thư viện; t</w:t>
      </w:r>
      <w:r w:rsidR="00E96164" w:rsidRPr="000E200B">
        <w:rPr>
          <w:rFonts w:ascii="Times New Roman" w:hAnsi="Times New Roman"/>
          <w:sz w:val="28"/>
          <w:szCs w:val="28"/>
          <w:lang w:val="vi-VN"/>
        </w:rPr>
        <w:t xml:space="preserve">ăng cường </w:t>
      </w:r>
      <w:r w:rsidR="00E96164" w:rsidRPr="000E200B">
        <w:rPr>
          <w:rFonts w:ascii="Times New Roman" w:hAnsi="Times New Roman"/>
          <w:sz w:val="28"/>
          <w:szCs w:val="28"/>
        </w:rPr>
        <w:t xml:space="preserve">đầu tư cơ sở vật chất, trang thiết bị, sách báo, </w:t>
      </w:r>
      <w:r w:rsidR="008A12B4" w:rsidRPr="000E200B">
        <w:rPr>
          <w:rFonts w:ascii="Times New Roman" w:hAnsi="Times New Roman"/>
          <w:sz w:val="28"/>
          <w:szCs w:val="28"/>
        </w:rPr>
        <w:t xml:space="preserve">truyện, </w:t>
      </w:r>
      <w:r w:rsidR="00E96164" w:rsidRPr="000E200B">
        <w:rPr>
          <w:rFonts w:ascii="Times New Roman" w:hAnsi="Times New Roman"/>
          <w:sz w:val="28"/>
          <w:szCs w:val="28"/>
        </w:rPr>
        <w:t>tài liệu tham khảo</w:t>
      </w:r>
      <w:r w:rsidR="008A12B4" w:rsidRPr="000E200B">
        <w:rPr>
          <w:rFonts w:ascii="Times New Roman" w:hAnsi="Times New Roman"/>
          <w:sz w:val="28"/>
          <w:szCs w:val="28"/>
        </w:rPr>
        <w:t>, phương tiện kĩ thuật, học liệu; huy động sự tham gia của phụ huynh và cộng đồng</w:t>
      </w:r>
      <w:r w:rsidR="00E96164" w:rsidRPr="000E200B">
        <w:rPr>
          <w:rFonts w:ascii="Times New Roman" w:hAnsi="Times New Roman"/>
          <w:sz w:val="28"/>
          <w:szCs w:val="28"/>
        </w:rPr>
        <w:t xml:space="preserve"> để </w:t>
      </w:r>
      <w:r w:rsidR="00E96164" w:rsidRPr="000E200B">
        <w:rPr>
          <w:rFonts w:ascii="Times New Roman" w:hAnsi="Times New Roman"/>
          <w:sz w:val="28"/>
          <w:szCs w:val="28"/>
          <w:lang w:val="vi-VN"/>
        </w:rPr>
        <w:t xml:space="preserve">xây dựng và tổ chức </w:t>
      </w:r>
      <w:r w:rsidR="00384D17" w:rsidRPr="000E200B">
        <w:rPr>
          <w:rFonts w:ascii="Times New Roman" w:hAnsi="Times New Roman"/>
          <w:sz w:val="28"/>
          <w:szCs w:val="28"/>
        </w:rPr>
        <w:t xml:space="preserve">tốt </w:t>
      </w:r>
      <w:r w:rsidR="00E96164" w:rsidRPr="000E200B">
        <w:rPr>
          <w:rFonts w:ascii="Times New Roman" w:hAnsi="Times New Roman"/>
          <w:sz w:val="28"/>
          <w:szCs w:val="28"/>
        </w:rPr>
        <w:t xml:space="preserve">các </w:t>
      </w:r>
      <w:r w:rsidR="00E96164" w:rsidRPr="000E200B">
        <w:rPr>
          <w:rFonts w:ascii="Times New Roman" w:hAnsi="Times New Roman"/>
          <w:sz w:val="28"/>
          <w:szCs w:val="28"/>
          <w:lang w:val="vi-VN"/>
        </w:rPr>
        <w:t>hoạt động</w:t>
      </w:r>
      <w:r w:rsidR="00E96164" w:rsidRPr="000E200B">
        <w:rPr>
          <w:rFonts w:ascii="Times New Roman" w:hAnsi="Times New Roman"/>
          <w:sz w:val="28"/>
          <w:szCs w:val="28"/>
        </w:rPr>
        <w:t xml:space="preserve"> giáo dục tại thư viện</w:t>
      </w:r>
      <w:r w:rsidR="00E96164" w:rsidRPr="000E200B">
        <w:rPr>
          <w:rFonts w:ascii="Times New Roman" w:hAnsi="Times New Roman"/>
          <w:sz w:val="28"/>
          <w:szCs w:val="28"/>
          <w:lang w:val="vi-VN"/>
        </w:rPr>
        <w:t xml:space="preserve"> </w:t>
      </w:r>
      <w:r w:rsidR="00E96164" w:rsidRPr="000E200B">
        <w:rPr>
          <w:rFonts w:ascii="Times New Roman" w:hAnsi="Times New Roman"/>
          <w:sz w:val="28"/>
          <w:szCs w:val="28"/>
        </w:rPr>
        <w:t xml:space="preserve">nhằm </w:t>
      </w:r>
      <w:r w:rsidR="00E96164" w:rsidRPr="000E200B">
        <w:rPr>
          <w:rFonts w:ascii="Times New Roman" w:hAnsi="Times New Roman"/>
          <w:sz w:val="28"/>
          <w:szCs w:val="28"/>
          <w:lang w:val="vi-VN"/>
        </w:rPr>
        <w:t>phát</w:t>
      </w:r>
      <w:r w:rsidR="00E96164" w:rsidRPr="000E200B">
        <w:rPr>
          <w:rFonts w:ascii="Times New Roman" w:hAnsi="Times New Roman"/>
          <w:sz w:val="28"/>
          <w:szCs w:val="28"/>
        </w:rPr>
        <w:t xml:space="preserve"> huy tốt công năng của thư viện và phát </w:t>
      </w:r>
      <w:r w:rsidR="00E96164" w:rsidRPr="000E200B">
        <w:rPr>
          <w:rFonts w:ascii="Times New Roman" w:hAnsi="Times New Roman"/>
          <w:sz w:val="28"/>
          <w:szCs w:val="28"/>
          <w:lang w:val="vi-VN"/>
        </w:rPr>
        <w:t>triển văn hóa đọc cho học sinh</w:t>
      </w:r>
      <w:r w:rsidR="00E96164" w:rsidRPr="000E200B">
        <w:rPr>
          <w:rFonts w:ascii="Times New Roman" w:hAnsi="Times New Roman"/>
          <w:sz w:val="28"/>
          <w:szCs w:val="28"/>
        </w:rPr>
        <w:t>, góp phần tích cực nâng cao chất lượng dạy và học trong các cơ sở giáo dục</w:t>
      </w:r>
      <w:r w:rsidR="00384D17" w:rsidRPr="000E200B">
        <w:rPr>
          <w:rFonts w:ascii="Times New Roman" w:hAnsi="Times New Roman"/>
          <w:sz w:val="28"/>
          <w:szCs w:val="28"/>
        </w:rPr>
        <w:t xml:space="preserve"> </w:t>
      </w:r>
      <w:r w:rsidR="00384D17" w:rsidRPr="000E200B">
        <w:rPr>
          <w:rFonts w:ascii="Times New Roman" w:hAnsi="Times New Roman"/>
          <w:sz w:val="28"/>
          <w:szCs w:val="28"/>
          <w:lang w:val="vi-VN"/>
        </w:rPr>
        <w:t xml:space="preserve">sử dụng </w:t>
      </w:r>
      <w:r w:rsidR="00384D17" w:rsidRPr="000E200B">
        <w:rPr>
          <w:rFonts w:ascii="Times New Roman" w:hAnsi="Times New Roman"/>
          <w:sz w:val="28"/>
          <w:szCs w:val="28"/>
        </w:rPr>
        <w:t>hiệu quả thư viện</w:t>
      </w:r>
      <w:r w:rsidR="00384D17" w:rsidRPr="000E200B">
        <w:rPr>
          <w:rFonts w:ascii="Times New Roman" w:hAnsi="Times New Roman"/>
          <w:sz w:val="28"/>
          <w:szCs w:val="28"/>
          <w:lang w:val="vi-VN"/>
        </w:rPr>
        <w:t xml:space="preserve"> lớp học</w:t>
      </w:r>
      <w:r w:rsidR="00C1036D">
        <w:rPr>
          <w:rFonts w:ascii="Times New Roman" w:hAnsi="Times New Roman"/>
          <w:sz w:val="28"/>
          <w:szCs w:val="28"/>
        </w:rPr>
        <w:t>, thư viện trường học;</w:t>
      </w:r>
    </w:p>
    <w:p w14:paraId="30C564CB" w14:textId="16FF79C3"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AD04B8" w:rsidRPr="000E200B">
        <w:rPr>
          <w:rFonts w:ascii="Times New Roman" w:hAnsi="Times New Roman"/>
          <w:sz w:val="28"/>
          <w:szCs w:val="28"/>
        </w:rPr>
        <w:t xml:space="preserve">Xây dựng văn hóa đọc sách trong nhà </w:t>
      </w:r>
      <w:r w:rsidR="00AE079A" w:rsidRPr="000E200B">
        <w:rPr>
          <w:rFonts w:ascii="Times New Roman" w:hAnsi="Times New Roman"/>
          <w:sz w:val="28"/>
          <w:szCs w:val="28"/>
        </w:rPr>
        <w:t>trường bằng các hình thức như: t</w:t>
      </w:r>
      <w:r w:rsidR="00AD04B8" w:rsidRPr="000E200B">
        <w:rPr>
          <w:rFonts w:ascii="Times New Roman" w:hAnsi="Times New Roman"/>
          <w:sz w:val="28"/>
          <w:szCs w:val="28"/>
        </w:rPr>
        <w:t xml:space="preserve">ổ chức dạy học Tiết đọc thư viện; ngày đọc sách; triển lãm sách báo; hội thi kể chuyện theo sách,… Chỉ đạo thực hiện có hiệu quả </w:t>
      </w:r>
      <w:r w:rsidR="008526F0" w:rsidRPr="000E200B">
        <w:rPr>
          <w:rFonts w:ascii="Times New Roman" w:hAnsi="Times New Roman"/>
          <w:sz w:val="28"/>
          <w:szCs w:val="28"/>
        </w:rPr>
        <w:t>Kế hoạch</w:t>
      </w:r>
      <w:r w:rsidR="00AD04B8" w:rsidRPr="000E200B">
        <w:rPr>
          <w:rFonts w:ascii="Times New Roman" w:hAnsi="Times New Roman"/>
          <w:sz w:val="28"/>
          <w:szCs w:val="28"/>
        </w:rPr>
        <w:t xml:space="preserve"> số </w:t>
      </w:r>
      <w:r w:rsidR="00AD04B8" w:rsidRPr="000E200B">
        <w:rPr>
          <w:rFonts w:ascii="Times New Roman" w:hAnsi="Times New Roman"/>
          <w:sz w:val="28"/>
          <w:szCs w:val="28"/>
          <w:lang w:val="nl-NL"/>
        </w:rPr>
        <w:t xml:space="preserve">46/KH-SGDĐT ngày 30/5/2018 về việc triển khai thực hiện Đề án phát triển văn hóa đọc trong các cơ sở giáo dục, đào tạo trên địa bàn tỉnh Đắk Lắk đến năm 2020, định hướng đến năm 2030. </w:t>
      </w:r>
    </w:p>
    <w:p w14:paraId="1FB88548" w14:textId="77777777" w:rsidR="002D7156" w:rsidRPr="000E200B" w:rsidRDefault="002D7156" w:rsidP="00EE2A43">
      <w:pPr>
        <w:spacing w:before="60" w:after="60" w:line="269" w:lineRule="auto"/>
        <w:ind w:firstLine="720"/>
        <w:jc w:val="both"/>
        <w:rPr>
          <w:rFonts w:ascii="Times New Roman" w:hAnsi="Times New Roman"/>
          <w:b/>
          <w:i/>
          <w:sz w:val="28"/>
          <w:szCs w:val="28"/>
          <w:shd w:val="clear" w:color="auto" w:fill="FFFFFF"/>
        </w:rPr>
      </w:pPr>
      <w:r w:rsidRPr="000E200B">
        <w:rPr>
          <w:rFonts w:ascii="Times New Roman" w:hAnsi="Times New Roman"/>
          <w:b/>
          <w:i/>
          <w:sz w:val="28"/>
          <w:szCs w:val="28"/>
          <w:shd w:val="clear" w:color="auto" w:fill="FFFFFF"/>
          <w:lang w:val="vi-VN"/>
        </w:rPr>
        <w:lastRenderedPageBreak/>
        <w:t xml:space="preserve">6. </w:t>
      </w:r>
      <w:r w:rsidRPr="000E200B">
        <w:rPr>
          <w:rFonts w:ascii="Times New Roman" w:hAnsi="Times New Roman"/>
          <w:b/>
          <w:i/>
          <w:sz w:val="28"/>
          <w:szCs w:val="28"/>
          <w:shd w:val="clear" w:color="auto" w:fill="FFFFFF"/>
        </w:rPr>
        <w:t>Chỉ đạo dạy và học 2 buổi/ngày</w:t>
      </w:r>
    </w:p>
    <w:p w14:paraId="4F88C947" w14:textId="1A49A59E" w:rsidR="002D7156" w:rsidRPr="000E200B"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AC57B4">
        <w:rPr>
          <w:rFonts w:ascii="Times New Roman" w:hAnsi="Times New Roman"/>
          <w:sz w:val="28"/>
          <w:szCs w:val="28"/>
          <w:lang w:val="nl-NL"/>
        </w:rPr>
        <w:t xml:space="preserve">Tiếp tục thực hiện </w:t>
      </w:r>
      <w:r w:rsidR="00AC57B4" w:rsidRPr="001B4928">
        <w:rPr>
          <w:rFonts w:ascii="Times New Roman" w:hAnsi="Times New Roman"/>
          <w:sz w:val="28"/>
          <w:szCs w:val="28"/>
          <w:lang w:val="nl-NL"/>
        </w:rPr>
        <w:t xml:space="preserve">Quyết định số </w:t>
      </w:r>
      <w:r w:rsidR="00AC57B4">
        <w:rPr>
          <w:rFonts w:ascii="Times New Roman" w:hAnsi="Times New Roman"/>
          <w:sz w:val="28"/>
          <w:szCs w:val="28"/>
          <w:lang w:val="nl-NL"/>
        </w:rPr>
        <w:t>1224</w:t>
      </w:r>
      <w:r w:rsidR="00AC57B4" w:rsidRPr="001B4928">
        <w:rPr>
          <w:rFonts w:ascii="Times New Roman" w:hAnsi="Times New Roman"/>
          <w:sz w:val="28"/>
          <w:szCs w:val="28"/>
          <w:lang w:val="nl-NL"/>
        </w:rPr>
        <w:t xml:space="preserve">/QĐ-UBND ngày </w:t>
      </w:r>
      <w:r w:rsidR="00AC57B4">
        <w:rPr>
          <w:rFonts w:ascii="Times New Roman" w:hAnsi="Times New Roman"/>
          <w:sz w:val="28"/>
          <w:szCs w:val="28"/>
          <w:lang w:val="nl-NL"/>
        </w:rPr>
        <w:t>23/4/2018</w:t>
      </w:r>
      <w:r w:rsidR="00AC57B4" w:rsidRPr="001B4928">
        <w:rPr>
          <w:rFonts w:ascii="Times New Roman" w:hAnsi="Times New Roman"/>
          <w:sz w:val="28"/>
          <w:szCs w:val="28"/>
          <w:lang w:val="nl-NL"/>
        </w:rPr>
        <w:t xml:space="preserve"> của Chủ tịch UBND </w:t>
      </w:r>
      <w:r w:rsidR="00AC57B4">
        <w:rPr>
          <w:rFonts w:ascii="Times New Roman" w:hAnsi="Times New Roman"/>
          <w:sz w:val="28"/>
          <w:szCs w:val="28"/>
          <w:lang w:val="nl-NL"/>
        </w:rPr>
        <w:t xml:space="preserve">thị xã Buôn Hồ về việc ban hành Kế hoạch </w:t>
      </w:r>
      <w:r w:rsidR="00AC57B4" w:rsidRPr="001B4928">
        <w:rPr>
          <w:rFonts w:ascii="Times New Roman" w:hAnsi="Times New Roman"/>
          <w:sz w:val="28"/>
          <w:szCs w:val="28"/>
          <w:lang w:val="nl-NL"/>
        </w:rPr>
        <w:t xml:space="preserve">thực hiện dạy học 2 buổi/ngày, bán trú cấp tiểu học giai đoạn 2018-2020, định hướng đến 2025 trên địa bàn </w:t>
      </w:r>
      <w:r w:rsidR="00AC57B4">
        <w:rPr>
          <w:rFonts w:ascii="Times New Roman" w:hAnsi="Times New Roman"/>
          <w:sz w:val="28"/>
          <w:szCs w:val="28"/>
          <w:lang w:val="nl-NL"/>
        </w:rPr>
        <w:t>thị xã Buôn Hồ</w:t>
      </w:r>
      <w:r w:rsidR="00AC57B4" w:rsidRPr="001B4928">
        <w:rPr>
          <w:rFonts w:ascii="Times New Roman" w:hAnsi="Times New Roman"/>
          <w:sz w:val="28"/>
          <w:szCs w:val="28"/>
          <w:lang w:val="nl-NL"/>
        </w:rPr>
        <w:t xml:space="preserve">, các </w:t>
      </w:r>
      <w:r w:rsidR="00AC57B4">
        <w:rPr>
          <w:rFonts w:ascii="Times New Roman" w:hAnsi="Times New Roman"/>
          <w:sz w:val="28"/>
          <w:szCs w:val="28"/>
          <w:lang w:val="nl-NL"/>
        </w:rPr>
        <w:t xml:space="preserve">đơn vị căn cứ vào điều kiện thực tế và hướng dẫn của phòng Giáo dục và Đào tạo thị xã </w:t>
      </w:r>
      <w:r w:rsidR="00AC57B4" w:rsidRPr="001B4928">
        <w:rPr>
          <w:rFonts w:ascii="Times New Roman" w:hAnsi="Times New Roman"/>
          <w:sz w:val="28"/>
          <w:szCs w:val="28"/>
          <w:lang w:val="nl-NL"/>
        </w:rPr>
        <w:t>xây dựng kế hoạch dạy họ</w:t>
      </w:r>
      <w:r w:rsidR="00541854">
        <w:rPr>
          <w:rFonts w:ascii="Times New Roman" w:hAnsi="Times New Roman"/>
          <w:sz w:val="28"/>
          <w:szCs w:val="28"/>
          <w:lang w:val="nl-NL"/>
        </w:rPr>
        <w:t xml:space="preserve">c 2 buổi/ngày phù hợp, hiệu quả; </w:t>
      </w:r>
      <w:r w:rsidR="002D7156" w:rsidRPr="000E200B">
        <w:rPr>
          <w:rFonts w:ascii="Times New Roman" w:hAnsi="Times New Roman"/>
          <w:sz w:val="28"/>
          <w:szCs w:val="28"/>
          <w:lang w:val="nl-NL"/>
        </w:rPr>
        <w:t>nâng cao chất lượng giáo dục toàn diện; giảm thiểu tối đa tỉ lệ học sinh bỏ học</w:t>
      </w:r>
      <w:r w:rsidR="00C1036D">
        <w:rPr>
          <w:rFonts w:ascii="Times New Roman" w:hAnsi="Times New Roman"/>
          <w:sz w:val="28"/>
          <w:szCs w:val="28"/>
          <w:lang w:val="nl-NL"/>
        </w:rPr>
        <w:t>;</w:t>
      </w:r>
    </w:p>
    <w:p w14:paraId="55510F29" w14:textId="2418B42B" w:rsidR="002D7156" w:rsidRPr="000E200B"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rPr>
        <w:t xml:space="preserve">- </w:t>
      </w:r>
      <w:r w:rsidR="002D7156" w:rsidRPr="000E200B">
        <w:rPr>
          <w:rFonts w:ascii="Times New Roman" w:hAnsi="Times New Roman"/>
          <w:sz w:val="28"/>
          <w:szCs w:val="28"/>
          <w:lang w:val="vi-VN"/>
        </w:rPr>
        <w:t xml:space="preserve">Các cơ sở giáo dục tiểu học đủ điều kiện </w:t>
      </w:r>
      <w:r w:rsidR="002D7156" w:rsidRPr="000E200B">
        <w:rPr>
          <w:rFonts w:ascii="Times New Roman" w:hAnsi="Times New Roman"/>
          <w:sz w:val="28"/>
          <w:szCs w:val="28"/>
          <w:lang w:val="nl-NL"/>
        </w:rPr>
        <w:t xml:space="preserve">về </w:t>
      </w:r>
      <w:r w:rsidR="002D7156" w:rsidRPr="000E200B">
        <w:rPr>
          <w:rFonts w:ascii="Times New Roman" w:hAnsi="Times New Roman"/>
          <w:sz w:val="28"/>
          <w:szCs w:val="28"/>
          <w:lang w:val="vi-VN"/>
        </w:rPr>
        <w:t>cơ sở vật chất, đội ngũ giáo viên cần tổ chức dạy học 2 buổi/ngày</w:t>
      </w:r>
      <w:r w:rsidR="002D7156" w:rsidRPr="000E200B">
        <w:rPr>
          <w:rFonts w:ascii="Times New Roman" w:hAnsi="Times New Roman"/>
          <w:sz w:val="28"/>
          <w:szCs w:val="28"/>
          <w:lang w:val="nl-NL"/>
        </w:rPr>
        <w:t xml:space="preserve"> nhằm nâng cao chất lượng giáo dục toàn diện.</w:t>
      </w:r>
      <w:r w:rsidR="002D7156" w:rsidRPr="000E200B">
        <w:rPr>
          <w:rFonts w:ascii="Times New Roman" w:hAnsi="Times New Roman"/>
          <w:sz w:val="28"/>
          <w:szCs w:val="28"/>
          <w:lang w:val="vi-VN"/>
        </w:rPr>
        <w:t xml:space="preserve"> </w:t>
      </w:r>
      <w:r w:rsidR="002D7156" w:rsidRPr="000E200B">
        <w:rPr>
          <w:rFonts w:ascii="Times New Roman" w:hAnsi="Times New Roman"/>
          <w:sz w:val="28"/>
          <w:szCs w:val="28"/>
          <w:lang w:val="nl-NL"/>
        </w:rPr>
        <w:t>N</w:t>
      </w:r>
      <w:r w:rsidR="002D7156" w:rsidRPr="000E200B">
        <w:rPr>
          <w:rFonts w:ascii="Times New Roman" w:hAnsi="Times New Roman"/>
          <w:sz w:val="28"/>
          <w:szCs w:val="28"/>
          <w:lang w:val="vi-VN"/>
        </w:rPr>
        <w:t xml:space="preserve">ăm học </w:t>
      </w:r>
      <w:r w:rsidR="002D7156" w:rsidRPr="000E200B">
        <w:rPr>
          <w:rFonts w:ascii="Times New Roman" w:hAnsi="Times New Roman"/>
          <w:sz w:val="28"/>
          <w:szCs w:val="28"/>
        </w:rPr>
        <w:t>2019-2020</w:t>
      </w:r>
      <w:r w:rsidR="002D7156" w:rsidRPr="000E200B">
        <w:rPr>
          <w:rFonts w:ascii="Times New Roman" w:hAnsi="Times New Roman"/>
          <w:sz w:val="28"/>
          <w:szCs w:val="28"/>
          <w:lang w:val="vi-VN"/>
        </w:rPr>
        <w:t>,</w:t>
      </w:r>
      <w:r w:rsidR="002D7156" w:rsidRPr="000E200B">
        <w:rPr>
          <w:rFonts w:ascii="Times New Roman" w:hAnsi="Times New Roman"/>
          <w:sz w:val="28"/>
          <w:szCs w:val="28"/>
          <w:lang w:val="nl-NL"/>
        </w:rPr>
        <w:t xml:space="preserve"> ưu tiên </w:t>
      </w:r>
      <w:r w:rsidR="002D7156" w:rsidRPr="000E200B">
        <w:rPr>
          <w:rFonts w:ascii="Times New Roman" w:hAnsi="Times New Roman"/>
          <w:sz w:val="28"/>
          <w:szCs w:val="28"/>
          <w:lang w:val="vi-VN"/>
        </w:rPr>
        <w:t xml:space="preserve">tổ chức </w:t>
      </w:r>
      <w:r w:rsidR="002D7156" w:rsidRPr="000E200B">
        <w:rPr>
          <w:rFonts w:ascii="Times New Roman" w:hAnsi="Times New Roman"/>
          <w:sz w:val="28"/>
          <w:szCs w:val="28"/>
          <w:lang w:val="nl-NL"/>
        </w:rPr>
        <w:t xml:space="preserve">dạy học </w:t>
      </w:r>
      <w:r w:rsidR="00337D05" w:rsidRPr="000E200B">
        <w:rPr>
          <w:rFonts w:ascii="Times New Roman" w:hAnsi="Times New Roman"/>
          <w:sz w:val="28"/>
          <w:szCs w:val="28"/>
          <w:lang w:val="nl-NL"/>
        </w:rPr>
        <w:t>2 buổi/ ngày cho học sinh lớp 1, c</w:t>
      </w:r>
      <w:r w:rsidR="002D7156" w:rsidRPr="000E200B">
        <w:rPr>
          <w:rFonts w:ascii="Times New Roman" w:hAnsi="Times New Roman"/>
          <w:sz w:val="28"/>
          <w:szCs w:val="28"/>
          <w:lang w:val="nl-NL"/>
        </w:rPr>
        <w:t>ác lớp còn lại, tùy theo điều kiện thực tế</w:t>
      </w:r>
      <w:r w:rsidR="00337D05" w:rsidRPr="000E200B">
        <w:rPr>
          <w:rFonts w:ascii="Times New Roman" w:hAnsi="Times New Roman"/>
          <w:sz w:val="28"/>
          <w:szCs w:val="28"/>
          <w:lang w:val="nl-NL"/>
        </w:rPr>
        <w:t>,</w:t>
      </w:r>
      <w:r w:rsidR="002D7156" w:rsidRPr="000E200B">
        <w:rPr>
          <w:rFonts w:ascii="Times New Roman" w:hAnsi="Times New Roman"/>
          <w:sz w:val="28"/>
          <w:szCs w:val="28"/>
          <w:lang w:val="nl-NL"/>
        </w:rPr>
        <w:t xml:space="preserve"> nhà trường xây dựng kế hoạch tổ chức dạy học 2 buổi/ ngày hoặc tăng buổi nhằm nâng cao chất lượng</w:t>
      </w:r>
      <w:r w:rsidR="002D7156" w:rsidRPr="000E200B">
        <w:rPr>
          <w:rFonts w:ascii="Times New Roman" w:hAnsi="Times New Roman"/>
          <w:sz w:val="28"/>
          <w:szCs w:val="28"/>
          <w:lang w:val="vi-VN"/>
        </w:rPr>
        <w:t xml:space="preserve"> trên cơ sở đảm bảo các yêu cầu</w:t>
      </w:r>
      <w:r w:rsidR="002D7156" w:rsidRPr="000E200B">
        <w:rPr>
          <w:rFonts w:ascii="Times New Roman" w:hAnsi="Times New Roman"/>
          <w:sz w:val="28"/>
          <w:szCs w:val="28"/>
          <w:lang w:val="nl-NL"/>
        </w:rPr>
        <w:t xml:space="preserve"> sau</w:t>
      </w:r>
      <w:r w:rsidR="002D7156" w:rsidRPr="000E200B">
        <w:rPr>
          <w:rFonts w:ascii="Times New Roman" w:hAnsi="Times New Roman"/>
          <w:sz w:val="28"/>
          <w:szCs w:val="28"/>
          <w:lang w:val="vi-VN"/>
        </w:rPr>
        <w:t>:</w:t>
      </w:r>
    </w:p>
    <w:p w14:paraId="21BF793B" w14:textId="7EC6C7D3" w:rsidR="002D7156" w:rsidRPr="000E200B" w:rsidRDefault="00A752FD" w:rsidP="00EE2A43">
      <w:pPr>
        <w:spacing w:before="60" w:after="60" w:line="269" w:lineRule="auto"/>
        <w:ind w:firstLine="720"/>
        <w:jc w:val="both"/>
        <w:rPr>
          <w:rFonts w:ascii="Times New Roman" w:hAnsi="Times New Roman"/>
          <w:sz w:val="28"/>
          <w:szCs w:val="28"/>
          <w:lang w:val="vi-VN"/>
        </w:rPr>
      </w:pPr>
      <w:r w:rsidRPr="000E200B">
        <w:rPr>
          <w:rFonts w:ascii="Times New Roman" w:hAnsi="Times New Roman"/>
          <w:sz w:val="28"/>
          <w:szCs w:val="28"/>
        </w:rPr>
        <w:t xml:space="preserve">- </w:t>
      </w:r>
      <w:r w:rsidR="00FF258D" w:rsidRPr="000E200B">
        <w:rPr>
          <w:rFonts w:ascii="Times New Roman" w:hAnsi="Times New Roman"/>
          <w:sz w:val="28"/>
          <w:szCs w:val="28"/>
        </w:rPr>
        <w:t>Nhà trường</w:t>
      </w:r>
      <w:r w:rsidR="00FF258D" w:rsidRPr="000E200B">
        <w:rPr>
          <w:rFonts w:ascii="Times New Roman" w:hAnsi="Times New Roman"/>
          <w:sz w:val="28"/>
          <w:szCs w:val="28"/>
          <w:lang w:val="vi-VN"/>
        </w:rPr>
        <w:t xml:space="preserve"> chủ động xây dựng kế hoạch dạy học 2 buổi/ngày </w:t>
      </w:r>
      <w:r w:rsidR="00FF258D" w:rsidRPr="000E200B">
        <w:rPr>
          <w:rFonts w:ascii="Times New Roman" w:hAnsi="Times New Roman"/>
          <w:sz w:val="28"/>
          <w:szCs w:val="28"/>
        </w:rPr>
        <w:t xml:space="preserve">phù hợp, hiệu quả. </w:t>
      </w:r>
      <w:r w:rsidR="002D7156" w:rsidRPr="000E200B">
        <w:rPr>
          <w:rFonts w:ascii="Times New Roman" w:hAnsi="Times New Roman"/>
          <w:sz w:val="28"/>
          <w:szCs w:val="28"/>
        </w:rPr>
        <w:t>H</w:t>
      </w:r>
      <w:r w:rsidR="002D7156" w:rsidRPr="000E200B">
        <w:rPr>
          <w:rFonts w:ascii="Times New Roman" w:hAnsi="Times New Roman"/>
          <w:sz w:val="28"/>
          <w:szCs w:val="28"/>
          <w:lang w:val="vi-VN"/>
        </w:rPr>
        <w:t xml:space="preserve">ọc sinh được tự học dưới sự hướng dẫn của giáo viên để hoàn thành nội dung học tập tại lớp. Không giao bài tập về nhà cho những học sinh đã được học 2 buổi/ngày. Tổ chức cho học sinh tham gia các môn học/hoạt động giáo dục tự chọn, tham gia các hoạt động xã hội, hoạt động </w:t>
      </w:r>
      <w:r w:rsidR="008526F0" w:rsidRPr="000E200B">
        <w:rPr>
          <w:rFonts w:ascii="Times New Roman" w:hAnsi="Times New Roman"/>
          <w:sz w:val="28"/>
          <w:szCs w:val="28"/>
        </w:rPr>
        <w:t>trải nghiệm,</w:t>
      </w:r>
      <w:r w:rsidR="00C1036D">
        <w:rPr>
          <w:rFonts w:ascii="Times New Roman" w:hAnsi="Times New Roman"/>
          <w:sz w:val="28"/>
          <w:szCs w:val="28"/>
          <w:lang w:val="vi-VN"/>
        </w:rPr>
        <w:t xml:space="preserve"> hoạt động ngoại khoá;</w:t>
      </w:r>
    </w:p>
    <w:p w14:paraId="499A7E09" w14:textId="5B6A4409" w:rsidR="002D7156" w:rsidRPr="000E200B" w:rsidRDefault="00A752FD" w:rsidP="00EE2A43">
      <w:pPr>
        <w:spacing w:before="60" w:after="60" w:line="269" w:lineRule="auto"/>
        <w:ind w:firstLine="720"/>
        <w:jc w:val="both"/>
        <w:rPr>
          <w:rFonts w:ascii="Times New Roman" w:hAnsi="Times New Roman"/>
          <w:sz w:val="28"/>
          <w:szCs w:val="28"/>
          <w:lang w:val="vi-VN"/>
        </w:rPr>
      </w:pPr>
      <w:r w:rsidRPr="000E200B">
        <w:rPr>
          <w:rFonts w:ascii="Times New Roman" w:hAnsi="Times New Roman"/>
          <w:sz w:val="28"/>
          <w:szCs w:val="28"/>
        </w:rPr>
        <w:t xml:space="preserve">- </w:t>
      </w:r>
      <w:r w:rsidR="002D7156" w:rsidRPr="000E200B">
        <w:rPr>
          <w:rFonts w:ascii="Times New Roman" w:hAnsi="Times New Roman"/>
          <w:sz w:val="28"/>
          <w:szCs w:val="28"/>
          <w:lang w:val="vi-VN"/>
        </w:rPr>
        <w:t xml:space="preserve">Đối với những </w:t>
      </w:r>
      <w:r w:rsidR="00627133">
        <w:rPr>
          <w:rFonts w:ascii="Times New Roman" w:hAnsi="Times New Roman"/>
          <w:sz w:val="28"/>
          <w:szCs w:val="28"/>
        </w:rPr>
        <w:t>trường</w:t>
      </w:r>
      <w:r w:rsidR="002D7156" w:rsidRPr="000E200B">
        <w:rPr>
          <w:rFonts w:ascii="Times New Roman" w:hAnsi="Times New Roman"/>
          <w:sz w:val="28"/>
          <w:szCs w:val="28"/>
          <w:lang w:val="vi-VN"/>
        </w:rPr>
        <w:t xml:space="preserve"> có đông học sinh dân tộc thiểu số, việc tổ chức dạy học 2 buổi/ngày cần lưu ý tạo điều kiện thuận lợi cho học sinh tăng cường tiếng Việt bằng các hình thức đa dạng và phong phú để học sinh có nhiều c</w:t>
      </w:r>
      <w:r w:rsidR="00C1036D">
        <w:rPr>
          <w:rFonts w:ascii="Times New Roman" w:hAnsi="Times New Roman"/>
          <w:sz w:val="28"/>
          <w:szCs w:val="28"/>
          <w:lang w:val="vi-VN"/>
        </w:rPr>
        <w:t>ơ hội giao tiếp bằng tiếng Việt;</w:t>
      </w:r>
    </w:p>
    <w:p w14:paraId="46E2028D" w14:textId="41822C0B" w:rsidR="002D7156" w:rsidRPr="000E200B" w:rsidRDefault="005B0B39" w:rsidP="00EE2A43">
      <w:pPr>
        <w:spacing w:before="60" w:after="60" w:line="269" w:lineRule="auto"/>
        <w:ind w:firstLine="720"/>
        <w:jc w:val="both"/>
        <w:rPr>
          <w:rFonts w:ascii="Times New Roman" w:hAnsi="Times New Roman"/>
          <w:sz w:val="28"/>
          <w:szCs w:val="28"/>
          <w:lang w:val="vi-VN"/>
        </w:rPr>
      </w:pPr>
      <w:r w:rsidRPr="000E200B">
        <w:rPr>
          <w:rFonts w:ascii="Times New Roman" w:hAnsi="Times New Roman"/>
          <w:sz w:val="28"/>
          <w:szCs w:val="28"/>
        </w:rPr>
        <w:t xml:space="preserve"> </w:t>
      </w:r>
      <w:r w:rsidR="00627133">
        <w:rPr>
          <w:rFonts w:ascii="Times New Roman" w:hAnsi="Times New Roman"/>
          <w:sz w:val="28"/>
          <w:szCs w:val="28"/>
        </w:rPr>
        <w:t xml:space="preserve">- </w:t>
      </w:r>
      <w:r w:rsidR="00FF258D" w:rsidRPr="000E200B">
        <w:rPr>
          <w:rFonts w:ascii="Times New Roman" w:hAnsi="Times New Roman"/>
          <w:sz w:val="28"/>
          <w:szCs w:val="28"/>
        </w:rPr>
        <w:t>Đẩy mạnh</w:t>
      </w:r>
      <w:r w:rsidR="002D7156" w:rsidRPr="000E200B">
        <w:rPr>
          <w:rFonts w:ascii="Times New Roman" w:hAnsi="Times New Roman"/>
          <w:sz w:val="28"/>
          <w:szCs w:val="28"/>
          <w:lang w:val="vi-VN"/>
        </w:rPr>
        <w:t xml:space="preserve"> tổ chức bán trú cho học sinh</w:t>
      </w:r>
      <w:r w:rsidR="00FF258D" w:rsidRPr="000E200B">
        <w:rPr>
          <w:rFonts w:ascii="Times New Roman" w:hAnsi="Times New Roman"/>
          <w:sz w:val="28"/>
          <w:szCs w:val="28"/>
        </w:rPr>
        <w:t>,</w:t>
      </w:r>
      <w:r w:rsidR="002D7156" w:rsidRPr="000E200B">
        <w:rPr>
          <w:rFonts w:ascii="Times New Roman" w:hAnsi="Times New Roman"/>
          <w:sz w:val="28"/>
          <w:szCs w:val="28"/>
          <w:lang w:val="vi-VN"/>
        </w:rPr>
        <w:t xml:space="preserve"> </w:t>
      </w:r>
      <w:r w:rsidR="00FF258D" w:rsidRPr="000E200B">
        <w:rPr>
          <w:rFonts w:ascii="Times New Roman" w:hAnsi="Times New Roman"/>
          <w:sz w:val="28"/>
          <w:szCs w:val="28"/>
        </w:rPr>
        <w:t>thực hiện các</w:t>
      </w:r>
      <w:r w:rsidR="002D7156" w:rsidRPr="000E200B">
        <w:rPr>
          <w:rFonts w:ascii="Times New Roman" w:hAnsi="Times New Roman"/>
          <w:sz w:val="28"/>
          <w:szCs w:val="28"/>
          <w:lang w:val="vi-VN"/>
        </w:rPr>
        <w:t xml:space="preserve"> điều kiện về vệ sinh, an toàn thực phẩm, nơi ăn, nơi nghỉ; </w:t>
      </w:r>
      <w:r w:rsidR="00627133">
        <w:rPr>
          <w:rFonts w:ascii="Times New Roman" w:hAnsi="Times New Roman"/>
          <w:sz w:val="28"/>
          <w:szCs w:val="28"/>
        </w:rPr>
        <w:t xml:space="preserve">phòng GD&amp;ĐT thị xã </w:t>
      </w:r>
      <w:r w:rsidR="002D7156" w:rsidRPr="000E200B">
        <w:rPr>
          <w:rFonts w:ascii="Times New Roman" w:hAnsi="Times New Roman"/>
          <w:sz w:val="28"/>
          <w:szCs w:val="28"/>
          <w:lang w:val="vi-VN"/>
        </w:rPr>
        <w:t xml:space="preserve">tăng cường công tác kiểm tra để đảm bảo an toàn tuyệt đối cho học sinh. </w:t>
      </w:r>
    </w:p>
    <w:p w14:paraId="00B6EE16" w14:textId="77777777" w:rsidR="002D7156" w:rsidRPr="000E200B" w:rsidRDefault="002D7156" w:rsidP="00EE2A43">
      <w:pPr>
        <w:spacing w:before="60" w:after="60" w:line="269" w:lineRule="auto"/>
        <w:ind w:firstLine="720"/>
        <w:jc w:val="both"/>
        <w:rPr>
          <w:rFonts w:ascii="Times New Roman" w:hAnsi="Times New Roman"/>
          <w:b/>
          <w:i/>
          <w:sz w:val="28"/>
          <w:szCs w:val="28"/>
        </w:rPr>
      </w:pPr>
      <w:r w:rsidRPr="000E200B">
        <w:rPr>
          <w:rFonts w:ascii="Times New Roman" w:hAnsi="Times New Roman"/>
          <w:b/>
          <w:i/>
          <w:sz w:val="28"/>
          <w:szCs w:val="28"/>
        </w:rPr>
        <w:t>7. Chỉ đạo dạy học 5 buổi/tuần và trên 5 buổi/ tuần</w:t>
      </w:r>
    </w:p>
    <w:p w14:paraId="04D872B3" w14:textId="01EA8949"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rPr>
        <w:t>Đối với trường dạy học 5 buổi/tuần: Thời lượng tối đa 5 ti</w:t>
      </w:r>
      <w:r w:rsidR="00C1036D">
        <w:rPr>
          <w:rFonts w:ascii="Times New Roman" w:hAnsi="Times New Roman"/>
          <w:sz w:val="28"/>
          <w:szCs w:val="28"/>
        </w:rPr>
        <w:t>ết/buổi, tối thiểu 5 buổi/tuần;</w:t>
      </w:r>
    </w:p>
    <w:p w14:paraId="7EB4F30C" w14:textId="566517DE"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rPr>
        <w:t>Hiệu trưởng xây dựng kế hoạch dạy học đảm bảo dạy đủ các môn bắt buộc quy định theo Chương trình giáo dục phổ thông ban hành kèm theo Quyết định số 16/2006/QĐ-BGDĐT ngày 05/5/2006 của Bộ Giáo dục và Đào tạo; tăng cường giáo dục kĩ năng sống trong các môn học</w:t>
      </w:r>
      <w:r w:rsidR="008526F0" w:rsidRPr="000E200B">
        <w:rPr>
          <w:rFonts w:ascii="Times New Roman" w:hAnsi="Times New Roman"/>
          <w:sz w:val="28"/>
          <w:szCs w:val="28"/>
        </w:rPr>
        <w:t>, hoạt động trải nghiệm</w:t>
      </w:r>
      <w:r w:rsidR="002D7156" w:rsidRPr="000E200B">
        <w:rPr>
          <w:rFonts w:ascii="Times New Roman" w:hAnsi="Times New Roman"/>
          <w:sz w:val="28"/>
          <w:szCs w:val="28"/>
        </w:rPr>
        <w:t xml:space="preserve"> để đảm bảo ph</w:t>
      </w:r>
      <w:r w:rsidR="00C1036D">
        <w:rPr>
          <w:rFonts w:ascii="Times New Roman" w:hAnsi="Times New Roman"/>
          <w:sz w:val="28"/>
          <w:szCs w:val="28"/>
        </w:rPr>
        <w:t>át triển toàn diện cho học sinh;</w:t>
      </w:r>
    </w:p>
    <w:p w14:paraId="7EDD1DA2" w14:textId="6CE99D0E"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rPr>
        <w:t xml:space="preserve">Đối với trường dạy học trên 5 buổi/tuần: Tùy theo tình hình thực tế cơ sở vật chất, đội ngũ giáo viên, </w:t>
      </w:r>
      <w:r w:rsidR="008526F0" w:rsidRPr="000E200B">
        <w:rPr>
          <w:rFonts w:ascii="Times New Roman" w:hAnsi="Times New Roman"/>
          <w:sz w:val="28"/>
          <w:szCs w:val="28"/>
        </w:rPr>
        <w:t>năng lực học sinh</w:t>
      </w:r>
      <w:r w:rsidR="00344C72" w:rsidRPr="000E200B">
        <w:rPr>
          <w:rFonts w:ascii="Times New Roman" w:hAnsi="Times New Roman"/>
          <w:sz w:val="28"/>
          <w:szCs w:val="28"/>
        </w:rPr>
        <w:t xml:space="preserve"> để thực hiện dạy học ngoại ngữ, Tin học, tăng cường tiếng Việt, hoạt động trải nghiệm… nhằm </w:t>
      </w:r>
      <w:r w:rsidR="002D7156" w:rsidRPr="000E200B">
        <w:rPr>
          <w:rFonts w:ascii="Times New Roman" w:hAnsi="Times New Roman"/>
          <w:sz w:val="28"/>
          <w:szCs w:val="28"/>
        </w:rPr>
        <w:t>nâng cao chất lượng giáo dục</w:t>
      </w:r>
      <w:r w:rsidR="00C1036D">
        <w:rPr>
          <w:rFonts w:ascii="Times New Roman" w:hAnsi="Times New Roman"/>
          <w:sz w:val="28"/>
          <w:szCs w:val="28"/>
        </w:rPr>
        <w:t>;</w:t>
      </w:r>
    </w:p>
    <w:p w14:paraId="03C6BDA0" w14:textId="77777777" w:rsidR="002D7156" w:rsidRPr="000E200B" w:rsidRDefault="002D7156" w:rsidP="00EE2A43">
      <w:pPr>
        <w:spacing w:before="60" w:after="60" w:line="269" w:lineRule="auto"/>
        <w:ind w:firstLine="720"/>
        <w:jc w:val="both"/>
        <w:rPr>
          <w:rFonts w:ascii="Times New Roman" w:hAnsi="Times New Roman"/>
          <w:b/>
          <w:i/>
          <w:sz w:val="28"/>
          <w:szCs w:val="28"/>
          <w:shd w:val="clear" w:color="auto" w:fill="FFFFFF"/>
        </w:rPr>
      </w:pPr>
      <w:r w:rsidRPr="000E200B">
        <w:rPr>
          <w:rFonts w:ascii="Times New Roman" w:hAnsi="Times New Roman"/>
          <w:b/>
          <w:i/>
          <w:sz w:val="28"/>
          <w:szCs w:val="28"/>
          <w:lang w:val="nl-NL"/>
        </w:rPr>
        <w:lastRenderedPageBreak/>
        <w:t xml:space="preserve">8. </w:t>
      </w:r>
      <w:r w:rsidRPr="000E200B">
        <w:rPr>
          <w:rFonts w:ascii="Times New Roman" w:hAnsi="Times New Roman"/>
          <w:b/>
          <w:i/>
          <w:sz w:val="28"/>
          <w:szCs w:val="28"/>
          <w:shd w:val="clear" w:color="auto" w:fill="FFFFFF"/>
        </w:rPr>
        <w:t>Đổi mới công tác quản lý và phát triển đội ngũ giáo viên, cán bộ quản lý giáo dục tiểu học</w:t>
      </w:r>
    </w:p>
    <w:p w14:paraId="7A655AA5" w14:textId="77777777" w:rsidR="002D7156" w:rsidRPr="000E200B" w:rsidRDefault="002D7156" w:rsidP="00EE2A43">
      <w:pPr>
        <w:spacing w:before="60" w:after="60" w:line="269" w:lineRule="auto"/>
        <w:ind w:firstLine="720"/>
        <w:jc w:val="both"/>
        <w:rPr>
          <w:rFonts w:ascii="Times New Roman" w:hAnsi="Times New Roman"/>
          <w:bCs/>
          <w:sz w:val="28"/>
          <w:szCs w:val="28"/>
          <w:lang w:val="vi-VN"/>
        </w:rPr>
      </w:pPr>
      <w:r w:rsidRPr="000E200B">
        <w:rPr>
          <w:rFonts w:ascii="Times New Roman" w:hAnsi="Times New Roman"/>
          <w:sz w:val="28"/>
          <w:szCs w:val="28"/>
          <w:lang w:val="nl-NL"/>
        </w:rPr>
        <w:t xml:space="preserve">a) </w:t>
      </w:r>
      <w:r w:rsidRPr="000E200B">
        <w:rPr>
          <w:rFonts w:ascii="Times New Roman" w:hAnsi="Times New Roman"/>
          <w:bCs/>
          <w:sz w:val="28"/>
          <w:szCs w:val="28"/>
          <w:lang w:val="vi-VN"/>
        </w:rPr>
        <w:t>Đổi mới công tác quản l</w:t>
      </w:r>
      <w:r w:rsidRPr="000E200B">
        <w:rPr>
          <w:rFonts w:ascii="Times New Roman" w:hAnsi="Times New Roman"/>
          <w:bCs/>
          <w:sz w:val="28"/>
          <w:szCs w:val="28"/>
        </w:rPr>
        <w:t>í</w:t>
      </w:r>
      <w:r w:rsidRPr="000E200B">
        <w:rPr>
          <w:rFonts w:ascii="Times New Roman" w:hAnsi="Times New Roman"/>
          <w:bCs/>
          <w:sz w:val="28"/>
          <w:szCs w:val="28"/>
          <w:lang w:val="vi-VN"/>
        </w:rPr>
        <w:t xml:space="preserve"> giáo dục tiểu học</w:t>
      </w:r>
    </w:p>
    <w:p w14:paraId="1D535CA3" w14:textId="47977C91"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rPr>
        <w:t>Tiếp tục đổi mới công tác quản lí, t</w:t>
      </w:r>
      <w:r w:rsidR="002D7156" w:rsidRPr="000E200B">
        <w:rPr>
          <w:rFonts w:ascii="Times New Roman" w:hAnsi="Times New Roman"/>
          <w:sz w:val="28"/>
          <w:szCs w:val="28"/>
          <w:lang w:val="vi-VN"/>
        </w:rPr>
        <w:t xml:space="preserve">hực hiện đúng các quy định về quản lí tài chính trong các trường tiểu học; các quy định tại Công văn số </w:t>
      </w:r>
      <w:r w:rsidR="00344C72" w:rsidRPr="000E200B">
        <w:rPr>
          <w:rFonts w:ascii="Times New Roman" w:hAnsi="Times New Roman"/>
          <w:sz w:val="28"/>
          <w:szCs w:val="28"/>
        </w:rPr>
        <w:t>2976</w:t>
      </w:r>
      <w:r w:rsidR="002D7156" w:rsidRPr="000E200B">
        <w:rPr>
          <w:rFonts w:ascii="Times New Roman" w:hAnsi="Times New Roman"/>
          <w:sz w:val="28"/>
          <w:szCs w:val="28"/>
          <w:lang w:val="vi-VN"/>
        </w:rPr>
        <w:t>/BGDĐT-</w:t>
      </w:r>
      <w:r w:rsidR="00344C72" w:rsidRPr="000E200B">
        <w:rPr>
          <w:rFonts w:ascii="Times New Roman" w:hAnsi="Times New Roman"/>
          <w:sz w:val="28"/>
          <w:szCs w:val="28"/>
        </w:rPr>
        <w:t>KHTC</w:t>
      </w:r>
      <w:r w:rsidR="002D7156" w:rsidRPr="000E200B">
        <w:rPr>
          <w:rFonts w:ascii="Times New Roman" w:hAnsi="Times New Roman"/>
          <w:sz w:val="28"/>
          <w:szCs w:val="28"/>
          <w:lang w:val="vi-VN"/>
        </w:rPr>
        <w:t xml:space="preserve"> ngày </w:t>
      </w:r>
      <w:r w:rsidR="00344C72" w:rsidRPr="000E200B">
        <w:rPr>
          <w:rFonts w:ascii="Times New Roman" w:hAnsi="Times New Roman"/>
          <w:sz w:val="28"/>
          <w:szCs w:val="28"/>
        </w:rPr>
        <w:t>15/7/2019</w:t>
      </w:r>
      <w:r w:rsidR="002D7156" w:rsidRPr="000E200B">
        <w:rPr>
          <w:rFonts w:ascii="Times New Roman" w:hAnsi="Times New Roman"/>
          <w:sz w:val="28"/>
          <w:szCs w:val="28"/>
          <w:lang w:val="vi-VN"/>
        </w:rPr>
        <w:t xml:space="preserve"> về việc </w:t>
      </w:r>
      <w:r w:rsidR="00344C72" w:rsidRPr="000E200B">
        <w:rPr>
          <w:rFonts w:ascii="Times New Roman" w:hAnsi="Times New Roman"/>
          <w:sz w:val="28"/>
          <w:szCs w:val="28"/>
        </w:rPr>
        <w:t>chỉ đạo thực hiện điều hành giá và thực hiện các khoản thu trong lĩnh vực giáo dục đào tạo trong năm học 2019-2020;</w:t>
      </w:r>
      <w:r w:rsidR="002D7156" w:rsidRPr="000E200B">
        <w:rPr>
          <w:rFonts w:ascii="Times New Roman" w:hAnsi="Times New Roman"/>
          <w:sz w:val="28"/>
          <w:szCs w:val="28"/>
          <w:lang w:val="vi-VN"/>
        </w:rPr>
        <w:t xml:space="preserve"> Thông tư số </w:t>
      </w:r>
      <w:r w:rsidR="002D7156" w:rsidRPr="000E200B">
        <w:rPr>
          <w:rFonts w:ascii="Times New Roman" w:hAnsi="Times New Roman"/>
          <w:sz w:val="28"/>
          <w:szCs w:val="28"/>
        </w:rPr>
        <w:t>16</w:t>
      </w:r>
      <w:r w:rsidR="002D7156" w:rsidRPr="000E200B">
        <w:rPr>
          <w:rFonts w:ascii="Times New Roman" w:hAnsi="Times New Roman"/>
          <w:sz w:val="28"/>
          <w:szCs w:val="28"/>
          <w:lang w:val="vi-VN"/>
        </w:rPr>
        <w:t>/201</w:t>
      </w:r>
      <w:r w:rsidR="002D7156" w:rsidRPr="000E200B">
        <w:rPr>
          <w:rFonts w:ascii="Times New Roman" w:hAnsi="Times New Roman"/>
          <w:sz w:val="28"/>
          <w:szCs w:val="28"/>
        </w:rPr>
        <w:t>8</w:t>
      </w:r>
      <w:r w:rsidR="002D7156" w:rsidRPr="000E200B">
        <w:rPr>
          <w:rFonts w:ascii="Times New Roman" w:hAnsi="Times New Roman"/>
          <w:sz w:val="28"/>
          <w:szCs w:val="28"/>
          <w:lang w:val="vi-VN"/>
        </w:rPr>
        <w:t xml:space="preserve">/TT-BGDĐT ngày </w:t>
      </w:r>
      <w:r w:rsidR="002D7156" w:rsidRPr="000E200B">
        <w:rPr>
          <w:rFonts w:ascii="Times New Roman" w:hAnsi="Times New Roman"/>
          <w:sz w:val="28"/>
          <w:szCs w:val="28"/>
        </w:rPr>
        <w:t>3/8</w:t>
      </w:r>
      <w:r w:rsidR="002D7156" w:rsidRPr="000E200B">
        <w:rPr>
          <w:rFonts w:ascii="Times New Roman" w:hAnsi="Times New Roman"/>
          <w:sz w:val="28"/>
          <w:szCs w:val="28"/>
          <w:lang w:val="vi-VN"/>
        </w:rPr>
        <w:t>/201</w:t>
      </w:r>
      <w:r w:rsidR="003B6F9B" w:rsidRPr="000E200B">
        <w:rPr>
          <w:rFonts w:ascii="Times New Roman" w:hAnsi="Times New Roman"/>
          <w:sz w:val="28"/>
          <w:szCs w:val="28"/>
        </w:rPr>
        <w:t>8</w:t>
      </w:r>
      <w:r w:rsidR="002D7156" w:rsidRPr="000E200B">
        <w:rPr>
          <w:rFonts w:ascii="Times New Roman" w:hAnsi="Times New Roman"/>
          <w:sz w:val="28"/>
          <w:szCs w:val="28"/>
          <w:lang w:val="vi-VN"/>
        </w:rPr>
        <w:t xml:space="preserve"> của Bộ </w:t>
      </w:r>
      <w:r w:rsidR="002D7156" w:rsidRPr="000E200B">
        <w:rPr>
          <w:rFonts w:ascii="Times New Roman" w:hAnsi="Times New Roman"/>
          <w:sz w:val="28"/>
          <w:szCs w:val="28"/>
        </w:rPr>
        <w:t>GDĐT</w:t>
      </w:r>
      <w:r w:rsidR="002D7156" w:rsidRPr="000E200B">
        <w:rPr>
          <w:rFonts w:ascii="Times New Roman" w:hAnsi="Times New Roman"/>
          <w:sz w:val="28"/>
          <w:szCs w:val="28"/>
          <w:lang w:val="vi-VN"/>
        </w:rPr>
        <w:t xml:space="preserve"> quy định về tài trợ cho các cơ sở giáo dục</w:t>
      </w:r>
      <w:r w:rsidR="002D7156" w:rsidRPr="000E200B">
        <w:rPr>
          <w:rFonts w:ascii="Times New Roman" w:hAnsi="Times New Roman"/>
          <w:sz w:val="28"/>
          <w:szCs w:val="28"/>
        </w:rPr>
        <w:t xml:space="preserve"> thuộc hệ thống giáo dục quốc dân</w:t>
      </w:r>
      <w:r w:rsidR="00344C72" w:rsidRPr="000E200B">
        <w:rPr>
          <w:rFonts w:ascii="Times New Roman" w:hAnsi="Times New Roman"/>
          <w:sz w:val="28"/>
          <w:szCs w:val="28"/>
        </w:rPr>
        <w:t>; Công văn số 1318/SGDĐT-KHTC ngày 23/8/2019 về việc Hướng dẫn thực hiện các khoản thu và chấn chỉnh tình trạng lạm thu trong các cơ sở giáo dục trên địa bàn tỉnh từ năm học 2019-2020</w:t>
      </w:r>
      <w:r w:rsidR="00BC249B">
        <w:rPr>
          <w:rFonts w:ascii="Times New Roman" w:hAnsi="Times New Roman"/>
          <w:sz w:val="28"/>
          <w:szCs w:val="28"/>
        </w:rPr>
        <w:t>; Công văn 1</w:t>
      </w:r>
      <w:r w:rsidR="008F7784">
        <w:rPr>
          <w:rFonts w:ascii="Times New Roman" w:hAnsi="Times New Roman"/>
          <w:sz w:val="28"/>
          <w:szCs w:val="28"/>
        </w:rPr>
        <w:t>62</w:t>
      </w:r>
      <w:r w:rsidR="00BC249B">
        <w:rPr>
          <w:rFonts w:ascii="Times New Roman" w:hAnsi="Times New Roman"/>
          <w:sz w:val="28"/>
          <w:szCs w:val="28"/>
        </w:rPr>
        <w:t>5/UBND-GDĐT, ngày</w:t>
      </w:r>
      <w:r w:rsidR="008F7784">
        <w:rPr>
          <w:rFonts w:ascii="Times New Roman" w:hAnsi="Times New Roman"/>
          <w:sz w:val="28"/>
          <w:szCs w:val="28"/>
        </w:rPr>
        <w:t xml:space="preserve"> 05/9/2019 của UBND thị xã Buôn Hồ về việc hướng dẫn các khoản thu phục vụ dạy học 2 buổi/ngày, bán trú cấp tiểu học trên địa bàn thị xã Buôn Hồ từ năm học 2019-2020</w:t>
      </w:r>
      <w:r w:rsidR="004A3D6C">
        <w:rPr>
          <w:rFonts w:ascii="Times New Roman" w:hAnsi="Times New Roman"/>
          <w:sz w:val="28"/>
          <w:szCs w:val="28"/>
        </w:rPr>
        <w:t>.</w:t>
      </w:r>
      <w:r w:rsidR="00BC249B">
        <w:rPr>
          <w:rFonts w:ascii="Times New Roman" w:hAnsi="Times New Roman"/>
          <w:sz w:val="28"/>
          <w:szCs w:val="28"/>
        </w:rPr>
        <w:t xml:space="preserve"> </w:t>
      </w:r>
      <w:r w:rsidR="004A3D6C">
        <w:rPr>
          <w:rFonts w:ascii="Times New Roman" w:hAnsi="Times New Roman"/>
          <w:sz w:val="28"/>
          <w:szCs w:val="28"/>
        </w:rPr>
        <w:t xml:space="preserve">Nghiêm cấm thu </w:t>
      </w:r>
      <w:r w:rsidR="004A3D6C">
        <w:rPr>
          <w:rFonts w:ascii="Times New Roman" w:hAnsi="Times New Roman"/>
          <w:sz w:val="28"/>
          <w:szCs w:val="28"/>
          <w:lang w:val="vi-VN"/>
        </w:rPr>
        <w:t xml:space="preserve">các khoản </w:t>
      </w:r>
      <w:r w:rsidR="002D7156" w:rsidRPr="000E200B">
        <w:rPr>
          <w:rFonts w:ascii="Times New Roman" w:hAnsi="Times New Roman"/>
          <w:sz w:val="28"/>
          <w:szCs w:val="28"/>
          <w:lang w:val="vi-VN"/>
        </w:rPr>
        <w:t xml:space="preserve"> không đúng quy định</w:t>
      </w:r>
      <w:r w:rsidR="00C1036D">
        <w:rPr>
          <w:rFonts w:ascii="Times New Roman" w:hAnsi="Times New Roman"/>
          <w:sz w:val="28"/>
          <w:szCs w:val="28"/>
        </w:rPr>
        <w:t>;</w:t>
      </w:r>
    </w:p>
    <w:p w14:paraId="221593E3" w14:textId="2AD6C619" w:rsidR="002D7156" w:rsidRPr="000E200B" w:rsidRDefault="002A4248" w:rsidP="00EE2A43">
      <w:pPr>
        <w:tabs>
          <w:tab w:val="left" w:pos="720"/>
        </w:tabs>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rPr>
        <w:t>Đẩy mạnh</w:t>
      </w:r>
      <w:r w:rsidR="002D7156" w:rsidRPr="000E200B">
        <w:rPr>
          <w:rFonts w:ascii="Times New Roman" w:hAnsi="Times New Roman"/>
          <w:sz w:val="28"/>
          <w:szCs w:val="28"/>
          <w:lang w:val="vi-VN"/>
        </w:rPr>
        <w:t xml:space="preserve"> phân cấp quản lí</w:t>
      </w:r>
      <w:r w:rsidR="002D7156" w:rsidRPr="000E200B">
        <w:rPr>
          <w:rFonts w:ascii="Times New Roman" w:hAnsi="Times New Roman"/>
          <w:sz w:val="28"/>
          <w:szCs w:val="28"/>
        </w:rPr>
        <w:t xml:space="preserve">, </w:t>
      </w:r>
      <w:r w:rsidR="002D7156" w:rsidRPr="000E200B">
        <w:rPr>
          <w:rFonts w:ascii="Times New Roman" w:hAnsi="Times New Roman"/>
          <w:sz w:val="28"/>
          <w:szCs w:val="28"/>
          <w:lang w:val="vi-VN"/>
        </w:rPr>
        <w:t>giao quyền tự chủ cho cơ sở</w:t>
      </w:r>
      <w:r w:rsidR="002D7156" w:rsidRPr="000E200B">
        <w:rPr>
          <w:rFonts w:ascii="Times New Roman" w:hAnsi="Times New Roman"/>
          <w:sz w:val="28"/>
          <w:szCs w:val="28"/>
        </w:rPr>
        <w:t xml:space="preserve">; </w:t>
      </w:r>
      <w:r w:rsidR="002D7156" w:rsidRPr="000E200B">
        <w:rPr>
          <w:rFonts w:ascii="Times New Roman" w:hAnsi="Times New Roman"/>
          <w:sz w:val="28"/>
          <w:szCs w:val="28"/>
          <w:lang w:val="vi-VN"/>
        </w:rPr>
        <w:t xml:space="preserve">thực hiện Quy chế công khai đối với cơ sở giáo dục theo Thông tư số </w:t>
      </w:r>
      <w:r w:rsidR="002D7156" w:rsidRPr="000E200B">
        <w:rPr>
          <w:rFonts w:ascii="Times New Roman" w:hAnsi="Times New Roman"/>
          <w:sz w:val="28"/>
          <w:szCs w:val="28"/>
        </w:rPr>
        <w:t>36/2017</w:t>
      </w:r>
      <w:r w:rsidR="00B15196" w:rsidRPr="000E200B">
        <w:rPr>
          <w:rFonts w:ascii="Times New Roman" w:hAnsi="Times New Roman"/>
          <w:sz w:val="28"/>
          <w:szCs w:val="28"/>
        </w:rPr>
        <w:t>/</w:t>
      </w:r>
      <w:r w:rsidR="002D7156" w:rsidRPr="000E200B">
        <w:rPr>
          <w:rFonts w:ascii="Times New Roman" w:hAnsi="Times New Roman"/>
          <w:sz w:val="28"/>
          <w:szCs w:val="28"/>
          <w:lang w:val="vi-VN"/>
        </w:rPr>
        <w:t xml:space="preserve">TT-BGDĐT ngày </w:t>
      </w:r>
      <w:r w:rsidR="002D7156" w:rsidRPr="000E200B">
        <w:rPr>
          <w:rFonts w:ascii="Times New Roman" w:hAnsi="Times New Roman"/>
          <w:sz w:val="28"/>
          <w:szCs w:val="28"/>
        </w:rPr>
        <w:t>28/12/2017</w:t>
      </w:r>
      <w:r w:rsidR="002D7156" w:rsidRPr="000E200B">
        <w:rPr>
          <w:rFonts w:ascii="Times New Roman" w:hAnsi="Times New Roman"/>
          <w:sz w:val="28"/>
          <w:szCs w:val="28"/>
          <w:lang w:val="vi-VN"/>
        </w:rPr>
        <w:t xml:space="preserve"> của Bộ trưởng B</w:t>
      </w:r>
      <w:r w:rsidR="002D7156" w:rsidRPr="000E200B">
        <w:rPr>
          <w:rFonts w:ascii="Times New Roman" w:hAnsi="Times New Roman"/>
          <w:sz w:val="28"/>
          <w:szCs w:val="28"/>
        </w:rPr>
        <w:t>ộ GDĐT</w:t>
      </w:r>
      <w:r w:rsidR="00B15196" w:rsidRPr="000E200B">
        <w:rPr>
          <w:rFonts w:ascii="Times New Roman" w:hAnsi="Times New Roman"/>
          <w:sz w:val="28"/>
          <w:szCs w:val="28"/>
        </w:rPr>
        <w:t xml:space="preserve">; </w:t>
      </w:r>
      <w:r w:rsidR="004A3D6C">
        <w:rPr>
          <w:rFonts w:ascii="Times New Roman" w:hAnsi="Times New Roman"/>
          <w:sz w:val="28"/>
          <w:szCs w:val="28"/>
        </w:rPr>
        <w:t>các đơn vị</w:t>
      </w:r>
      <w:r w:rsidR="002D7156" w:rsidRPr="000E200B">
        <w:rPr>
          <w:rFonts w:ascii="Times New Roman" w:hAnsi="Times New Roman"/>
          <w:sz w:val="28"/>
          <w:szCs w:val="28"/>
          <w:lang w:val="vi-VN"/>
        </w:rPr>
        <w:t xml:space="preserve"> thực hiện nghiêm túc chế độ báo cáo định kì và đột xuất</w:t>
      </w:r>
      <w:r w:rsidR="00C1036D">
        <w:rPr>
          <w:rFonts w:ascii="Times New Roman" w:hAnsi="Times New Roman"/>
          <w:sz w:val="28"/>
          <w:szCs w:val="28"/>
        </w:rPr>
        <w:t>;</w:t>
      </w:r>
    </w:p>
    <w:p w14:paraId="2E9C1D7B" w14:textId="1AFD7F2F" w:rsidR="008350E4"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rPr>
        <w:t xml:space="preserve">- </w:t>
      </w:r>
      <w:r w:rsidR="004A3D6C">
        <w:rPr>
          <w:rFonts w:ascii="Times New Roman" w:hAnsi="Times New Roman"/>
          <w:sz w:val="28"/>
          <w:szCs w:val="28"/>
        </w:rPr>
        <w:t>T</w:t>
      </w:r>
      <w:r w:rsidR="002D7156" w:rsidRPr="000E200B">
        <w:rPr>
          <w:rFonts w:ascii="Times New Roman" w:hAnsi="Times New Roman"/>
          <w:sz w:val="28"/>
          <w:szCs w:val="28"/>
          <w:lang w:val="vi-VN"/>
        </w:rPr>
        <w:t>ăng cường ứng dụng công nghệ thông tin trong quản lí</w:t>
      </w:r>
      <w:r w:rsidR="002D7156" w:rsidRPr="000E200B">
        <w:rPr>
          <w:rFonts w:ascii="Times New Roman" w:hAnsi="Times New Roman"/>
          <w:sz w:val="28"/>
          <w:szCs w:val="28"/>
        </w:rPr>
        <w:t>, quán triệt thực hi</w:t>
      </w:r>
      <w:r w:rsidR="00EF6752" w:rsidRPr="000E200B">
        <w:rPr>
          <w:rFonts w:ascii="Times New Roman" w:hAnsi="Times New Roman"/>
          <w:sz w:val="28"/>
          <w:szCs w:val="28"/>
        </w:rPr>
        <w:t>ện Chỉ thị 138/CT-BGDĐT ngày 18/</w:t>
      </w:r>
      <w:r w:rsidR="00B15196" w:rsidRPr="000E200B">
        <w:rPr>
          <w:rFonts w:ascii="Times New Roman" w:hAnsi="Times New Roman"/>
          <w:sz w:val="28"/>
          <w:szCs w:val="28"/>
        </w:rPr>
        <w:t>0</w:t>
      </w:r>
      <w:r w:rsidR="00EF6752" w:rsidRPr="000E200B">
        <w:rPr>
          <w:rFonts w:ascii="Times New Roman" w:hAnsi="Times New Roman"/>
          <w:sz w:val="28"/>
          <w:szCs w:val="28"/>
        </w:rPr>
        <w:t>1/</w:t>
      </w:r>
      <w:r w:rsidR="002D7156" w:rsidRPr="000E200B">
        <w:rPr>
          <w:rFonts w:ascii="Times New Roman" w:hAnsi="Times New Roman"/>
          <w:sz w:val="28"/>
          <w:szCs w:val="28"/>
        </w:rPr>
        <w:t>2019 về việc chấn chỉnh tình trạng lạm dụng hồ sơ, sổ sách trong nhà trường;</w:t>
      </w:r>
      <w:r w:rsidR="00E10C01">
        <w:rPr>
          <w:rFonts w:ascii="Times New Roman" w:hAnsi="Times New Roman"/>
          <w:sz w:val="28"/>
          <w:szCs w:val="28"/>
        </w:rPr>
        <w:t xml:space="preserve"> ứ</w:t>
      </w:r>
      <w:r w:rsidR="009F04B3" w:rsidRPr="000E200B">
        <w:rPr>
          <w:rFonts w:ascii="Times New Roman" w:hAnsi="Times New Roman"/>
          <w:sz w:val="28"/>
          <w:szCs w:val="28"/>
          <w:lang w:val="nl-NL"/>
        </w:rPr>
        <w:t>ng dụng các phần mềm quản lý giáo dục để giảm áp lực về hồ sơ, sổ sách, giáo viên dành nhiều thời gian thực h</w:t>
      </w:r>
      <w:r w:rsidR="00C1036D">
        <w:rPr>
          <w:rFonts w:ascii="Times New Roman" w:hAnsi="Times New Roman"/>
          <w:sz w:val="28"/>
          <w:szCs w:val="28"/>
          <w:lang w:val="nl-NL"/>
        </w:rPr>
        <w:t>iện đổi mới phương pháp dạy học;</w:t>
      </w:r>
    </w:p>
    <w:p w14:paraId="3742D065" w14:textId="21D61D51" w:rsidR="009F04B3" w:rsidRPr="000E200B"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8350E4">
        <w:rPr>
          <w:rFonts w:ascii="Times New Roman" w:hAnsi="Times New Roman"/>
          <w:sz w:val="28"/>
          <w:szCs w:val="28"/>
          <w:lang w:val="nl-NL"/>
        </w:rPr>
        <w:t>T</w:t>
      </w:r>
      <w:r w:rsidR="00E10C01">
        <w:rPr>
          <w:rFonts w:ascii="Times New Roman" w:hAnsi="Times New Roman"/>
          <w:sz w:val="28"/>
          <w:szCs w:val="28"/>
          <w:lang w:val="nl-NL"/>
        </w:rPr>
        <w:t xml:space="preserve">hực hiện nghiêm túc Công văn số 202/PGDĐT-GDTH, ngày 04/9/2019 của phòng GD&amp;ĐT thị xã Buôn Hồ về việc triển khai </w:t>
      </w:r>
      <w:r w:rsidR="009F04B3" w:rsidRPr="000E200B">
        <w:rPr>
          <w:rFonts w:ascii="Times New Roman" w:hAnsi="Times New Roman"/>
          <w:sz w:val="28"/>
          <w:szCs w:val="28"/>
          <w:lang w:val="nl-NL"/>
        </w:rPr>
        <w:t>Công văn số</w:t>
      </w:r>
      <w:r w:rsidR="002E4047" w:rsidRPr="000E200B">
        <w:rPr>
          <w:rFonts w:ascii="Times New Roman" w:hAnsi="Times New Roman"/>
          <w:sz w:val="28"/>
          <w:szCs w:val="28"/>
          <w:lang w:val="nl-NL"/>
        </w:rPr>
        <w:t xml:space="preserve"> 1361</w:t>
      </w:r>
      <w:r w:rsidR="00B15196" w:rsidRPr="000E200B">
        <w:rPr>
          <w:rFonts w:ascii="Times New Roman" w:hAnsi="Times New Roman"/>
          <w:sz w:val="28"/>
          <w:szCs w:val="28"/>
          <w:lang w:val="nl-NL"/>
        </w:rPr>
        <w:t>/</w:t>
      </w:r>
      <w:r w:rsidR="009F04B3" w:rsidRPr="000E200B">
        <w:rPr>
          <w:rFonts w:ascii="Times New Roman" w:hAnsi="Times New Roman"/>
          <w:sz w:val="28"/>
          <w:szCs w:val="28"/>
          <w:lang w:val="nl-NL"/>
        </w:rPr>
        <w:t xml:space="preserve">SGDĐT-GDTH ngày </w:t>
      </w:r>
      <w:r w:rsidR="002E4047" w:rsidRPr="000E200B">
        <w:rPr>
          <w:rFonts w:ascii="Times New Roman" w:hAnsi="Times New Roman"/>
          <w:sz w:val="28"/>
          <w:szCs w:val="28"/>
          <w:lang w:val="nl-NL"/>
        </w:rPr>
        <w:t>30</w:t>
      </w:r>
      <w:r w:rsidR="00EF6752" w:rsidRPr="000E200B">
        <w:rPr>
          <w:rFonts w:ascii="Times New Roman" w:hAnsi="Times New Roman"/>
          <w:sz w:val="28"/>
          <w:szCs w:val="28"/>
          <w:lang w:val="nl-NL"/>
        </w:rPr>
        <w:t>/</w:t>
      </w:r>
      <w:r w:rsidR="00E23E71" w:rsidRPr="000E200B">
        <w:rPr>
          <w:rFonts w:ascii="Times New Roman" w:hAnsi="Times New Roman"/>
          <w:sz w:val="28"/>
          <w:szCs w:val="28"/>
          <w:lang w:val="nl-NL"/>
        </w:rPr>
        <w:t>8</w:t>
      </w:r>
      <w:r w:rsidR="00EF6752" w:rsidRPr="000E200B">
        <w:rPr>
          <w:rFonts w:ascii="Times New Roman" w:hAnsi="Times New Roman"/>
          <w:sz w:val="28"/>
          <w:szCs w:val="28"/>
          <w:lang w:val="nl-NL"/>
        </w:rPr>
        <w:t>/</w:t>
      </w:r>
      <w:r w:rsidR="009F04B3" w:rsidRPr="000E200B">
        <w:rPr>
          <w:rFonts w:ascii="Times New Roman" w:hAnsi="Times New Roman"/>
          <w:sz w:val="28"/>
          <w:szCs w:val="28"/>
          <w:lang w:val="nl-NL"/>
        </w:rPr>
        <w:t xml:space="preserve">2019 </w:t>
      </w:r>
      <w:r w:rsidR="008350E4">
        <w:rPr>
          <w:rFonts w:ascii="Times New Roman" w:hAnsi="Times New Roman"/>
          <w:sz w:val="28"/>
          <w:szCs w:val="28"/>
          <w:lang w:val="nl-NL"/>
        </w:rPr>
        <w:t xml:space="preserve">của Sở GD&amp;ĐT Đăk Lăk </w:t>
      </w:r>
      <w:r w:rsidR="009F04B3" w:rsidRPr="000E200B">
        <w:rPr>
          <w:rFonts w:ascii="Times New Roman" w:hAnsi="Times New Roman"/>
          <w:sz w:val="28"/>
          <w:szCs w:val="28"/>
          <w:lang w:val="nl-NL"/>
        </w:rPr>
        <w:t>về việc quy định hồ sơ sổ sách đối với trường tiểu học.</w:t>
      </w:r>
    </w:p>
    <w:p w14:paraId="55045686" w14:textId="77777777" w:rsidR="002D7156" w:rsidRDefault="002D7156"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val="nl-NL"/>
        </w:rPr>
        <w:t xml:space="preserve">b) </w:t>
      </w:r>
      <w:r w:rsidRPr="000E200B">
        <w:rPr>
          <w:rFonts w:ascii="Times New Roman" w:hAnsi="Times New Roman"/>
          <w:sz w:val="28"/>
          <w:szCs w:val="28"/>
          <w:lang w:val="vi-VN"/>
        </w:rPr>
        <w:t>Phát triển đội ngũ giáo viên và cán bộ quản l</w:t>
      </w:r>
      <w:r w:rsidRPr="000E200B">
        <w:rPr>
          <w:rFonts w:ascii="Times New Roman" w:hAnsi="Times New Roman"/>
          <w:sz w:val="28"/>
          <w:szCs w:val="28"/>
        </w:rPr>
        <w:t>í</w:t>
      </w:r>
      <w:r w:rsidRPr="000E200B">
        <w:rPr>
          <w:rFonts w:ascii="Times New Roman" w:hAnsi="Times New Roman"/>
          <w:sz w:val="28"/>
          <w:szCs w:val="28"/>
          <w:lang w:val="vi-VN"/>
        </w:rPr>
        <w:t xml:space="preserve"> giáo dục</w:t>
      </w:r>
      <w:r w:rsidRPr="000E200B">
        <w:rPr>
          <w:rFonts w:ascii="Times New Roman" w:hAnsi="Times New Roman"/>
          <w:sz w:val="28"/>
          <w:szCs w:val="28"/>
        </w:rPr>
        <w:t xml:space="preserve"> tiểu học</w:t>
      </w:r>
    </w:p>
    <w:p w14:paraId="26952F35" w14:textId="7B614C75" w:rsidR="00004CF0" w:rsidRPr="000E200B" w:rsidRDefault="00004CF0" w:rsidP="00EE2A43">
      <w:pPr>
        <w:spacing w:before="60" w:after="60" w:line="269" w:lineRule="auto"/>
        <w:ind w:firstLine="709"/>
        <w:jc w:val="both"/>
        <w:rPr>
          <w:rFonts w:ascii="Times New Roman" w:hAnsi="Times New Roman"/>
          <w:sz w:val="28"/>
          <w:szCs w:val="28"/>
        </w:rPr>
      </w:pPr>
      <w:r>
        <w:rPr>
          <w:rFonts w:ascii="Times New Roman" w:hAnsi="Times New Roman"/>
          <w:sz w:val="28"/>
          <w:szCs w:val="28"/>
        </w:rPr>
        <w:t xml:space="preserve">- </w:t>
      </w:r>
      <w:r w:rsidRPr="000E200B">
        <w:rPr>
          <w:rFonts w:ascii="Times New Roman" w:hAnsi="Times New Roman"/>
          <w:sz w:val="28"/>
          <w:szCs w:val="28"/>
          <w:lang w:val="vi-VN"/>
        </w:rPr>
        <w:t xml:space="preserve">Phát triển đội </w:t>
      </w:r>
      <w:r w:rsidRPr="000E200B">
        <w:rPr>
          <w:rFonts w:ascii="Times New Roman" w:hAnsi="Times New Roman"/>
          <w:sz w:val="28"/>
          <w:szCs w:val="28"/>
        </w:rPr>
        <w:t>ngũ</w:t>
      </w:r>
      <w:r w:rsidRPr="000E200B">
        <w:rPr>
          <w:rFonts w:ascii="Times New Roman" w:hAnsi="Times New Roman"/>
          <w:sz w:val="28"/>
          <w:szCs w:val="28"/>
          <w:lang w:val="vi-VN"/>
        </w:rPr>
        <w:t xml:space="preserve"> giáo viên và cán bộ quản lí giáo dục đủ về số lượng</w:t>
      </w:r>
      <w:r w:rsidRPr="000E200B">
        <w:rPr>
          <w:rFonts w:ascii="Times New Roman" w:hAnsi="Times New Roman"/>
          <w:sz w:val="28"/>
          <w:szCs w:val="28"/>
        </w:rPr>
        <w:t>, hợp lí về cơ cấu</w:t>
      </w:r>
      <w:r w:rsidRPr="000E200B">
        <w:rPr>
          <w:rFonts w:ascii="Times New Roman" w:hAnsi="Times New Roman"/>
          <w:sz w:val="28"/>
          <w:szCs w:val="28"/>
          <w:lang w:val="vi-VN"/>
        </w:rPr>
        <w:t xml:space="preserve"> </w:t>
      </w:r>
      <w:r w:rsidRPr="000E200B">
        <w:rPr>
          <w:rFonts w:ascii="Times New Roman" w:hAnsi="Times New Roman"/>
          <w:sz w:val="28"/>
          <w:szCs w:val="28"/>
        </w:rPr>
        <w:t xml:space="preserve">và </w:t>
      </w:r>
      <w:r w:rsidRPr="000E200B">
        <w:rPr>
          <w:rFonts w:ascii="Times New Roman" w:hAnsi="Times New Roman"/>
          <w:sz w:val="28"/>
          <w:szCs w:val="28"/>
          <w:lang w:val="vi-VN"/>
        </w:rPr>
        <w:t>đáp ứng yêu cầu về chất lượng</w:t>
      </w:r>
      <w:r w:rsidRPr="000E200B">
        <w:rPr>
          <w:rFonts w:ascii="Times New Roman" w:hAnsi="Times New Roman"/>
          <w:sz w:val="28"/>
          <w:szCs w:val="28"/>
        </w:rPr>
        <w:t xml:space="preserve">, </w:t>
      </w:r>
      <w:r w:rsidRPr="000E200B">
        <w:rPr>
          <w:rFonts w:ascii="Times New Roman" w:hAnsi="Times New Roman"/>
          <w:sz w:val="28"/>
          <w:szCs w:val="28"/>
          <w:lang w:val="vi-VN"/>
        </w:rPr>
        <w:t xml:space="preserve">chuẩn bị tốt </w:t>
      </w:r>
      <w:r w:rsidRPr="000E200B">
        <w:rPr>
          <w:rFonts w:ascii="Times New Roman" w:hAnsi="Times New Roman"/>
          <w:sz w:val="28"/>
          <w:szCs w:val="28"/>
        </w:rPr>
        <w:t xml:space="preserve">nguồn </w:t>
      </w:r>
      <w:r w:rsidRPr="000E200B">
        <w:rPr>
          <w:rFonts w:ascii="Times New Roman" w:hAnsi="Times New Roman"/>
          <w:sz w:val="28"/>
          <w:szCs w:val="28"/>
          <w:lang w:val="vi-VN"/>
        </w:rPr>
        <w:t xml:space="preserve">nhân lực cho việc triển khai Chương trình </w:t>
      </w:r>
      <w:r w:rsidRPr="000E200B">
        <w:rPr>
          <w:rFonts w:ascii="Times New Roman" w:hAnsi="Times New Roman"/>
          <w:sz w:val="28"/>
          <w:szCs w:val="28"/>
        </w:rPr>
        <w:t>g</w:t>
      </w:r>
      <w:r w:rsidRPr="000E200B">
        <w:rPr>
          <w:rFonts w:ascii="Times New Roman" w:hAnsi="Times New Roman"/>
          <w:sz w:val="28"/>
          <w:szCs w:val="28"/>
          <w:lang w:val="vi-VN"/>
        </w:rPr>
        <w:t>iáo dục phổ thông</w:t>
      </w:r>
      <w:r w:rsidRPr="000E200B">
        <w:rPr>
          <w:rFonts w:ascii="Times New Roman" w:hAnsi="Times New Roman"/>
          <w:sz w:val="28"/>
          <w:szCs w:val="28"/>
        </w:rPr>
        <w:t xml:space="preserve"> 2018</w:t>
      </w:r>
      <w:r w:rsidR="00C1036D">
        <w:rPr>
          <w:rFonts w:ascii="Times New Roman" w:hAnsi="Times New Roman"/>
          <w:sz w:val="28"/>
          <w:szCs w:val="28"/>
          <w:lang w:val="vi-VN"/>
        </w:rPr>
        <w:t>;</w:t>
      </w:r>
    </w:p>
    <w:p w14:paraId="4DFAA45C" w14:textId="6360A2FC" w:rsidR="002D7156" w:rsidRPr="000E200B"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140E0C">
        <w:rPr>
          <w:rFonts w:ascii="Times New Roman" w:hAnsi="Times New Roman"/>
          <w:sz w:val="28"/>
          <w:szCs w:val="28"/>
          <w:lang w:val="nl-NL"/>
        </w:rPr>
        <w:t>T</w:t>
      </w:r>
      <w:r w:rsidR="002D7156" w:rsidRPr="000E200B">
        <w:rPr>
          <w:rFonts w:ascii="Times New Roman" w:hAnsi="Times New Roman"/>
          <w:sz w:val="28"/>
          <w:szCs w:val="28"/>
          <w:lang w:val="nl-NL"/>
        </w:rPr>
        <w:t>ăng cường tập huấn nâng cao năng lực quản lý và tổ chức dạy học học tích cực cho đội ngũ cán bộ quản lý giáo dục, giáo viên để chuẩn bị cho việc triển khai thực hiện Chương trình giáo dục phổ thông, đặc biệt là xây dựng và triển khai tốt kế hoạch tập huấn cho đội ngũ giáo viên dạy lớp 1 năm học 20</w:t>
      </w:r>
      <w:r w:rsidR="00BD7549" w:rsidRPr="000E200B">
        <w:rPr>
          <w:rFonts w:ascii="Times New Roman" w:hAnsi="Times New Roman"/>
          <w:sz w:val="28"/>
          <w:szCs w:val="28"/>
          <w:lang w:val="nl-NL"/>
        </w:rPr>
        <w:t>20-2021</w:t>
      </w:r>
      <w:r w:rsidR="00C1036D">
        <w:rPr>
          <w:rFonts w:ascii="Times New Roman" w:hAnsi="Times New Roman"/>
          <w:sz w:val="28"/>
          <w:szCs w:val="28"/>
          <w:lang w:val="nl-NL"/>
        </w:rPr>
        <w:t>;</w:t>
      </w:r>
    </w:p>
    <w:p w14:paraId="23802F9F" w14:textId="401456CC" w:rsidR="002D7156"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140E0C">
        <w:rPr>
          <w:rFonts w:ascii="Times New Roman" w:hAnsi="Times New Roman"/>
          <w:sz w:val="28"/>
          <w:szCs w:val="28"/>
          <w:lang w:val="nl-NL"/>
        </w:rPr>
        <w:t>T</w:t>
      </w:r>
      <w:r w:rsidR="002D7156" w:rsidRPr="000E200B">
        <w:rPr>
          <w:rFonts w:ascii="Times New Roman" w:hAnsi="Times New Roman"/>
          <w:sz w:val="28"/>
          <w:szCs w:val="28"/>
          <w:lang w:val="nl-NL"/>
        </w:rPr>
        <w:t xml:space="preserve">ham gia </w:t>
      </w:r>
      <w:r w:rsidR="00140E0C">
        <w:rPr>
          <w:rFonts w:ascii="Times New Roman" w:hAnsi="Times New Roman"/>
          <w:sz w:val="28"/>
          <w:szCs w:val="28"/>
          <w:lang w:val="nl-NL"/>
        </w:rPr>
        <w:t xml:space="preserve">đầy đủ </w:t>
      </w:r>
      <w:r w:rsidR="002D7156" w:rsidRPr="000E200B">
        <w:rPr>
          <w:rFonts w:ascii="Times New Roman" w:hAnsi="Times New Roman"/>
          <w:sz w:val="28"/>
          <w:szCs w:val="28"/>
          <w:lang w:val="nl-NL"/>
        </w:rPr>
        <w:t>các đợt tập huấn nâng cao năng lực quản lý, tổ chức dạy</w:t>
      </w:r>
      <w:r w:rsidR="00B15196" w:rsidRPr="000E200B">
        <w:rPr>
          <w:rFonts w:ascii="Times New Roman" w:hAnsi="Times New Roman"/>
          <w:sz w:val="28"/>
          <w:szCs w:val="28"/>
          <w:lang w:val="nl-NL"/>
        </w:rPr>
        <w:t xml:space="preserve"> học đáp ứng yêu cầu thực hiện C</w:t>
      </w:r>
      <w:r w:rsidR="002D7156" w:rsidRPr="000E200B">
        <w:rPr>
          <w:rFonts w:ascii="Times New Roman" w:hAnsi="Times New Roman"/>
          <w:sz w:val="28"/>
          <w:szCs w:val="28"/>
          <w:lang w:val="nl-NL"/>
        </w:rPr>
        <w:t>hương trình giáo dục phổ thông</w:t>
      </w:r>
      <w:r w:rsidR="00C1036D">
        <w:rPr>
          <w:rFonts w:ascii="Times New Roman" w:hAnsi="Times New Roman"/>
          <w:sz w:val="28"/>
          <w:szCs w:val="28"/>
          <w:lang w:val="nl-NL"/>
        </w:rPr>
        <w:t xml:space="preserve"> 2018;</w:t>
      </w:r>
    </w:p>
    <w:p w14:paraId="7F323427" w14:textId="66D91D45" w:rsidR="00AA68BC" w:rsidRPr="001005C8" w:rsidRDefault="002A4248" w:rsidP="00EE2A43">
      <w:pPr>
        <w:spacing w:before="60" w:after="60" w:line="269" w:lineRule="auto"/>
        <w:ind w:firstLine="720"/>
        <w:jc w:val="both"/>
        <w:rPr>
          <w:rFonts w:ascii="Times New Roman" w:hAnsi="Times New Roman"/>
          <w:color w:val="000000"/>
          <w:spacing w:val="-6"/>
          <w:sz w:val="28"/>
          <w:szCs w:val="28"/>
          <w:lang w:val="sv-SE"/>
        </w:rPr>
      </w:pPr>
      <w:r>
        <w:rPr>
          <w:rFonts w:ascii="Times New Roman" w:hAnsi="Times New Roman"/>
          <w:sz w:val="28"/>
          <w:szCs w:val="28"/>
          <w:lang w:val="nl-NL"/>
        </w:rPr>
        <w:lastRenderedPageBreak/>
        <w:t xml:space="preserve">- </w:t>
      </w:r>
      <w:r w:rsidR="00AA68BC">
        <w:rPr>
          <w:rFonts w:ascii="Times New Roman" w:hAnsi="Times New Roman"/>
          <w:sz w:val="28"/>
          <w:szCs w:val="28"/>
          <w:lang w:val="nl-NL"/>
        </w:rPr>
        <w:t xml:space="preserve">Nghiêm túc </w:t>
      </w:r>
      <w:r w:rsidR="00140E0C">
        <w:rPr>
          <w:rFonts w:ascii="Times New Roman" w:hAnsi="Times New Roman"/>
          <w:sz w:val="28"/>
          <w:szCs w:val="28"/>
          <w:lang w:val="nl-NL"/>
        </w:rPr>
        <w:t>thực hiện chương trình BDTX dành cho cán bộ quản lý</w:t>
      </w:r>
      <w:r w:rsidR="00004CF0">
        <w:rPr>
          <w:rFonts w:ascii="Times New Roman" w:hAnsi="Times New Roman"/>
          <w:sz w:val="28"/>
          <w:szCs w:val="28"/>
          <w:lang w:val="nl-NL"/>
        </w:rPr>
        <w:t>, giáo viên</w:t>
      </w:r>
      <w:r w:rsidR="00140E0C">
        <w:rPr>
          <w:rFonts w:ascii="Times New Roman" w:hAnsi="Times New Roman"/>
          <w:sz w:val="28"/>
          <w:szCs w:val="28"/>
          <w:lang w:val="nl-NL"/>
        </w:rPr>
        <w:t xml:space="preserve"> tiểu học theo </w:t>
      </w:r>
      <w:r w:rsidR="00AA68BC" w:rsidRPr="00AA68BC">
        <w:rPr>
          <w:rFonts w:ascii="Times New Roman" w:hAnsi="Times New Roman"/>
          <w:color w:val="000000"/>
          <w:spacing w:val="-6"/>
          <w:sz w:val="28"/>
          <w:szCs w:val="28"/>
          <w:lang w:val="sv-SE"/>
        </w:rPr>
        <w:t>Thông tư 26/2015/TT-BGDĐT, ngày 30/10/2015 của Bộ trưởng Bộ Giáo dục và Đào tạo về việc ban hành chương trình Bồi dưỡng thường xuyên cán bộ quản lý trường tiểu học;</w:t>
      </w:r>
      <w:r w:rsidR="00004CF0">
        <w:rPr>
          <w:rFonts w:ascii="Times New Roman" w:hAnsi="Times New Roman"/>
          <w:color w:val="000000"/>
          <w:spacing w:val="-6"/>
          <w:sz w:val="28"/>
          <w:szCs w:val="28"/>
          <w:lang w:val="sv-SE"/>
        </w:rPr>
        <w:t xml:space="preserve"> </w:t>
      </w:r>
      <w:r w:rsidR="001005C8" w:rsidRPr="001005C8">
        <w:rPr>
          <w:rFonts w:ascii="Times New Roman" w:hAnsi="Times New Roman"/>
          <w:spacing w:val="-6"/>
          <w:sz w:val="28"/>
          <w:szCs w:val="28"/>
          <w:lang w:val="sv-SE"/>
        </w:rPr>
        <w:t>Thông tư 26/2012/TT-BGDĐT ngày 10 tháng 7 năm 2012 của Bộ GDĐT về việc ban hành Quy chế Bồi dưỡng thường xuyên cho giáo viên mầm non, giáo viên phổ thông và giáo dục thường xuyên</w:t>
      </w:r>
      <w:r w:rsidR="00C1036D">
        <w:rPr>
          <w:rFonts w:ascii="Times New Roman" w:hAnsi="Times New Roman"/>
          <w:spacing w:val="-6"/>
          <w:sz w:val="28"/>
          <w:szCs w:val="28"/>
          <w:lang w:val="sv-SE"/>
        </w:rPr>
        <w:t>;</w:t>
      </w:r>
    </w:p>
    <w:p w14:paraId="07AFA435" w14:textId="2BD1635A" w:rsidR="002D7156" w:rsidRPr="000E200B"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2D7156" w:rsidRPr="000E200B">
        <w:rPr>
          <w:rFonts w:ascii="Times New Roman" w:hAnsi="Times New Roman"/>
          <w:sz w:val="28"/>
          <w:szCs w:val="28"/>
          <w:lang w:val="nl-NL"/>
        </w:rPr>
        <w:t>Thực hiện tốt quy chế dân chủ, nâng cao vai trò, trách nhiệm, lương tâm, đạo đức nhà giáo; mỗi thầy giáo, cô giáo phải thực sự là tấm gương sáng cho các em học sinh noi theo. Kiên quyết “</w:t>
      </w:r>
      <w:r w:rsidR="002D7156" w:rsidRPr="000E200B">
        <w:rPr>
          <w:rFonts w:ascii="Times New Roman" w:hAnsi="Times New Roman"/>
          <w:i/>
          <w:sz w:val="28"/>
          <w:szCs w:val="28"/>
          <w:lang w:val="nl-NL"/>
        </w:rPr>
        <w:t>nói không với tiêu cực và bệnh thành tích trong giáo dục</w:t>
      </w:r>
      <w:r w:rsidR="002D7156" w:rsidRPr="000E200B">
        <w:rPr>
          <w:rFonts w:ascii="Times New Roman" w:hAnsi="Times New Roman"/>
          <w:sz w:val="28"/>
          <w:szCs w:val="28"/>
          <w:lang w:val="nl-NL"/>
        </w:rPr>
        <w:t xml:space="preserve">”.  </w:t>
      </w:r>
    </w:p>
    <w:p w14:paraId="783B36A1" w14:textId="77777777" w:rsidR="002D7156" w:rsidRPr="000E200B" w:rsidRDefault="002D7156" w:rsidP="00EE2A43">
      <w:pPr>
        <w:spacing w:before="60" w:after="60" w:line="269" w:lineRule="auto"/>
        <w:ind w:firstLine="720"/>
        <w:jc w:val="both"/>
        <w:rPr>
          <w:rFonts w:ascii="Times New Roman" w:hAnsi="Times New Roman"/>
          <w:b/>
          <w:sz w:val="28"/>
          <w:szCs w:val="28"/>
        </w:rPr>
      </w:pPr>
      <w:r w:rsidRPr="000E200B">
        <w:rPr>
          <w:rFonts w:ascii="Times New Roman" w:hAnsi="Times New Roman"/>
          <w:b/>
          <w:sz w:val="28"/>
          <w:szCs w:val="28"/>
          <w:lang w:val="vi-VN"/>
        </w:rPr>
        <w:t xml:space="preserve">II. </w:t>
      </w:r>
      <w:r w:rsidRPr="000E200B">
        <w:rPr>
          <w:rFonts w:ascii="Times New Roman" w:hAnsi="Times New Roman"/>
          <w:b/>
          <w:bCs/>
          <w:sz w:val="28"/>
          <w:szCs w:val="28"/>
          <w:lang w:val="vi-VN"/>
        </w:rPr>
        <w:t xml:space="preserve">Duy trì, củng cố kết quả </w:t>
      </w:r>
      <w:r w:rsidRPr="000E200B">
        <w:rPr>
          <w:rFonts w:ascii="Times New Roman" w:hAnsi="Times New Roman"/>
          <w:b/>
          <w:bCs/>
          <w:sz w:val="28"/>
          <w:szCs w:val="28"/>
        </w:rPr>
        <w:t>p</w:t>
      </w:r>
      <w:r w:rsidRPr="000E200B">
        <w:rPr>
          <w:rFonts w:ascii="Times New Roman" w:hAnsi="Times New Roman"/>
          <w:b/>
          <w:sz w:val="28"/>
          <w:szCs w:val="28"/>
        </w:rPr>
        <w:t xml:space="preserve">hổ cập giáo dục tiểu học, </w:t>
      </w:r>
      <w:r w:rsidRPr="000E200B">
        <w:rPr>
          <w:rFonts w:ascii="Times New Roman" w:hAnsi="Times New Roman"/>
          <w:b/>
          <w:bCs/>
          <w:sz w:val="28"/>
          <w:szCs w:val="28"/>
        </w:rPr>
        <w:t>đảm bảo</w:t>
      </w:r>
      <w:r w:rsidRPr="000E200B">
        <w:rPr>
          <w:rFonts w:ascii="Times New Roman" w:hAnsi="Times New Roman"/>
          <w:b/>
          <w:bCs/>
          <w:sz w:val="28"/>
          <w:szCs w:val="28"/>
          <w:lang w:val="vi-VN"/>
        </w:rPr>
        <w:t xml:space="preserve"> </w:t>
      </w:r>
      <w:r w:rsidRPr="000E200B">
        <w:rPr>
          <w:rFonts w:ascii="Times New Roman" w:hAnsi="Times New Roman"/>
          <w:b/>
          <w:bCs/>
          <w:sz w:val="28"/>
          <w:szCs w:val="28"/>
        </w:rPr>
        <w:t>hiệu quả</w:t>
      </w:r>
      <w:r w:rsidRPr="000E200B">
        <w:rPr>
          <w:rFonts w:ascii="Times New Roman" w:hAnsi="Times New Roman"/>
          <w:b/>
          <w:bCs/>
          <w:sz w:val="28"/>
          <w:szCs w:val="28"/>
          <w:lang w:val="vi-VN"/>
        </w:rPr>
        <w:t xml:space="preserve"> </w:t>
      </w:r>
      <w:r w:rsidRPr="000E200B">
        <w:rPr>
          <w:rFonts w:ascii="Times New Roman" w:hAnsi="Times New Roman"/>
          <w:b/>
          <w:sz w:val="28"/>
          <w:szCs w:val="28"/>
        </w:rPr>
        <w:t>kiểm định chất lượng giáo dục, xây dựng trường đạt chuẩn quốc gia và quy hoạch hợp lý mạng lưới trường, lớp</w:t>
      </w:r>
    </w:p>
    <w:p w14:paraId="12ABB33B" w14:textId="77777777" w:rsidR="002D7156" w:rsidRPr="000E200B" w:rsidRDefault="002D7156" w:rsidP="00EE2A43">
      <w:pPr>
        <w:spacing w:before="60" w:after="60" w:line="269" w:lineRule="auto"/>
        <w:ind w:firstLine="720"/>
        <w:jc w:val="both"/>
        <w:rPr>
          <w:rFonts w:ascii="Times New Roman" w:hAnsi="Times New Roman"/>
          <w:b/>
          <w:i/>
          <w:sz w:val="28"/>
          <w:szCs w:val="28"/>
          <w:lang w:val="nl-NL"/>
        </w:rPr>
      </w:pPr>
      <w:r w:rsidRPr="000E200B">
        <w:rPr>
          <w:rFonts w:ascii="Times New Roman" w:hAnsi="Times New Roman"/>
          <w:b/>
          <w:bCs/>
          <w:i/>
          <w:sz w:val="28"/>
          <w:szCs w:val="28"/>
        </w:rPr>
        <w:t xml:space="preserve">1. </w:t>
      </w:r>
      <w:r w:rsidRPr="000E200B">
        <w:rPr>
          <w:rFonts w:ascii="Times New Roman" w:hAnsi="Times New Roman"/>
          <w:b/>
          <w:i/>
          <w:sz w:val="28"/>
          <w:szCs w:val="28"/>
          <w:lang w:val="vi-VN"/>
        </w:rPr>
        <w:t>Duy trì, nâng cao chất lượng phổ cập giáo dục tiểu học</w:t>
      </w:r>
    </w:p>
    <w:p w14:paraId="600791E8" w14:textId="1490C8F2"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E33D82">
        <w:rPr>
          <w:rFonts w:ascii="Times New Roman" w:hAnsi="Times New Roman"/>
          <w:sz w:val="28"/>
          <w:szCs w:val="28"/>
        </w:rPr>
        <w:t>T</w:t>
      </w:r>
      <w:r w:rsidR="002D7156" w:rsidRPr="000E200B">
        <w:rPr>
          <w:rFonts w:ascii="Times New Roman" w:hAnsi="Times New Roman"/>
          <w:sz w:val="28"/>
          <w:szCs w:val="28"/>
        </w:rPr>
        <w:t xml:space="preserve">iếp tục </w:t>
      </w:r>
      <w:r w:rsidR="002D7156" w:rsidRPr="000E200B">
        <w:rPr>
          <w:rFonts w:ascii="Times New Roman" w:hAnsi="Times New Roman"/>
          <w:sz w:val="28"/>
          <w:szCs w:val="28"/>
          <w:lang w:val="vi-VN"/>
        </w:rPr>
        <w:t>thực hiện Thông tư số 07/2016/TT-BGDĐT ngày 22/3/2016 Quy định về điều kiện bảo đảm và nội dung, quy trình, thủ tục kiểm tra công nhận đạt chuẩn phổ cập giáo dục, xóa mù chữ; Nghị định số 20/2014/NĐ-CP ngày 24/3/2014 về phổ cập giáo dục, xóa mù chữ</w:t>
      </w:r>
      <w:r w:rsidR="00C1036D">
        <w:rPr>
          <w:rFonts w:ascii="Times New Roman" w:hAnsi="Times New Roman"/>
          <w:sz w:val="28"/>
          <w:szCs w:val="28"/>
        </w:rPr>
        <w:t>;</w:t>
      </w:r>
    </w:p>
    <w:p w14:paraId="7EAA4834" w14:textId="1179AF27" w:rsidR="00E33D82"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2D7156" w:rsidRPr="000E200B">
        <w:rPr>
          <w:rFonts w:ascii="Times New Roman" w:hAnsi="Times New Roman"/>
          <w:sz w:val="28"/>
          <w:szCs w:val="28"/>
          <w:lang w:val="vi-VN"/>
        </w:rPr>
        <w:t>Tích cực, chủ động tham mưu với lãnh đạo chính quyền địa phương</w:t>
      </w:r>
      <w:r w:rsidR="002D7156" w:rsidRPr="000E200B">
        <w:rPr>
          <w:rFonts w:ascii="Times New Roman" w:hAnsi="Times New Roman"/>
          <w:sz w:val="28"/>
          <w:szCs w:val="28"/>
        </w:rPr>
        <w:t xml:space="preserve"> các cấp</w:t>
      </w:r>
      <w:r w:rsidR="002D7156" w:rsidRPr="000E200B">
        <w:rPr>
          <w:rFonts w:ascii="Times New Roman" w:hAnsi="Times New Roman"/>
          <w:sz w:val="28"/>
          <w:szCs w:val="28"/>
          <w:lang w:val="vi-VN"/>
        </w:rPr>
        <w:t xml:space="preserve"> kiện toàn ban chỉ đạo phổ cập giáo dục, xóa mù chữ; xây dựng kế hoạch, tập trung mọi nguồn lực để củng cố, duy trì</w:t>
      </w:r>
      <w:r w:rsidR="002D7156" w:rsidRPr="000E200B">
        <w:rPr>
          <w:rFonts w:ascii="Times New Roman" w:hAnsi="Times New Roman"/>
          <w:sz w:val="28"/>
          <w:szCs w:val="28"/>
        </w:rPr>
        <w:t xml:space="preserve">, nâng cao chất lượng </w:t>
      </w:r>
      <w:r w:rsidR="002D7156" w:rsidRPr="000E200B">
        <w:rPr>
          <w:rFonts w:ascii="Times New Roman" w:hAnsi="Times New Roman"/>
          <w:sz w:val="28"/>
          <w:szCs w:val="28"/>
          <w:lang w:val="vi-VN"/>
        </w:rPr>
        <w:t xml:space="preserve">phổ cập giáo dục tiểu học và phấn đấu đạt chuẩn </w:t>
      </w:r>
      <w:r w:rsidR="002D7156" w:rsidRPr="000E200B">
        <w:rPr>
          <w:rFonts w:ascii="Times New Roman" w:hAnsi="Times New Roman"/>
          <w:sz w:val="28"/>
          <w:szCs w:val="28"/>
        </w:rPr>
        <w:t xml:space="preserve">ở </w:t>
      </w:r>
      <w:r w:rsidR="002D7156" w:rsidRPr="000E200B">
        <w:rPr>
          <w:rFonts w:ascii="Times New Roman" w:hAnsi="Times New Roman"/>
          <w:sz w:val="28"/>
          <w:szCs w:val="28"/>
          <w:lang w:val="vi-VN"/>
        </w:rPr>
        <w:t>mức cao hơn</w:t>
      </w:r>
      <w:r w:rsidR="008E432F" w:rsidRPr="000E200B">
        <w:rPr>
          <w:rFonts w:ascii="Times New Roman" w:hAnsi="Times New Roman"/>
          <w:sz w:val="28"/>
          <w:szCs w:val="28"/>
        </w:rPr>
        <w:t xml:space="preserve"> </w:t>
      </w:r>
      <w:r w:rsidR="005724BA">
        <w:rPr>
          <w:rFonts w:ascii="Times New Roman" w:hAnsi="Times New Roman"/>
          <w:sz w:val="28"/>
          <w:szCs w:val="28"/>
        </w:rPr>
        <w:t>tại xã, phường</w:t>
      </w:r>
      <w:r w:rsidR="00C1036D">
        <w:rPr>
          <w:rFonts w:ascii="Times New Roman" w:hAnsi="Times New Roman"/>
          <w:sz w:val="28"/>
          <w:szCs w:val="28"/>
        </w:rPr>
        <w:t>;</w:t>
      </w:r>
    </w:p>
    <w:p w14:paraId="1D756952" w14:textId="05456E5E"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9F04B3" w:rsidRPr="000E200B">
        <w:rPr>
          <w:rFonts w:ascii="Times New Roman" w:hAnsi="Times New Roman"/>
          <w:sz w:val="28"/>
          <w:szCs w:val="28"/>
        </w:rPr>
        <w:t xml:space="preserve">Thực hiện cập nhật dữ liệu phổ cập giáo dục tiểu học </w:t>
      </w:r>
      <w:r w:rsidR="00A82A77">
        <w:rPr>
          <w:rFonts w:ascii="Times New Roman" w:hAnsi="Times New Roman"/>
          <w:sz w:val="28"/>
          <w:szCs w:val="28"/>
        </w:rPr>
        <w:t xml:space="preserve">tại địa phương </w:t>
      </w:r>
      <w:r w:rsidR="009F04B3" w:rsidRPr="000E200B">
        <w:rPr>
          <w:rFonts w:ascii="Times New Roman" w:hAnsi="Times New Roman"/>
          <w:sz w:val="28"/>
          <w:szCs w:val="28"/>
        </w:rPr>
        <w:t>đúng thời gian quy định.</w:t>
      </w:r>
    </w:p>
    <w:p w14:paraId="3C5621D1" w14:textId="77777777" w:rsidR="002D7156" w:rsidRPr="000E200B" w:rsidRDefault="002D7156" w:rsidP="00EE2A43">
      <w:pPr>
        <w:spacing w:before="60" w:after="60" w:line="269" w:lineRule="auto"/>
        <w:ind w:firstLine="720"/>
        <w:jc w:val="both"/>
        <w:rPr>
          <w:rFonts w:ascii="Times New Roman" w:hAnsi="Times New Roman"/>
          <w:b/>
          <w:i/>
          <w:sz w:val="28"/>
          <w:szCs w:val="28"/>
        </w:rPr>
      </w:pPr>
      <w:r w:rsidRPr="000E200B">
        <w:rPr>
          <w:rFonts w:ascii="Times New Roman" w:hAnsi="Times New Roman"/>
          <w:b/>
          <w:bCs/>
          <w:i/>
          <w:sz w:val="28"/>
          <w:szCs w:val="28"/>
        </w:rPr>
        <w:t>2. Đảm bảo</w:t>
      </w:r>
      <w:r w:rsidRPr="000E200B">
        <w:rPr>
          <w:rFonts w:ascii="Times New Roman" w:hAnsi="Times New Roman"/>
          <w:b/>
          <w:bCs/>
          <w:i/>
          <w:sz w:val="28"/>
          <w:szCs w:val="28"/>
          <w:lang w:val="vi-VN"/>
        </w:rPr>
        <w:t xml:space="preserve"> </w:t>
      </w:r>
      <w:r w:rsidRPr="000E200B">
        <w:rPr>
          <w:rFonts w:ascii="Times New Roman" w:hAnsi="Times New Roman"/>
          <w:b/>
          <w:bCs/>
          <w:i/>
          <w:sz w:val="28"/>
          <w:szCs w:val="28"/>
        </w:rPr>
        <w:t>hiệu quả</w:t>
      </w:r>
      <w:r w:rsidRPr="000E200B">
        <w:rPr>
          <w:rFonts w:ascii="Times New Roman" w:hAnsi="Times New Roman"/>
          <w:b/>
          <w:bCs/>
          <w:i/>
          <w:sz w:val="28"/>
          <w:szCs w:val="28"/>
          <w:lang w:val="vi-VN"/>
        </w:rPr>
        <w:t xml:space="preserve"> </w:t>
      </w:r>
      <w:r w:rsidRPr="000E200B">
        <w:rPr>
          <w:rFonts w:ascii="Times New Roman" w:hAnsi="Times New Roman"/>
          <w:b/>
          <w:i/>
          <w:sz w:val="28"/>
          <w:szCs w:val="28"/>
        </w:rPr>
        <w:t>kiểm định chất lượng giáo dục và xây dựng trường đạt chuẩn quốc gia</w:t>
      </w:r>
    </w:p>
    <w:p w14:paraId="67DAA223" w14:textId="53A7BB21" w:rsidR="00165018" w:rsidRPr="00C1036D" w:rsidRDefault="002A4248" w:rsidP="00EE2A43">
      <w:pPr>
        <w:spacing w:before="60" w:after="60" w:line="269" w:lineRule="auto"/>
        <w:ind w:firstLine="720"/>
        <w:jc w:val="both"/>
        <w:rPr>
          <w:rFonts w:ascii="Times New Roman" w:hAnsi="Times New Roman"/>
          <w:b/>
          <w:i/>
          <w:spacing w:val="-4"/>
          <w:sz w:val="28"/>
          <w:szCs w:val="28"/>
        </w:rPr>
      </w:pPr>
      <w:r w:rsidRPr="00C1036D">
        <w:rPr>
          <w:rFonts w:ascii="Times New Roman" w:hAnsi="Times New Roman"/>
          <w:spacing w:val="-4"/>
          <w:sz w:val="28"/>
          <w:szCs w:val="28"/>
        </w:rPr>
        <w:t xml:space="preserve">- </w:t>
      </w:r>
      <w:r w:rsidR="00165018" w:rsidRPr="00C1036D">
        <w:rPr>
          <w:rFonts w:ascii="Times New Roman" w:hAnsi="Times New Roman"/>
          <w:spacing w:val="-4"/>
          <w:sz w:val="28"/>
          <w:szCs w:val="28"/>
        </w:rPr>
        <w:t>Triển khai có hiệu quả</w:t>
      </w:r>
      <w:r w:rsidR="00165018" w:rsidRPr="00C1036D">
        <w:rPr>
          <w:rFonts w:ascii="Times New Roman" w:hAnsi="Times New Roman"/>
          <w:spacing w:val="-4"/>
          <w:sz w:val="28"/>
          <w:szCs w:val="28"/>
          <w:lang w:val="cs-CZ"/>
        </w:rPr>
        <w:t xml:space="preserve"> Kế hoạch số 1376/KH-UBND ngày 21/02/2019 về việc Xây dựng trường đạt chuẩn quốc gia và Kiểm định chất lượng giáo dục giai đoạn 2019-2020 theo các Thông tư 17/TT-BGDĐT ngày 22/8/2018 về việc ban hành quy định về kiểm định chất lượng giáo dục và công nhận trường phổ thông đạt chuẩn quốc gia</w:t>
      </w:r>
      <w:r w:rsidR="000B7647" w:rsidRPr="00C1036D">
        <w:rPr>
          <w:rFonts w:ascii="Times New Roman" w:hAnsi="Times New Roman"/>
          <w:spacing w:val="-4"/>
          <w:sz w:val="28"/>
          <w:szCs w:val="28"/>
          <w:lang w:val="cs-CZ"/>
        </w:rPr>
        <w:t xml:space="preserve">; </w:t>
      </w:r>
      <w:r w:rsidR="00735C06" w:rsidRPr="00C1036D">
        <w:rPr>
          <w:spacing w:val="-4"/>
          <w:sz w:val="28"/>
          <w:szCs w:val="28"/>
        </w:rPr>
        <w:t>Kế hoạch số 1376/KH-UBND, ngày 21/2/2019 của UBND tỉnh Đăk Lăk về việc ban hành kế hoạch xây dựng trường học đạt chuẩn Quốc gia và KĐCLGD năm học 2019-2020</w:t>
      </w:r>
      <w:r w:rsidR="003128FA" w:rsidRPr="00C1036D">
        <w:rPr>
          <w:spacing w:val="-4"/>
          <w:sz w:val="28"/>
          <w:szCs w:val="28"/>
        </w:rPr>
        <w:t xml:space="preserve">; </w:t>
      </w:r>
      <w:r w:rsidR="00735C06" w:rsidRPr="00C1036D">
        <w:rPr>
          <w:spacing w:val="-4"/>
          <w:sz w:val="28"/>
          <w:szCs w:val="28"/>
        </w:rPr>
        <w:t>Công văn số 173/PGDĐT-KĐCLGD, ngày 12/8/2019 của phòng Giáo dục và Đào tạo thị xã Buôn Hồ về việc đẩy mạnh thực hiện công tác kiểm định chất lượng giáo dục, trường học đạt chuẩn quốc gia năm 2019;</w:t>
      </w:r>
    </w:p>
    <w:p w14:paraId="1BD72CEC" w14:textId="64C2B68E" w:rsidR="002D7156" w:rsidRPr="000E200B"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A82A77">
        <w:rPr>
          <w:rFonts w:ascii="Times New Roman" w:hAnsi="Times New Roman"/>
          <w:sz w:val="28"/>
          <w:szCs w:val="28"/>
        </w:rPr>
        <w:t xml:space="preserve">Thực hiện </w:t>
      </w:r>
      <w:r w:rsidR="002D7156" w:rsidRPr="000E200B">
        <w:rPr>
          <w:rFonts w:ascii="Times New Roman" w:hAnsi="Times New Roman"/>
          <w:sz w:val="28"/>
          <w:szCs w:val="28"/>
        </w:rPr>
        <w:t xml:space="preserve">tốt công tác tham mưu với các cấp ủy Đảng, chính quyền địa phương quan tâm, chỉ đạo tập trung các nguồn lực để xây dựng, nâng cao chất lượng trường tiểu học nhằm đảm bảo hiệu quả kiểm định chất lượng giáo dục và </w:t>
      </w:r>
      <w:r w:rsidR="002D7156" w:rsidRPr="000E200B">
        <w:rPr>
          <w:rFonts w:ascii="Times New Roman" w:hAnsi="Times New Roman"/>
          <w:sz w:val="28"/>
          <w:szCs w:val="28"/>
        </w:rPr>
        <w:lastRenderedPageBreak/>
        <w:t>xây dựng trường đạt chuẩn quốc gia</w:t>
      </w:r>
      <w:r w:rsidR="002D7156" w:rsidRPr="000E200B">
        <w:rPr>
          <w:rFonts w:ascii="Times New Roman" w:hAnsi="Times New Roman"/>
          <w:sz w:val="28"/>
          <w:szCs w:val="28"/>
          <w:lang w:val="vi-VN"/>
        </w:rPr>
        <w:t xml:space="preserve">. </w:t>
      </w:r>
      <w:r w:rsidR="00CD7114">
        <w:rPr>
          <w:rFonts w:ascii="Times New Roman" w:hAnsi="Times New Roman"/>
          <w:sz w:val="28"/>
          <w:szCs w:val="28"/>
        </w:rPr>
        <w:t>Đề nghị kiểm tra</w:t>
      </w:r>
      <w:r w:rsidR="002D7156" w:rsidRPr="000E200B">
        <w:rPr>
          <w:rFonts w:ascii="Times New Roman" w:hAnsi="Times New Roman"/>
          <w:sz w:val="28"/>
          <w:szCs w:val="28"/>
        </w:rPr>
        <w:t xml:space="preserve"> công nhận lại đ</w:t>
      </w:r>
      <w:r w:rsidR="002D7156" w:rsidRPr="000E200B">
        <w:rPr>
          <w:rFonts w:ascii="Times New Roman" w:hAnsi="Times New Roman"/>
          <w:sz w:val="28"/>
          <w:szCs w:val="28"/>
          <w:lang w:val="vi-VN"/>
        </w:rPr>
        <w:t xml:space="preserve">ối với các trường đã đạt </w:t>
      </w:r>
      <w:r w:rsidR="002D7156" w:rsidRPr="000E200B">
        <w:rPr>
          <w:rFonts w:ascii="Times New Roman" w:hAnsi="Times New Roman"/>
          <w:sz w:val="28"/>
          <w:szCs w:val="28"/>
        </w:rPr>
        <w:t>c</w:t>
      </w:r>
      <w:r w:rsidR="002D7156" w:rsidRPr="000E200B">
        <w:rPr>
          <w:rFonts w:ascii="Times New Roman" w:hAnsi="Times New Roman"/>
          <w:sz w:val="28"/>
          <w:szCs w:val="28"/>
          <w:lang w:val="vi-VN"/>
        </w:rPr>
        <w:t xml:space="preserve">huẩn </w:t>
      </w:r>
      <w:r w:rsidR="002D7156" w:rsidRPr="000E200B">
        <w:rPr>
          <w:rFonts w:ascii="Times New Roman" w:hAnsi="Times New Roman"/>
          <w:sz w:val="28"/>
          <w:szCs w:val="28"/>
        </w:rPr>
        <w:t xml:space="preserve">quốc gia sau </w:t>
      </w:r>
      <w:r w:rsidR="002D7156" w:rsidRPr="000E200B">
        <w:rPr>
          <w:rFonts w:ascii="Times New Roman" w:hAnsi="Times New Roman"/>
          <w:sz w:val="28"/>
          <w:szCs w:val="28"/>
          <w:lang w:val="vi-VN"/>
        </w:rPr>
        <w:t>5 năm</w:t>
      </w:r>
      <w:r w:rsidR="002D7156" w:rsidRPr="000E200B">
        <w:rPr>
          <w:rFonts w:ascii="Times New Roman" w:hAnsi="Times New Roman"/>
          <w:sz w:val="28"/>
          <w:szCs w:val="28"/>
        </w:rPr>
        <w:t xml:space="preserve">, đồng thời thực hiện tốt công tác </w:t>
      </w:r>
      <w:r w:rsidR="002D7156" w:rsidRPr="000E200B">
        <w:rPr>
          <w:rFonts w:ascii="Times New Roman" w:hAnsi="Times New Roman"/>
          <w:sz w:val="28"/>
          <w:szCs w:val="28"/>
          <w:lang w:val="vi-VN"/>
        </w:rPr>
        <w:t xml:space="preserve">xây dựng kế hoạch, lộ trình thực hiện công tác xây dựng trường </w:t>
      </w:r>
      <w:r w:rsidR="002D7156" w:rsidRPr="000E200B">
        <w:rPr>
          <w:rFonts w:ascii="Times New Roman" w:hAnsi="Times New Roman"/>
          <w:sz w:val="28"/>
          <w:szCs w:val="28"/>
        </w:rPr>
        <w:t>tiểu học đạt c</w:t>
      </w:r>
      <w:r w:rsidR="002D7156" w:rsidRPr="000E200B">
        <w:rPr>
          <w:rFonts w:ascii="Times New Roman" w:hAnsi="Times New Roman"/>
          <w:sz w:val="28"/>
          <w:szCs w:val="28"/>
          <w:lang w:val="vi-VN"/>
        </w:rPr>
        <w:t xml:space="preserve">huẩn quốc gia giai đoạn </w:t>
      </w:r>
      <w:r w:rsidR="002D7156" w:rsidRPr="000E200B">
        <w:rPr>
          <w:rFonts w:ascii="Times New Roman" w:hAnsi="Times New Roman"/>
          <w:sz w:val="28"/>
          <w:szCs w:val="28"/>
        </w:rPr>
        <w:t xml:space="preserve">mới sau 20 năm triển khai và gắn với chương trình Mục tiêu quốc gia về </w:t>
      </w:r>
      <w:r w:rsidR="002D7156" w:rsidRPr="000E200B">
        <w:rPr>
          <w:rFonts w:ascii="Times New Roman" w:hAnsi="Times New Roman"/>
          <w:sz w:val="28"/>
          <w:szCs w:val="28"/>
          <w:lang w:val="vi-VN"/>
        </w:rPr>
        <w:t>xây dựng nông thôn mới.</w:t>
      </w:r>
    </w:p>
    <w:p w14:paraId="2D2A9800" w14:textId="77777777" w:rsidR="002D7156" w:rsidRPr="000E200B" w:rsidRDefault="002D7156" w:rsidP="00EE2A43">
      <w:pPr>
        <w:spacing w:before="60" w:after="60" w:line="269" w:lineRule="auto"/>
        <w:ind w:firstLine="720"/>
        <w:jc w:val="both"/>
        <w:rPr>
          <w:rFonts w:ascii="Times New Roman" w:hAnsi="Times New Roman"/>
          <w:b/>
          <w:i/>
          <w:sz w:val="28"/>
          <w:szCs w:val="28"/>
        </w:rPr>
      </w:pPr>
      <w:r w:rsidRPr="000E200B">
        <w:rPr>
          <w:rFonts w:ascii="Times New Roman" w:hAnsi="Times New Roman"/>
          <w:b/>
          <w:i/>
          <w:sz w:val="28"/>
          <w:szCs w:val="28"/>
          <w:lang w:val="nl-NL"/>
        </w:rPr>
        <w:t xml:space="preserve">3. </w:t>
      </w:r>
      <w:r w:rsidRPr="000E200B">
        <w:rPr>
          <w:rFonts w:ascii="Times New Roman" w:hAnsi="Times New Roman"/>
          <w:b/>
          <w:bCs/>
          <w:i/>
          <w:sz w:val="28"/>
          <w:szCs w:val="28"/>
          <w:lang w:val="vi-VN"/>
        </w:rPr>
        <w:t xml:space="preserve">Rà soát, quy hoạch </w:t>
      </w:r>
      <w:r w:rsidRPr="000E200B">
        <w:rPr>
          <w:rFonts w:ascii="Times New Roman" w:hAnsi="Times New Roman"/>
          <w:b/>
          <w:bCs/>
          <w:i/>
          <w:sz w:val="28"/>
          <w:szCs w:val="28"/>
        </w:rPr>
        <w:t xml:space="preserve">hợp lý </w:t>
      </w:r>
      <w:r w:rsidRPr="000E200B">
        <w:rPr>
          <w:rFonts w:ascii="Times New Roman" w:hAnsi="Times New Roman"/>
          <w:b/>
          <w:bCs/>
          <w:i/>
          <w:sz w:val="28"/>
          <w:szCs w:val="28"/>
          <w:lang w:val="vi-VN"/>
        </w:rPr>
        <w:t>mạng lưới trường, lớp</w:t>
      </w:r>
      <w:r w:rsidRPr="000E200B">
        <w:rPr>
          <w:rFonts w:ascii="Times New Roman" w:hAnsi="Times New Roman"/>
          <w:b/>
          <w:bCs/>
          <w:i/>
          <w:sz w:val="28"/>
          <w:szCs w:val="28"/>
        </w:rPr>
        <w:t xml:space="preserve"> đảm bảo thuận lợi cho học sinh đến trường</w:t>
      </w:r>
    </w:p>
    <w:p w14:paraId="56160C85" w14:textId="5B93B2B9" w:rsidR="002D7156" w:rsidRPr="000E200B" w:rsidRDefault="002A424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rPr>
        <w:t xml:space="preserve">- </w:t>
      </w:r>
      <w:r w:rsidR="002D7156" w:rsidRPr="000E200B">
        <w:rPr>
          <w:rFonts w:ascii="Times New Roman" w:hAnsi="Times New Roman"/>
          <w:sz w:val="28"/>
          <w:szCs w:val="28"/>
        </w:rPr>
        <w:t>Tiếp tục thực hiện Nghị quyết số 19-NQ/TW ngày 25/10/2017 Hội nghị lần thứ 6 Ban Chấp hành Trung ương khóa XII (Nghị quyết số 19/NQ-TW) và Nghị quyết số </w:t>
      </w:r>
      <w:hyperlink r:id="rId8" w:tgtFrame="_blank" w:tooltip="Nghị quyết 08/NQ-CP" w:history="1">
        <w:r w:rsidR="002D7156" w:rsidRPr="000E200B">
          <w:rPr>
            <w:rFonts w:ascii="Times New Roman" w:hAnsi="Times New Roman"/>
            <w:sz w:val="28"/>
            <w:szCs w:val="28"/>
          </w:rPr>
          <w:t>08/NQ-CP</w:t>
        </w:r>
      </w:hyperlink>
      <w:r w:rsidR="002D7156" w:rsidRPr="000E200B">
        <w:rPr>
          <w:rFonts w:ascii="Times New Roman" w:hAnsi="Times New Roman"/>
          <w:sz w:val="28"/>
          <w:szCs w:val="28"/>
        </w:rPr>
        <w:t xml:space="preserve"> ngày 24/01/2018 (Nghị quyết số 08/NQ-CP) về Chương trình hành động của Chính phủ thực hiện Nghị quyết số 19-NQ/TW. Triển khai rà soát, sắp xếp, tổ </w:t>
      </w:r>
      <w:r w:rsidR="002D7156" w:rsidRPr="000E200B">
        <w:rPr>
          <w:rFonts w:ascii="Times New Roman" w:hAnsi="Times New Roman"/>
          <w:sz w:val="28"/>
          <w:szCs w:val="28"/>
          <w:lang w:val="nl-NL"/>
        </w:rPr>
        <w:t>chức lại các cơ sở giáo dục mầm non, phổ thông theo hướng dẫn tại Công văn số</w:t>
      </w:r>
      <w:r w:rsidR="002E4C62">
        <w:rPr>
          <w:rFonts w:ascii="Times New Roman" w:hAnsi="Times New Roman"/>
          <w:sz w:val="28"/>
          <w:szCs w:val="28"/>
          <w:lang w:val="nl-NL"/>
        </w:rPr>
        <w:t xml:space="preserve"> 3712/BGDĐT-CSVC ngày 24/8/2018;</w:t>
      </w:r>
    </w:p>
    <w:p w14:paraId="2535EB73" w14:textId="3EC5351C" w:rsidR="002D7156" w:rsidRPr="007C0B96" w:rsidRDefault="002A4248" w:rsidP="00EE2A43">
      <w:pPr>
        <w:spacing w:before="60" w:after="60" w:line="269" w:lineRule="auto"/>
        <w:ind w:firstLine="720"/>
        <w:jc w:val="both"/>
        <w:rPr>
          <w:rFonts w:ascii="Times New Roman" w:hAnsi="Times New Roman"/>
          <w:sz w:val="28"/>
          <w:szCs w:val="28"/>
        </w:rPr>
      </w:pPr>
      <w:r>
        <w:rPr>
          <w:rFonts w:ascii="Times New Roman" w:hAnsi="Times New Roman"/>
          <w:sz w:val="28"/>
          <w:szCs w:val="28"/>
        </w:rPr>
        <w:t xml:space="preserve">- </w:t>
      </w:r>
      <w:r w:rsidR="00711D81" w:rsidRPr="007C0B96">
        <w:rPr>
          <w:rFonts w:ascii="Times New Roman" w:hAnsi="Times New Roman"/>
          <w:sz w:val="28"/>
          <w:szCs w:val="28"/>
        </w:rPr>
        <w:t>Thực hiện công tác quy hoạch, sắp xếp lại mạng lưới trường lớp theo</w:t>
      </w:r>
      <w:r w:rsidR="007C6FBE">
        <w:rPr>
          <w:rFonts w:ascii="Times New Roman" w:hAnsi="Times New Roman"/>
          <w:sz w:val="28"/>
          <w:szCs w:val="28"/>
        </w:rPr>
        <w:t xml:space="preserve"> đúng lộ trình quy định tại</w:t>
      </w:r>
      <w:r w:rsidR="00711D81" w:rsidRPr="007C0B96">
        <w:rPr>
          <w:rFonts w:ascii="Times New Roman" w:hAnsi="Times New Roman"/>
          <w:sz w:val="28"/>
          <w:szCs w:val="28"/>
        </w:rPr>
        <w:t xml:space="preserve"> Quyết định số </w:t>
      </w:r>
      <w:r w:rsidR="007C0B96" w:rsidRPr="007C0B96">
        <w:rPr>
          <w:sz w:val="28"/>
          <w:szCs w:val="28"/>
        </w:rPr>
        <w:t>877/QĐ-UBND, ngày 19/4/2019 của UBND tỉnh Đăk Lăk về việc ban hành Đề án sắp xếp, tổ chức lại mạng lưới các cơ sở giáo dục mầm non, phổ thông trên địa bàn tỉnh Đăk Lăk giai đoại 2018-2025, định hướng đến năm 2030; Kế hoạch số 133/KH-UBND ngày 01/10/2018 của UBND thị xã về việc sắp xếp, tổ chức, quy hoạch lại mạng lưới các cơ sở giáo dục và đào tạo trên địa bàn thị xã Buôn Hồ giai đoạn 2018-2030</w:t>
      </w:r>
      <w:r w:rsidR="002E4C62">
        <w:rPr>
          <w:sz w:val="28"/>
          <w:szCs w:val="28"/>
        </w:rPr>
        <w:t>.</w:t>
      </w:r>
    </w:p>
    <w:p w14:paraId="20964E68" w14:textId="77777777" w:rsidR="002D7156" w:rsidRPr="000E200B" w:rsidRDefault="002D7156" w:rsidP="00EE2A43">
      <w:pPr>
        <w:tabs>
          <w:tab w:val="left" w:pos="720"/>
        </w:tabs>
        <w:spacing w:before="60" w:after="60" w:line="269" w:lineRule="auto"/>
        <w:ind w:firstLine="720"/>
        <w:jc w:val="both"/>
        <w:rPr>
          <w:rFonts w:ascii="Times New Roman" w:hAnsi="Times New Roman"/>
          <w:b/>
          <w:bCs/>
          <w:sz w:val="28"/>
          <w:szCs w:val="28"/>
          <w:lang w:val="vi-VN"/>
        </w:rPr>
      </w:pPr>
      <w:r w:rsidRPr="000E200B">
        <w:rPr>
          <w:rFonts w:ascii="Times New Roman" w:hAnsi="Times New Roman"/>
          <w:b/>
          <w:bCs/>
          <w:sz w:val="28"/>
          <w:szCs w:val="28"/>
          <w:lang w:val="vi-VN"/>
        </w:rPr>
        <w:t xml:space="preserve">III. </w:t>
      </w:r>
      <w:r w:rsidRPr="000E200B">
        <w:rPr>
          <w:rFonts w:ascii="Times New Roman" w:hAnsi="Times New Roman"/>
          <w:b/>
          <w:sz w:val="28"/>
          <w:szCs w:val="28"/>
          <w:lang w:val="nl-NL"/>
        </w:rPr>
        <w:t>Chuẩn bị thực hiện Chương trình giáo dục phổ thông ban hành theo Thông tư số 32/2018/TT-BGDĐT đối với cấp tiểu học</w:t>
      </w:r>
    </w:p>
    <w:p w14:paraId="414AA507" w14:textId="77777777" w:rsidR="002D7156" w:rsidRPr="000E200B" w:rsidRDefault="002D7156" w:rsidP="00EE2A43">
      <w:pPr>
        <w:spacing w:before="60" w:after="60" w:line="269" w:lineRule="auto"/>
        <w:ind w:firstLine="720"/>
        <w:jc w:val="both"/>
        <w:rPr>
          <w:rFonts w:ascii="Times New Roman" w:hAnsi="Times New Roman"/>
          <w:b/>
          <w:i/>
          <w:sz w:val="28"/>
          <w:szCs w:val="28"/>
          <w:lang w:val="nb-NO"/>
        </w:rPr>
      </w:pPr>
      <w:r w:rsidRPr="000E200B">
        <w:rPr>
          <w:rFonts w:ascii="Times New Roman" w:hAnsi="Times New Roman"/>
          <w:b/>
          <w:i/>
          <w:sz w:val="28"/>
          <w:szCs w:val="28"/>
          <w:lang w:val="nl-NL"/>
        </w:rPr>
        <w:t xml:space="preserve">1. Công tác tham mưu, chỉ đạo triển khai chương trình giáo dục phổ thông </w:t>
      </w:r>
    </w:p>
    <w:p w14:paraId="786B2B46" w14:textId="20AEA62F" w:rsidR="002D7156" w:rsidRPr="000E200B" w:rsidRDefault="002A4248" w:rsidP="00EE2A43">
      <w:pPr>
        <w:autoSpaceDE w:val="0"/>
        <w:autoSpaceDN w:val="0"/>
        <w:adjustRightInd w:val="0"/>
        <w:spacing w:before="60" w:after="60" w:line="269" w:lineRule="auto"/>
        <w:ind w:firstLine="720"/>
        <w:jc w:val="both"/>
        <w:rPr>
          <w:rFonts w:ascii="Times New Roman" w:hAnsi="Times New Roman"/>
          <w:sz w:val="28"/>
          <w:szCs w:val="28"/>
          <w:lang w:val="en"/>
        </w:rPr>
      </w:pPr>
      <w:r>
        <w:rPr>
          <w:rFonts w:ascii="Times New Roman" w:hAnsi="Times New Roman"/>
          <w:sz w:val="28"/>
          <w:szCs w:val="28"/>
          <w:lang w:val="en"/>
        </w:rPr>
        <w:t xml:space="preserve">- </w:t>
      </w:r>
      <w:r w:rsidR="007C6FBE">
        <w:rPr>
          <w:rFonts w:ascii="Times New Roman" w:hAnsi="Times New Roman"/>
          <w:sz w:val="28"/>
          <w:szCs w:val="28"/>
          <w:lang w:val="en"/>
        </w:rPr>
        <w:t>C</w:t>
      </w:r>
      <w:r w:rsidR="002D7156" w:rsidRPr="000E200B">
        <w:rPr>
          <w:rFonts w:ascii="Times New Roman" w:hAnsi="Times New Roman"/>
          <w:sz w:val="28"/>
          <w:szCs w:val="28"/>
          <w:lang w:val="en"/>
        </w:rPr>
        <w:t xml:space="preserve">hủ động thực hiện tốt công tác tham mưu, đề xuất với </w:t>
      </w:r>
      <w:r w:rsidR="007C6FBE">
        <w:rPr>
          <w:rFonts w:ascii="Times New Roman" w:hAnsi="Times New Roman"/>
          <w:sz w:val="28"/>
          <w:szCs w:val="28"/>
          <w:lang w:val="en"/>
        </w:rPr>
        <w:t>phòng GD&amp;ĐT, UBND thị xã</w:t>
      </w:r>
      <w:r w:rsidR="002D7156" w:rsidRPr="000E200B">
        <w:rPr>
          <w:rFonts w:ascii="Times New Roman" w:hAnsi="Times New Roman"/>
          <w:sz w:val="28"/>
          <w:szCs w:val="28"/>
          <w:lang w:val="en"/>
        </w:rPr>
        <w:t xml:space="preserve"> về việc triển khai </w:t>
      </w:r>
      <w:r w:rsidR="007C6FBE">
        <w:rPr>
          <w:rFonts w:ascii="Times New Roman" w:hAnsi="Times New Roman"/>
          <w:sz w:val="28"/>
          <w:szCs w:val="28"/>
          <w:lang w:val="en"/>
        </w:rPr>
        <w:t xml:space="preserve">thực hiện </w:t>
      </w:r>
      <w:r w:rsidR="002D7156" w:rsidRPr="000E200B">
        <w:rPr>
          <w:rFonts w:ascii="Times New Roman" w:hAnsi="Times New Roman"/>
          <w:sz w:val="28"/>
          <w:szCs w:val="28"/>
          <w:lang w:val="en"/>
        </w:rPr>
        <w:t xml:space="preserve">chương trình giáo dục phổ thông 2018 </w:t>
      </w:r>
      <w:r w:rsidR="00F230F4" w:rsidRPr="000E200B">
        <w:rPr>
          <w:rFonts w:ascii="Times New Roman" w:hAnsi="Times New Roman"/>
          <w:sz w:val="28"/>
          <w:szCs w:val="28"/>
          <w:lang w:val="en"/>
        </w:rPr>
        <w:t>theo hướng dẫn tại Công văn số 344/BGDĐT-GDTrH ngày 24/01/2019; t</w:t>
      </w:r>
      <w:r w:rsidR="002D7156" w:rsidRPr="000E200B">
        <w:rPr>
          <w:rFonts w:ascii="Times New Roman" w:hAnsi="Times New Roman"/>
          <w:sz w:val="28"/>
          <w:szCs w:val="28"/>
          <w:lang w:val="en"/>
        </w:rPr>
        <w:t>hành lập</w:t>
      </w:r>
      <w:r w:rsidR="00F230F4" w:rsidRPr="000E200B">
        <w:rPr>
          <w:rFonts w:ascii="Times New Roman" w:hAnsi="Times New Roman"/>
          <w:sz w:val="28"/>
          <w:szCs w:val="28"/>
          <w:lang w:val="en"/>
        </w:rPr>
        <w:t xml:space="preserve"> Ban chỉ đạo, ban hành Kế hoạch thực hiện;</w:t>
      </w:r>
      <w:r w:rsidR="002D7156" w:rsidRPr="000E200B">
        <w:rPr>
          <w:rFonts w:ascii="Times New Roman" w:hAnsi="Times New Roman"/>
          <w:sz w:val="28"/>
          <w:szCs w:val="28"/>
          <w:lang w:val="en"/>
        </w:rPr>
        <w:t xml:space="preserve"> </w:t>
      </w:r>
      <w:r w:rsidR="00C21F8C">
        <w:rPr>
          <w:rFonts w:ascii="Times New Roman" w:hAnsi="Times New Roman"/>
          <w:sz w:val="28"/>
          <w:szCs w:val="28"/>
          <w:lang w:val="en"/>
        </w:rPr>
        <w:t xml:space="preserve">tham mưu </w:t>
      </w:r>
      <w:r w:rsidR="002D7156" w:rsidRPr="000E200B">
        <w:rPr>
          <w:rFonts w:ascii="Times New Roman" w:hAnsi="Times New Roman"/>
          <w:sz w:val="28"/>
          <w:szCs w:val="28"/>
          <w:lang w:val="en"/>
        </w:rPr>
        <w:t xml:space="preserve">xây dựng kế hoạch ngân sách hàng năm, huy động các nguồn lực hợp pháp để hiện Chương trình giáo dục phổ thông theo lộ trình quy định tại </w:t>
      </w:r>
      <w:r w:rsidR="00D3201D" w:rsidRPr="000E200B">
        <w:rPr>
          <w:rFonts w:ascii="Times New Roman" w:hAnsi="Times New Roman"/>
          <w:sz w:val="28"/>
          <w:szCs w:val="28"/>
          <w:lang w:val="en"/>
        </w:rPr>
        <w:t xml:space="preserve">Nghị quyết số 51/2017/QH14 ngày 21/11/2017 của Quốc hội khóa XIV. </w:t>
      </w:r>
    </w:p>
    <w:p w14:paraId="6406DCC5" w14:textId="77777777" w:rsidR="002D7156" w:rsidRPr="000E200B" w:rsidRDefault="002D7156" w:rsidP="00EE2A43">
      <w:pPr>
        <w:spacing w:before="60" w:after="60" w:line="269" w:lineRule="auto"/>
        <w:ind w:firstLine="720"/>
        <w:jc w:val="both"/>
        <w:rPr>
          <w:rFonts w:ascii="Times New Roman" w:hAnsi="Times New Roman"/>
          <w:b/>
          <w:i/>
          <w:sz w:val="28"/>
          <w:szCs w:val="28"/>
          <w:lang w:val="nl-NL"/>
        </w:rPr>
      </w:pPr>
      <w:r w:rsidRPr="000E200B">
        <w:rPr>
          <w:rFonts w:ascii="Times New Roman" w:hAnsi="Times New Roman"/>
          <w:b/>
          <w:i/>
          <w:sz w:val="28"/>
          <w:szCs w:val="28"/>
          <w:lang w:val="nl-NL"/>
        </w:rPr>
        <w:t xml:space="preserve">2. Chuẩn bị các điều kiện để thực hiện chương trình giáo dục phổ thông </w:t>
      </w:r>
    </w:p>
    <w:p w14:paraId="458B7148" w14:textId="5D136C2E" w:rsidR="002E4F03" w:rsidRPr="000E200B" w:rsidRDefault="002E4F03"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Thực hiện tốt các quy định tại Công văn số 210/PGDĐT-GDTH, ngày 16/9/2019 của phòng Giáo dục và Đào tạo thị xã Buôn Hồ về việc hướng dẫn chuẩn bị các điều kiện dạy học sinh lớp 1 năm học 2020-2021, ngoài ra thực hiện thêm các nhiệm vụ sau:</w:t>
      </w:r>
    </w:p>
    <w:p w14:paraId="76506B79" w14:textId="77777777" w:rsidR="002D7156" w:rsidRPr="000E200B" w:rsidRDefault="002D7156" w:rsidP="00EE2A43">
      <w:pPr>
        <w:spacing w:before="60" w:after="60" w:line="269" w:lineRule="auto"/>
        <w:ind w:firstLine="720"/>
        <w:jc w:val="both"/>
        <w:rPr>
          <w:rFonts w:ascii="Times New Roman" w:hAnsi="Times New Roman"/>
          <w:sz w:val="28"/>
          <w:szCs w:val="28"/>
          <w:lang w:val="nl-NL"/>
        </w:rPr>
      </w:pPr>
      <w:r w:rsidRPr="000E200B">
        <w:rPr>
          <w:rFonts w:ascii="Times New Roman" w:hAnsi="Times New Roman"/>
          <w:sz w:val="28"/>
          <w:szCs w:val="28"/>
          <w:lang w:val="nl-NL"/>
        </w:rPr>
        <w:t>a) Rà soát, sắp xếp, bổ sung đội ngũ giáo viên tiểu học</w:t>
      </w:r>
    </w:p>
    <w:p w14:paraId="0637EF1B" w14:textId="4D29F947" w:rsidR="002D7156" w:rsidRPr="000E200B" w:rsidRDefault="00295328" w:rsidP="00EE2A43">
      <w:pPr>
        <w:spacing w:before="60" w:after="60" w:line="269" w:lineRule="auto"/>
        <w:ind w:firstLine="720"/>
        <w:jc w:val="both"/>
        <w:rPr>
          <w:rFonts w:ascii="Times New Roman" w:hAnsi="Times New Roman"/>
          <w:sz w:val="28"/>
          <w:szCs w:val="28"/>
          <w:lang w:val="nb-NO"/>
        </w:rPr>
      </w:pPr>
      <w:r>
        <w:rPr>
          <w:rFonts w:ascii="Times New Roman" w:hAnsi="Times New Roman"/>
          <w:sz w:val="28"/>
          <w:szCs w:val="28"/>
          <w:lang w:val="nb-NO"/>
        </w:rPr>
        <w:lastRenderedPageBreak/>
        <w:t xml:space="preserve">- </w:t>
      </w:r>
      <w:r w:rsidR="002D7156" w:rsidRPr="000E200B">
        <w:rPr>
          <w:rFonts w:ascii="Times New Roman" w:hAnsi="Times New Roman"/>
          <w:sz w:val="28"/>
          <w:szCs w:val="28"/>
          <w:lang w:val="nb-NO"/>
        </w:rPr>
        <w:t>Tổ chức rà soát, đánh giá thực trạng, xác định nhu cầu giáo viên ở từng môn học, lớp học để đề xuất kế hoạch sắp xếp, bổ sung đội ngũ giáo viên đáp ứng yêu cầu thực hiện chương trình giáo dục phổ thông.</w:t>
      </w:r>
    </w:p>
    <w:p w14:paraId="2ADC92E3" w14:textId="77777777" w:rsidR="002D7156" w:rsidRPr="000E200B" w:rsidRDefault="002D7156" w:rsidP="00EE2A43">
      <w:pPr>
        <w:spacing w:before="60" w:after="60" w:line="269" w:lineRule="auto"/>
        <w:ind w:firstLine="720"/>
        <w:jc w:val="both"/>
        <w:rPr>
          <w:rFonts w:ascii="Times New Roman" w:hAnsi="Times New Roman"/>
          <w:sz w:val="28"/>
          <w:szCs w:val="28"/>
          <w:lang w:val="nb-NO"/>
        </w:rPr>
      </w:pPr>
      <w:r w:rsidRPr="000E200B">
        <w:rPr>
          <w:rFonts w:ascii="Times New Roman" w:hAnsi="Times New Roman"/>
          <w:sz w:val="28"/>
          <w:szCs w:val="28"/>
          <w:lang w:val="nl-NL"/>
        </w:rPr>
        <w:t xml:space="preserve">b) Đảm bảo cơ sở vật chất, trang thiết bị dạy học </w:t>
      </w:r>
    </w:p>
    <w:p w14:paraId="6AFBCB28" w14:textId="5E4CE717" w:rsidR="002D7156" w:rsidRPr="000E200B" w:rsidRDefault="0029532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002D7156" w:rsidRPr="000E200B">
        <w:rPr>
          <w:rFonts w:ascii="Times New Roman" w:hAnsi="Times New Roman"/>
          <w:sz w:val="28"/>
          <w:szCs w:val="28"/>
          <w:lang w:val="nl-NL"/>
        </w:rPr>
        <w:t xml:space="preserve">Căn cứ Thông tư số 32/2018/TT-BGDĐT ngày 26/12/2018 và các hướng dẫn của Bộ GDĐT quy định về điều kiện đảm bảo thực hiện Chương trình </w:t>
      </w:r>
      <w:r w:rsidR="00B21D06" w:rsidRPr="000E200B">
        <w:rPr>
          <w:rFonts w:ascii="Times New Roman" w:hAnsi="Times New Roman"/>
          <w:sz w:val="28"/>
          <w:szCs w:val="28"/>
          <w:lang w:val="nl-NL"/>
        </w:rPr>
        <w:t>giáo dục phổ thông</w:t>
      </w:r>
      <w:r w:rsidR="002D7156" w:rsidRPr="000E200B">
        <w:rPr>
          <w:rFonts w:ascii="Times New Roman" w:hAnsi="Times New Roman"/>
          <w:sz w:val="28"/>
          <w:szCs w:val="28"/>
          <w:lang w:val="nl-NL"/>
        </w:rPr>
        <w:t xml:space="preserve"> 2018, thực hiện rà soát, đánh giá lại điều kiện </w:t>
      </w:r>
      <w:r w:rsidR="00B21D06" w:rsidRPr="000E200B">
        <w:rPr>
          <w:rFonts w:ascii="Times New Roman" w:hAnsi="Times New Roman"/>
          <w:sz w:val="28"/>
          <w:szCs w:val="28"/>
          <w:lang w:val="nl-NL"/>
        </w:rPr>
        <w:t>cơ sở vật chất</w:t>
      </w:r>
      <w:r w:rsidR="002D7156" w:rsidRPr="000E200B">
        <w:rPr>
          <w:rFonts w:ascii="Times New Roman" w:hAnsi="Times New Roman"/>
          <w:sz w:val="28"/>
          <w:szCs w:val="28"/>
          <w:lang w:val="nl-NL"/>
        </w:rPr>
        <w:t xml:space="preserve">, thiết bị dạy học hiện có; xây dựng kế hoạch, lộ trình sửa chữa, nâng cấp, bổ sung điều kiện cơ sở vật chất, thiết bị dạy học đảm bảo điều kiện thực hiện nhiệm vụ năm học 2019-2020 và sẵn sàng triển khai </w:t>
      </w:r>
      <w:r w:rsidR="00B21D06" w:rsidRPr="000E200B">
        <w:rPr>
          <w:rFonts w:ascii="Times New Roman" w:hAnsi="Times New Roman"/>
          <w:sz w:val="28"/>
          <w:szCs w:val="28"/>
          <w:lang w:val="nl-NL"/>
        </w:rPr>
        <w:t xml:space="preserve">Chương trình giáo dục phổ thông 2018 </w:t>
      </w:r>
      <w:r w:rsidR="002D7156" w:rsidRPr="000E200B">
        <w:rPr>
          <w:rFonts w:ascii="Times New Roman" w:hAnsi="Times New Roman"/>
          <w:sz w:val="28"/>
          <w:szCs w:val="28"/>
          <w:lang w:val="nl-NL"/>
        </w:rPr>
        <w:t xml:space="preserve">từ năm học 2020-2021 đối với lớp 1. </w:t>
      </w:r>
    </w:p>
    <w:p w14:paraId="57ECB61E" w14:textId="77777777" w:rsidR="002D7156" w:rsidRPr="000E200B" w:rsidRDefault="002D7156" w:rsidP="00EE2A43">
      <w:pPr>
        <w:spacing w:before="60" w:after="60" w:line="269" w:lineRule="auto"/>
        <w:ind w:firstLine="720"/>
        <w:jc w:val="both"/>
        <w:rPr>
          <w:rFonts w:ascii="Times New Roman" w:hAnsi="Times New Roman"/>
          <w:b/>
          <w:i/>
          <w:sz w:val="28"/>
          <w:szCs w:val="28"/>
          <w:lang w:val="nb-NO"/>
        </w:rPr>
      </w:pPr>
      <w:r w:rsidRPr="000E200B">
        <w:rPr>
          <w:rFonts w:ascii="Times New Roman" w:hAnsi="Times New Roman"/>
          <w:b/>
          <w:bCs/>
          <w:i/>
          <w:sz w:val="28"/>
          <w:szCs w:val="28"/>
        </w:rPr>
        <w:t xml:space="preserve">3. Tiếp tục thực hiện các giải pháp đổi mới trong các hoạt động dạy và học </w:t>
      </w:r>
    </w:p>
    <w:p w14:paraId="2F137FBB" w14:textId="158328CC" w:rsidR="002D7156" w:rsidRPr="000E200B" w:rsidRDefault="00B21D06" w:rsidP="00EE2A43">
      <w:pPr>
        <w:spacing w:before="60" w:after="60" w:line="269" w:lineRule="auto"/>
        <w:ind w:firstLine="720"/>
        <w:jc w:val="both"/>
        <w:rPr>
          <w:rFonts w:ascii="Times New Roman" w:hAnsi="Times New Roman"/>
          <w:sz w:val="28"/>
          <w:szCs w:val="28"/>
        </w:rPr>
      </w:pPr>
      <w:r w:rsidRPr="000E200B">
        <w:rPr>
          <w:rFonts w:ascii="Times New Roman" w:hAnsi="Times New Roman"/>
          <w:sz w:val="28"/>
          <w:szCs w:val="28"/>
          <w:lang w:eastAsia="vi-VN"/>
        </w:rPr>
        <w:t>-</w:t>
      </w:r>
      <w:r w:rsidR="002D7156" w:rsidRPr="000E200B">
        <w:rPr>
          <w:rFonts w:ascii="Times New Roman" w:hAnsi="Times New Roman"/>
          <w:sz w:val="28"/>
          <w:szCs w:val="28"/>
          <w:lang w:val="vi-VN" w:eastAsia="vi-VN"/>
        </w:rPr>
        <w:t xml:space="preserve"> </w:t>
      </w:r>
      <w:r w:rsidR="00D62A5E">
        <w:rPr>
          <w:rFonts w:ascii="Times New Roman" w:hAnsi="Times New Roman"/>
          <w:sz w:val="28"/>
          <w:szCs w:val="28"/>
          <w:lang w:eastAsia="vi-VN"/>
        </w:rPr>
        <w:t>Tham gia đầy đủ các đợt tập huấn do cấp trên tổ chức, t</w:t>
      </w:r>
      <w:r w:rsidR="002D7156" w:rsidRPr="000E200B">
        <w:rPr>
          <w:rFonts w:ascii="Times New Roman" w:hAnsi="Times New Roman"/>
          <w:sz w:val="28"/>
          <w:szCs w:val="28"/>
          <w:lang w:val="vi-VN" w:eastAsia="vi-VN"/>
        </w:rPr>
        <w:t>ăng cường tập huấn</w:t>
      </w:r>
      <w:r w:rsidR="00D62A5E">
        <w:rPr>
          <w:rFonts w:ascii="Times New Roman" w:hAnsi="Times New Roman"/>
          <w:sz w:val="28"/>
          <w:szCs w:val="28"/>
          <w:lang w:eastAsia="vi-VN"/>
        </w:rPr>
        <w:t xml:space="preserve"> cấp trường</w:t>
      </w:r>
      <w:r w:rsidR="002D7156" w:rsidRPr="000E200B">
        <w:rPr>
          <w:rFonts w:ascii="Times New Roman" w:hAnsi="Times New Roman"/>
          <w:sz w:val="28"/>
          <w:szCs w:val="28"/>
          <w:lang w:val="vi-VN" w:eastAsia="vi-VN"/>
        </w:rPr>
        <w:t>, hướng dẫn giáo viên về hình thức, phương pháp, kỹ thuật dạy học tích cực; xây dựng kế hoạch bài học theo hướng tăng cường, phát huy tính chủ động, tích cực, tự học của học sinh thông qua việc thiết kế tiến trình dạy học thành các hoạt động học để thực hiện cả ở trên lớp và ngoài lớp học;</w:t>
      </w:r>
    </w:p>
    <w:p w14:paraId="1A17F2D1" w14:textId="65F26742" w:rsidR="002D7156" w:rsidRPr="000E200B" w:rsidRDefault="00B21D06" w:rsidP="00EE2A43">
      <w:pPr>
        <w:spacing w:before="60" w:after="60" w:line="269" w:lineRule="auto"/>
        <w:ind w:firstLine="720"/>
        <w:jc w:val="both"/>
        <w:rPr>
          <w:rFonts w:ascii="Times New Roman" w:hAnsi="Times New Roman"/>
          <w:sz w:val="28"/>
          <w:szCs w:val="28"/>
          <w:lang w:val="vi-VN" w:eastAsia="vi-VN"/>
        </w:rPr>
      </w:pPr>
      <w:r w:rsidRPr="000E200B">
        <w:rPr>
          <w:rFonts w:ascii="Times New Roman" w:hAnsi="Times New Roman"/>
          <w:sz w:val="28"/>
          <w:szCs w:val="28"/>
          <w:lang w:eastAsia="vi-VN"/>
        </w:rPr>
        <w:t>-</w:t>
      </w:r>
      <w:r w:rsidR="002D7156" w:rsidRPr="000E200B">
        <w:rPr>
          <w:rFonts w:ascii="Times New Roman" w:hAnsi="Times New Roman"/>
          <w:sz w:val="28"/>
          <w:szCs w:val="28"/>
          <w:lang w:val="vi-VN" w:eastAsia="vi-VN"/>
        </w:rPr>
        <w:t xml:space="preserve"> Chú trọng rèn luyện cho học sinh phương pháp tự học, tự nghiên cứu sách giáo khoa để tiếp nhận và vận dụng kiến thức mới thông qua giải quyết nhiệm vụ học tập đặt ra trong bài học; dành nhiều thời gian trên lớp cho học sinh luyện tập, thực hành, trình bày kết quả học tập của mình; giáo viên tổng hợp, nhận xét, đánh giá, kết luận để</w:t>
      </w:r>
      <w:r w:rsidR="002E4C62">
        <w:rPr>
          <w:rFonts w:ascii="Times New Roman" w:hAnsi="Times New Roman"/>
          <w:sz w:val="28"/>
          <w:szCs w:val="28"/>
          <w:lang w:val="vi-VN" w:eastAsia="vi-VN"/>
        </w:rPr>
        <w:t xml:space="preserve"> học sinh tiếp nhận và vận dụng;</w:t>
      </w:r>
    </w:p>
    <w:p w14:paraId="23CAF326" w14:textId="02E03EB3" w:rsidR="002D7156" w:rsidRPr="000E200B" w:rsidRDefault="00B21D06" w:rsidP="00EE2A43">
      <w:pPr>
        <w:spacing w:before="60" w:after="60" w:line="269" w:lineRule="auto"/>
        <w:ind w:firstLine="720"/>
        <w:jc w:val="both"/>
        <w:rPr>
          <w:rFonts w:ascii="Times New Roman" w:hAnsi="Times New Roman"/>
          <w:bCs/>
          <w:sz w:val="28"/>
          <w:szCs w:val="28"/>
        </w:rPr>
      </w:pPr>
      <w:r w:rsidRPr="000E200B">
        <w:rPr>
          <w:rFonts w:ascii="Times New Roman" w:hAnsi="Times New Roman"/>
          <w:sz w:val="28"/>
          <w:szCs w:val="28"/>
          <w:lang w:eastAsia="vi-VN"/>
        </w:rPr>
        <w:t>-</w:t>
      </w:r>
      <w:r w:rsidR="002D7156" w:rsidRPr="000E200B">
        <w:rPr>
          <w:rFonts w:ascii="Times New Roman" w:hAnsi="Times New Roman"/>
          <w:sz w:val="28"/>
          <w:szCs w:val="28"/>
          <w:lang w:val="vi-VN" w:eastAsia="vi-VN"/>
        </w:rPr>
        <w:t xml:space="preserve"> Tiếp tục thực hiện nghiêm túc các quy định đánh giá học sinh tiểu học. Nhà trường, tổ/nhóm chuyên môn xây dựng kế hoạch kiểm tra, đánh giá kết quả học tập của học sinh phù hợp với kế hoạch giáo dục từng môn học, hoạt động giáo dục của nhà trường theo định hướng phát triển năng lực, phẩm chất của học sinh. Thực hiện đánh giá thường xuyên đối với tất cả học sinh bằng các hình thức khác nhau: đánh giá qua việc quan sát các hoạt động trên lớp; đánh giá qua hồ sơ học tập, vở hoặc sản phẩm học tập,…</w:t>
      </w:r>
    </w:p>
    <w:p w14:paraId="3BDECDA0" w14:textId="77777777" w:rsidR="002D7156" w:rsidRPr="000E200B" w:rsidRDefault="002D7156" w:rsidP="00EE2A43">
      <w:pPr>
        <w:spacing w:before="60" w:after="60" w:line="269" w:lineRule="auto"/>
        <w:ind w:firstLine="720"/>
        <w:jc w:val="both"/>
        <w:rPr>
          <w:rFonts w:ascii="Times New Roman" w:hAnsi="Times New Roman"/>
          <w:b/>
          <w:i/>
          <w:sz w:val="28"/>
          <w:szCs w:val="28"/>
          <w:lang w:val="nb-NO"/>
        </w:rPr>
      </w:pPr>
      <w:r w:rsidRPr="000E200B">
        <w:rPr>
          <w:rFonts w:ascii="Times New Roman" w:hAnsi="Times New Roman"/>
          <w:b/>
          <w:bCs/>
          <w:i/>
          <w:sz w:val="28"/>
          <w:szCs w:val="28"/>
        </w:rPr>
        <w:t xml:space="preserve">4. Tăng cường tổ chức tập huấn, bồi dưỡng cho đội ngũ giáo viên, cán bộ quản lý giáo dục về đổi mới chương trình, sách giáo khoa giáo dục phổ thông, đặc biệt đối với lớp 1 </w:t>
      </w:r>
    </w:p>
    <w:p w14:paraId="6D833E47" w14:textId="474A5671" w:rsidR="002D7156" w:rsidRPr="000E200B" w:rsidRDefault="00295328" w:rsidP="00EE2A43">
      <w:pPr>
        <w:spacing w:before="60" w:after="60" w:line="269" w:lineRule="auto"/>
        <w:ind w:firstLine="720"/>
        <w:jc w:val="both"/>
        <w:rPr>
          <w:rFonts w:ascii="Times New Roman" w:hAnsi="Times New Roman"/>
          <w:bCs/>
          <w:sz w:val="28"/>
          <w:szCs w:val="28"/>
        </w:rPr>
      </w:pPr>
      <w:r>
        <w:rPr>
          <w:rFonts w:ascii="Times New Roman" w:hAnsi="Times New Roman"/>
          <w:sz w:val="28"/>
          <w:szCs w:val="28"/>
          <w:lang w:val="nb-NO"/>
        </w:rPr>
        <w:t xml:space="preserve">- </w:t>
      </w:r>
      <w:r w:rsidR="002D7156" w:rsidRPr="000E200B">
        <w:rPr>
          <w:rFonts w:ascii="Times New Roman" w:hAnsi="Times New Roman"/>
          <w:sz w:val="28"/>
          <w:szCs w:val="28"/>
          <w:lang w:val="nb-NO"/>
        </w:rPr>
        <w:t xml:space="preserve">Xây dựng kế hoạch phù hợp với điều kiện cụ thể của </w:t>
      </w:r>
      <w:r w:rsidR="008269DD">
        <w:rPr>
          <w:rFonts w:ascii="Times New Roman" w:hAnsi="Times New Roman"/>
          <w:sz w:val="28"/>
          <w:szCs w:val="28"/>
          <w:lang w:val="nb-NO"/>
        </w:rPr>
        <w:t xml:space="preserve">nhà trường, của </w:t>
      </w:r>
      <w:r w:rsidR="002D7156" w:rsidRPr="000E200B">
        <w:rPr>
          <w:rFonts w:ascii="Times New Roman" w:hAnsi="Times New Roman"/>
          <w:sz w:val="28"/>
          <w:szCs w:val="28"/>
          <w:lang w:val="nb-NO"/>
        </w:rPr>
        <w:t xml:space="preserve">địa phương triển khai kế hoạch tập huấn cho các đối tượng thực hiện đổi mới </w:t>
      </w:r>
      <w:r w:rsidR="00B21D06" w:rsidRPr="000E200B">
        <w:rPr>
          <w:rFonts w:ascii="Times New Roman" w:hAnsi="Times New Roman"/>
          <w:sz w:val="28"/>
          <w:szCs w:val="28"/>
          <w:lang w:val="nl-NL"/>
        </w:rPr>
        <w:t>Chương trình giáo dục phổ thông 2018</w:t>
      </w:r>
      <w:r w:rsidR="00B21D06" w:rsidRPr="000E200B">
        <w:rPr>
          <w:rFonts w:ascii="Times New Roman" w:hAnsi="Times New Roman"/>
          <w:sz w:val="28"/>
          <w:szCs w:val="28"/>
          <w:lang w:val="nb-NO"/>
        </w:rPr>
        <w:t>.</w:t>
      </w:r>
      <w:r w:rsidR="002D7156" w:rsidRPr="000E200B">
        <w:rPr>
          <w:rFonts w:ascii="Times New Roman" w:hAnsi="Times New Roman"/>
          <w:sz w:val="28"/>
          <w:szCs w:val="28"/>
          <w:lang w:val="nb-NO"/>
        </w:rPr>
        <w:t xml:space="preserve"> Phối hợp chặt chẽ với các cơ sở đào tạo, bồi dưỡng giáo viên đáp ứng yêu cầu trong tình hình mới; chọn cử đội ngũ giáo viên cốt cán đảm bảo số lượng và chất lượng để thực hiện kế hoạch bồi dưỡng giáo viên </w:t>
      </w:r>
      <w:r w:rsidR="002D7156" w:rsidRPr="000E200B">
        <w:rPr>
          <w:rFonts w:ascii="Times New Roman" w:hAnsi="Times New Roman"/>
          <w:sz w:val="28"/>
          <w:szCs w:val="28"/>
          <w:lang w:val="nl-NL"/>
        </w:rPr>
        <w:t xml:space="preserve">và ưu tiên cho giáo viên đảm nhiệm dạy khối lớp 1 vì đây là khối lớp đầu tiên trong cấp học phổ thông thực hiện </w:t>
      </w:r>
      <w:r w:rsidR="00B21D06" w:rsidRPr="000E200B">
        <w:rPr>
          <w:rFonts w:ascii="Times New Roman" w:hAnsi="Times New Roman"/>
          <w:sz w:val="28"/>
          <w:szCs w:val="28"/>
          <w:lang w:val="nl-NL"/>
        </w:rPr>
        <w:t>Chương trình giáo dục phổ thông 2018.</w:t>
      </w:r>
      <w:r w:rsidR="002D7156" w:rsidRPr="000E200B">
        <w:rPr>
          <w:rFonts w:ascii="Times New Roman" w:hAnsi="Times New Roman"/>
          <w:sz w:val="28"/>
          <w:szCs w:val="28"/>
          <w:lang w:val="nb-NO"/>
        </w:rPr>
        <w:t xml:space="preserve"> Từ đó, hướng dẫn </w:t>
      </w:r>
      <w:r w:rsidR="002D7156" w:rsidRPr="000E200B">
        <w:rPr>
          <w:rFonts w:ascii="Times New Roman" w:hAnsi="Times New Roman"/>
          <w:sz w:val="28"/>
          <w:szCs w:val="28"/>
          <w:lang w:val="nb-NO"/>
        </w:rPr>
        <w:lastRenderedPageBreak/>
        <w:t>giáo viên tham gia tổ/nhóm chuyên môn cùng xây dựng kế hoạch cá nhân, kịp thời phát hiện thuận lợi, khó khăn và đề xuất những biện pháp giải quyết khó khăn về chuyên môn, nghiệp vụ khi thực hiện chương trình, sách giáo khoa mới.</w:t>
      </w:r>
    </w:p>
    <w:p w14:paraId="5EF90AC0" w14:textId="77777777" w:rsidR="002D7156" w:rsidRPr="000E200B" w:rsidRDefault="002D7156" w:rsidP="00EE2A43">
      <w:pPr>
        <w:spacing w:before="60" w:after="60" w:line="269" w:lineRule="auto"/>
        <w:ind w:firstLine="720"/>
        <w:jc w:val="both"/>
        <w:rPr>
          <w:rFonts w:ascii="Times New Roman" w:hAnsi="Times New Roman"/>
          <w:b/>
          <w:i/>
          <w:sz w:val="28"/>
          <w:szCs w:val="28"/>
          <w:lang w:val="nb-NO"/>
        </w:rPr>
      </w:pPr>
      <w:r w:rsidRPr="000E200B">
        <w:rPr>
          <w:rFonts w:ascii="Times New Roman" w:hAnsi="Times New Roman"/>
          <w:b/>
          <w:bCs/>
          <w:i/>
          <w:sz w:val="28"/>
          <w:szCs w:val="28"/>
        </w:rPr>
        <w:t>5</w:t>
      </w:r>
      <w:r w:rsidRPr="000E200B">
        <w:rPr>
          <w:rFonts w:ascii="Times New Roman" w:hAnsi="Times New Roman"/>
          <w:b/>
          <w:bCs/>
          <w:i/>
          <w:sz w:val="28"/>
          <w:szCs w:val="28"/>
          <w:lang w:val="vi-VN"/>
        </w:rPr>
        <w:t xml:space="preserve">. Đẩy mạnh công tác truyền </w:t>
      </w:r>
      <w:r w:rsidRPr="000E200B">
        <w:rPr>
          <w:rFonts w:ascii="Times New Roman" w:hAnsi="Times New Roman"/>
          <w:b/>
          <w:bCs/>
          <w:i/>
          <w:sz w:val="28"/>
          <w:szCs w:val="28"/>
        </w:rPr>
        <w:t xml:space="preserve">thông </w:t>
      </w:r>
      <w:r w:rsidRPr="000E200B">
        <w:rPr>
          <w:rFonts w:ascii="Times New Roman" w:hAnsi="Times New Roman"/>
          <w:b/>
          <w:bCs/>
          <w:i/>
          <w:sz w:val="28"/>
          <w:szCs w:val="28"/>
          <w:lang w:val="vi-VN"/>
        </w:rPr>
        <w:t xml:space="preserve">về giáo dục tiểu học </w:t>
      </w:r>
    </w:p>
    <w:p w14:paraId="131E4364" w14:textId="78D3EE80" w:rsidR="002D7156" w:rsidRPr="000E200B" w:rsidRDefault="00295328"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rPr>
        <w:t xml:space="preserve">- </w:t>
      </w:r>
      <w:r w:rsidR="002D7156" w:rsidRPr="000E200B">
        <w:rPr>
          <w:rFonts w:ascii="Times New Roman" w:hAnsi="Times New Roman"/>
          <w:sz w:val="28"/>
          <w:szCs w:val="28"/>
          <w:lang w:val="vi-VN"/>
        </w:rPr>
        <w:t xml:space="preserve">Tiếp tục đẩy mạnh </w:t>
      </w:r>
      <w:r w:rsidR="002D7156" w:rsidRPr="000E200B">
        <w:rPr>
          <w:rFonts w:ascii="Times New Roman" w:hAnsi="Times New Roman"/>
          <w:sz w:val="28"/>
          <w:szCs w:val="28"/>
        </w:rPr>
        <w:t>công tác truyền thông</w:t>
      </w:r>
      <w:r w:rsidR="002D7156" w:rsidRPr="000E200B">
        <w:rPr>
          <w:rFonts w:ascii="Times New Roman" w:hAnsi="Times New Roman"/>
          <w:sz w:val="28"/>
          <w:szCs w:val="28"/>
          <w:lang w:val="vi-VN"/>
        </w:rPr>
        <w:t>, quán triệt sâu sắc các chủ trương, chính sách của Đảng, Nhà nước, Chính phủ và của B</w:t>
      </w:r>
      <w:r w:rsidR="002D7156" w:rsidRPr="000E200B">
        <w:rPr>
          <w:rFonts w:ascii="Times New Roman" w:hAnsi="Times New Roman"/>
          <w:sz w:val="28"/>
          <w:szCs w:val="28"/>
        </w:rPr>
        <w:t>ộ GDĐT</w:t>
      </w:r>
      <w:r w:rsidR="002D7156" w:rsidRPr="000E200B">
        <w:rPr>
          <w:rFonts w:ascii="Times New Roman" w:hAnsi="Times New Roman"/>
          <w:sz w:val="28"/>
          <w:szCs w:val="28"/>
          <w:lang w:val="vi-VN"/>
        </w:rPr>
        <w:t xml:space="preserve"> về đổi mới và phát triển giáo dục. </w:t>
      </w:r>
      <w:r w:rsidR="002D7156" w:rsidRPr="000E200B">
        <w:rPr>
          <w:rFonts w:ascii="Times New Roman" w:hAnsi="Times New Roman"/>
          <w:sz w:val="28"/>
          <w:szCs w:val="28"/>
          <w:lang w:val="nl-NL"/>
        </w:rPr>
        <w:t>Tuyên truyền những kết quả đạt được để xã hội hiểu và chia sẻ, đồng thuận với các chủ trương đổi mới về giáo dục tiểu học; xây dựng kế hoạch truyền thông, phối hợp chặt chẽ với các cơ quan báo, đài địa phương, kịp thời, chủ động cung cấp thông tin để định hướng d</w:t>
      </w:r>
      <w:r w:rsidR="002E4C62">
        <w:rPr>
          <w:rFonts w:ascii="Times New Roman" w:hAnsi="Times New Roman"/>
          <w:sz w:val="28"/>
          <w:szCs w:val="28"/>
          <w:lang w:val="nl-NL"/>
        </w:rPr>
        <w:t>ư luận, tạo niềm tin của xã hội;</w:t>
      </w:r>
    </w:p>
    <w:p w14:paraId="0B0C0C6D" w14:textId="6BD3FB9F" w:rsidR="002D7156" w:rsidRPr="002E4C62" w:rsidRDefault="00295328" w:rsidP="00EE2A43">
      <w:pPr>
        <w:spacing w:before="60" w:after="60" w:line="269" w:lineRule="auto"/>
        <w:ind w:firstLine="720"/>
        <w:jc w:val="both"/>
        <w:rPr>
          <w:rFonts w:ascii="Times New Roman" w:hAnsi="Times New Roman"/>
          <w:spacing w:val="-4"/>
          <w:sz w:val="28"/>
          <w:szCs w:val="28"/>
          <w:lang w:val="nl-NL"/>
        </w:rPr>
      </w:pPr>
      <w:r w:rsidRPr="002E4C62">
        <w:rPr>
          <w:rFonts w:ascii="Times New Roman" w:hAnsi="Times New Roman"/>
          <w:spacing w:val="-4"/>
          <w:sz w:val="28"/>
          <w:szCs w:val="28"/>
          <w:lang w:val="nl-NL"/>
        </w:rPr>
        <w:t xml:space="preserve">- </w:t>
      </w:r>
      <w:r w:rsidR="002E4C62" w:rsidRPr="002E4C62">
        <w:rPr>
          <w:rFonts w:ascii="Times New Roman" w:hAnsi="Times New Roman"/>
          <w:spacing w:val="-4"/>
          <w:sz w:val="28"/>
          <w:szCs w:val="28"/>
          <w:lang w:val="nl-NL"/>
        </w:rPr>
        <w:t>Khuyế</w:t>
      </w:r>
      <w:r w:rsidR="00B44E9B" w:rsidRPr="002E4C62">
        <w:rPr>
          <w:rFonts w:ascii="Times New Roman" w:hAnsi="Times New Roman"/>
          <w:spacing w:val="-4"/>
          <w:sz w:val="28"/>
          <w:szCs w:val="28"/>
          <w:lang w:val="nl-NL"/>
        </w:rPr>
        <w:t>n khích đ</w:t>
      </w:r>
      <w:r w:rsidR="002D7156" w:rsidRPr="002E4C62">
        <w:rPr>
          <w:rFonts w:ascii="Times New Roman" w:hAnsi="Times New Roman"/>
          <w:spacing w:val="-4"/>
          <w:sz w:val="28"/>
          <w:szCs w:val="28"/>
          <w:lang w:val="nl-NL"/>
        </w:rPr>
        <w:t>ội ngũ nhà giáo, cán bộ quản lí giáo dục chủ động viết và đưa tin, bài về các hoạt động của ngành, tập trung vào các tin bài về việc chuẩn bị các điều kiện đổi mới chương trình và sách giáo khoa đối với lớp 1, nhất là các gương người tốt, việc tốt, các điển hình tiên tiến của cấp học để khích lệ các thầy cô giáo, các em học sinh phấn đấu, vươn lên, tạo sức l</w:t>
      </w:r>
      <w:r w:rsidR="002E4C62">
        <w:rPr>
          <w:rFonts w:ascii="Times New Roman" w:hAnsi="Times New Roman"/>
          <w:spacing w:val="-4"/>
          <w:sz w:val="28"/>
          <w:szCs w:val="28"/>
          <w:lang w:val="nl-NL"/>
        </w:rPr>
        <w:t>an tỏa sâu rộng trong cộng đồng.</w:t>
      </w:r>
    </w:p>
    <w:p w14:paraId="684574CE" w14:textId="2C587FF5" w:rsidR="002D7156" w:rsidRPr="000E200B" w:rsidRDefault="00B44E9B" w:rsidP="00EE2A43">
      <w:pPr>
        <w:spacing w:before="60" w:after="60" w:line="269" w:lineRule="auto"/>
        <w:ind w:firstLine="720"/>
        <w:jc w:val="both"/>
        <w:rPr>
          <w:rFonts w:ascii="Times New Roman" w:hAnsi="Times New Roman"/>
          <w:sz w:val="28"/>
          <w:szCs w:val="28"/>
          <w:lang w:val="nl-NL"/>
        </w:rPr>
      </w:pPr>
      <w:r>
        <w:rPr>
          <w:rFonts w:ascii="Times New Roman" w:hAnsi="Times New Roman"/>
          <w:sz w:val="28"/>
          <w:szCs w:val="28"/>
          <w:lang w:val="nl-NL"/>
        </w:rPr>
        <w:t xml:space="preserve">Trên đây là hướng dẫn thực hiện nhiệm vụ giáo dục tiểu học năm học 2019-2020 trên địa bàn thị xã Buôn Hồ, đề nghị Hiệu trưởng các trường tiểu học, trường TH&amp;THCS Đinh Núp triển khai thực hiện. </w:t>
      </w:r>
      <w:r w:rsidR="002D7156" w:rsidRPr="000E200B">
        <w:rPr>
          <w:rFonts w:ascii="Times New Roman" w:hAnsi="Times New Roman"/>
          <w:sz w:val="28"/>
          <w:szCs w:val="28"/>
          <w:lang w:val="nl-NL"/>
        </w:rPr>
        <w:t xml:space="preserve">Trong quá trình thực hiện các nhiệm vụ giáo dục tiểu học, nếu có những vấn đề khó khăn cần giải quyết, các </w:t>
      </w:r>
      <w:r w:rsidR="007112FD">
        <w:rPr>
          <w:rFonts w:ascii="Times New Roman" w:hAnsi="Times New Roman"/>
          <w:sz w:val="28"/>
          <w:szCs w:val="28"/>
          <w:lang w:val="nl-NL"/>
        </w:rPr>
        <w:t>đơn vị phản ánh về phòng Giáo dục và Đào tạo thị xã</w:t>
      </w:r>
      <w:r w:rsidR="00254BD5" w:rsidRPr="000E200B">
        <w:rPr>
          <w:rFonts w:ascii="Times New Roman" w:hAnsi="Times New Roman"/>
          <w:sz w:val="28"/>
          <w:szCs w:val="28"/>
          <w:lang w:val="nl-NL"/>
        </w:rPr>
        <w:t xml:space="preserve"> (</w:t>
      </w:r>
      <w:r w:rsidR="007112FD">
        <w:rPr>
          <w:rFonts w:ascii="Times New Roman" w:hAnsi="Times New Roman"/>
          <w:sz w:val="28"/>
          <w:szCs w:val="28"/>
          <w:lang w:val="nl-NL"/>
        </w:rPr>
        <w:t>qua Bộ phận tiểu học, số điện thoại 0812 843 999</w:t>
      </w:r>
      <w:r w:rsidR="002D7156" w:rsidRPr="000E200B">
        <w:rPr>
          <w:rFonts w:ascii="Times New Roman" w:hAnsi="Times New Roman"/>
          <w:sz w:val="28"/>
          <w:szCs w:val="28"/>
          <w:lang w:val="nl-NL"/>
        </w:rPr>
        <w:t xml:space="preserve">) để kịp thời giải quyết./. </w:t>
      </w:r>
    </w:p>
    <w:tbl>
      <w:tblPr>
        <w:tblW w:w="9464" w:type="dxa"/>
        <w:tblCellMar>
          <w:left w:w="0" w:type="dxa"/>
          <w:right w:w="0" w:type="dxa"/>
        </w:tblCellMar>
        <w:tblLook w:val="00A0" w:firstRow="1" w:lastRow="0" w:firstColumn="1" w:lastColumn="0" w:noHBand="0" w:noVBand="0"/>
      </w:tblPr>
      <w:tblGrid>
        <w:gridCol w:w="4068"/>
        <w:gridCol w:w="5396"/>
      </w:tblGrid>
      <w:tr w:rsidR="00A310D8" w:rsidRPr="000E200B" w14:paraId="46FB08B5" w14:textId="77777777" w:rsidTr="00340A43">
        <w:tc>
          <w:tcPr>
            <w:tcW w:w="4068" w:type="dxa"/>
            <w:tcBorders>
              <w:top w:val="nil"/>
              <w:left w:val="nil"/>
              <w:bottom w:val="nil"/>
              <w:right w:val="nil"/>
            </w:tcBorders>
            <w:tcMar>
              <w:top w:w="0" w:type="dxa"/>
              <w:left w:w="108" w:type="dxa"/>
              <w:bottom w:w="0" w:type="dxa"/>
              <w:right w:w="108" w:type="dxa"/>
            </w:tcMar>
          </w:tcPr>
          <w:p w14:paraId="5F55D4D9" w14:textId="2AA0C4A3" w:rsidR="00CB7EE7" w:rsidRPr="000E200B" w:rsidRDefault="00A95350" w:rsidP="002E1C1B">
            <w:pPr>
              <w:rPr>
                <w:rFonts w:ascii="Times New Roman" w:hAnsi="Times New Roman"/>
                <w:i/>
                <w:sz w:val="22"/>
                <w:szCs w:val="22"/>
              </w:rPr>
            </w:pPr>
            <w:r w:rsidRPr="000E200B">
              <w:rPr>
                <w:rFonts w:ascii="Times New Roman" w:hAnsi="Times New Roman"/>
                <w:b/>
                <w:bCs/>
                <w:i/>
                <w:iCs/>
                <w:sz w:val="24"/>
                <w:lang w:val="vi-VN"/>
              </w:rPr>
              <w:t>Nơi nhận:</w:t>
            </w:r>
          </w:p>
          <w:p w14:paraId="49333532" w14:textId="52D95BEF" w:rsidR="00CB7EE7" w:rsidRPr="000E200B" w:rsidRDefault="00CB7EE7" w:rsidP="002E1C1B">
            <w:pPr>
              <w:rPr>
                <w:rFonts w:ascii="Times New Roman" w:hAnsi="Times New Roman"/>
                <w:i/>
                <w:sz w:val="22"/>
                <w:szCs w:val="22"/>
              </w:rPr>
            </w:pPr>
            <w:r w:rsidRPr="000E200B">
              <w:rPr>
                <w:rFonts w:ascii="Times New Roman" w:hAnsi="Times New Roman"/>
                <w:sz w:val="22"/>
                <w:szCs w:val="22"/>
              </w:rPr>
              <w:t xml:space="preserve">- </w:t>
            </w:r>
            <w:r w:rsidR="00F46100">
              <w:rPr>
                <w:rFonts w:ascii="Times New Roman" w:hAnsi="Times New Roman"/>
                <w:sz w:val="22"/>
                <w:szCs w:val="22"/>
              </w:rPr>
              <w:t>Sở GD&amp;ĐT Đăk Lăk</w:t>
            </w:r>
            <w:r w:rsidR="0048546B" w:rsidRPr="000E200B">
              <w:rPr>
                <w:rFonts w:ascii="Times New Roman" w:hAnsi="Times New Roman"/>
                <w:i/>
                <w:sz w:val="22"/>
                <w:szCs w:val="22"/>
              </w:rPr>
              <w:t>(để báo cáo</w:t>
            </w:r>
            <w:r w:rsidRPr="000E200B">
              <w:rPr>
                <w:rFonts w:ascii="Times New Roman" w:hAnsi="Times New Roman"/>
                <w:i/>
                <w:sz w:val="22"/>
                <w:szCs w:val="22"/>
              </w:rPr>
              <w:t>);</w:t>
            </w:r>
          </w:p>
          <w:p w14:paraId="4F017CFF" w14:textId="71B84904" w:rsidR="00F46100" w:rsidRDefault="00CB7EE7" w:rsidP="002E1C1B">
            <w:pPr>
              <w:rPr>
                <w:rFonts w:ascii="Times New Roman" w:hAnsi="Times New Roman"/>
                <w:i/>
                <w:sz w:val="22"/>
                <w:szCs w:val="22"/>
              </w:rPr>
            </w:pPr>
            <w:r w:rsidRPr="000E200B">
              <w:rPr>
                <w:rFonts w:ascii="Times New Roman" w:hAnsi="Times New Roman"/>
                <w:sz w:val="22"/>
                <w:szCs w:val="22"/>
                <w:lang w:val="vi-VN"/>
              </w:rPr>
              <w:t xml:space="preserve">- </w:t>
            </w:r>
            <w:r w:rsidR="00F46100">
              <w:rPr>
                <w:rFonts w:ascii="Times New Roman" w:hAnsi="Times New Roman"/>
                <w:sz w:val="22"/>
                <w:szCs w:val="22"/>
              </w:rPr>
              <w:t>UBND thị xã</w:t>
            </w:r>
            <w:r w:rsidR="008B6F94" w:rsidRPr="000E200B">
              <w:rPr>
                <w:rFonts w:ascii="Times New Roman" w:hAnsi="Times New Roman"/>
                <w:sz w:val="22"/>
                <w:szCs w:val="22"/>
              </w:rPr>
              <w:t xml:space="preserve"> </w:t>
            </w:r>
            <w:r w:rsidR="00B3494A" w:rsidRPr="000E200B">
              <w:rPr>
                <w:rFonts w:ascii="Times New Roman" w:hAnsi="Times New Roman"/>
                <w:i/>
                <w:sz w:val="22"/>
                <w:szCs w:val="22"/>
              </w:rPr>
              <w:t>(để</w:t>
            </w:r>
            <w:r w:rsidR="009813FB" w:rsidRPr="000E200B">
              <w:rPr>
                <w:rFonts w:ascii="Times New Roman" w:hAnsi="Times New Roman"/>
                <w:i/>
                <w:sz w:val="22"/>
                <w:szCs w:val="22"/>
              </w:rPr>
              <w:t xml:space="preserve"> </w:t>
            </w:r>
            <w:r w:rsidR="00CE044E">
              <w:rPr>
                <w:rFonts w:ascii="Times New Roman" w:hAnsi="Times New Roman"/>
                <w:i/>
                <w:sz w:val="22"/>
                <w:szCs w:val="22"/>
              </w:rPr>
              <w:t>báo cáo</w:t>
            </w:r>
            <w:r w:rsidR="008B6F94" w:rsidRPr="000E200B">
              <w:rPr>
                <w:rFonts w:ascii="Times New Roman" w:hAnsi="Times New Roman"/>
                <w:i/>
                <w:sz w:val="22"/>
                <w:szCs w:val="22"/>
              </w:rPr>
              <w:t>)</w:t>
            </w:r>
            <w:r w:rsidRPr="000E200B">
              <w:rPr>
                <w:rFonts w:ascii="Times New Roman" w:hAnsi="Times New Roman"/>
                <w:i/>
                <w:sz w:val="22"/>
                <w:szCs w:val="22"/>
                <w:lang w:val="vi-VN"/>
              </w:rPr>
              <w:t>;</w:t>
            </w:r>
          </w:p>
          <w:p w14:paraId="6BA21327" w14:textId="77D44FF1" w:rsidR="00F46100" w:rsidRPr="00F46100" w:rsidRDefault="00F46100" w:rsidP="002E1C1B">
            <w:pPr>
              <w:rPr>
                <w:rFonts w:ascii="Times New Roman" w:hAnsi="Times New Roman"/>
                <w:i/>
                <w:sz w:val="22"/>
                <w:szCs w:val="22"/>
              </w:rPr>
            </w:pPr>
            <w:r>
              <w:rPr>
                <w:rFonts w:ascii="Times New Roman" w:hAnsi="Times New Roman"/>
                <w:i/>
                <w:sz w:val="22"/>
                <w:szCs w:val="22"/>
              </w:rPr>
              <w:t xml:space="preserve">- </w:t>
            </w:r>
            <w:r w:rsidRPr="003C171F">
              <w:rPr>
                <w:rFonts w:ascii="Times New Roman" w:hAnsi="Times New Roman"/>
                <w:sz w:val="22"/>
                <w:szCs w:val="22"/>
              </w:rPr>
              <w:t>Lãnh đạo PGDĐT</w:t>
            </w:r>
            <w:r>
              <w:rPr>
                <w:rFonts w:ascii="Times New Roman" w:hAnsi="Times New Roman"/>
                <w:i/>
                <w:sz w:val="22"/>
                <w:szCs w:val="22"/>
              </w:rPr>
              <w:t>(theo dõi, chỉ đạo)</w:t>
            </w:r>
          </w:p>
          <w:p w14:paraId="6E84D20D" w14:textId="74A46C11" w:rsidR="003C171F" w:rsidRPr="003C171F" w:rsidRDefault="003C171F" w:rsidP="002E1C1B">
            <w:pPr>
              <w:rPr>
                <w:rFonts w:ascii="Times New Roman" w:hAnsi="Times New Roman"/>
                <w:i/>
                <w:sz w:val="22"/>
                <w:szCs w:val="22"/>
              </w:rPr>
            </w:pPr>
            <w:r w:rsidRPr="000E200B">
              <w:rPr>
                <w:rFonts w:ascii="Times New Roman" w:hAnsi="Times New Roman"/>
                <w:sz w:val="22"/>
                <w:szCs w:val="22"/>
                <w:lang w:val="vi-VN"/>
              </w:rPr>
              <w:t xml:space="preserve">- Như </w:t>
            </w:r>
            <w:r w:rsidRPr="000E200B">
              <w:rPr>
                <w:rFonts w:ascii="Times New Roman" w:hAnsi="Times New Roman"/>
                <w:sz w:val="22"/>
                <w:szCs w:val="22"/>
              </w:rPr>
              <w:t>kính gửi</w:t>
            </w:r>
            <w:r w:rsidRPr="000E200B">
              <w:rPr>
                <w:rFonts w:ascii="Times New Roman" w:hAnsi="Times New Roman"/>
                <w:sz w:val="22"/>
                <w:szCs w:val="22"/>
                <w:lang w:val="vi-VN"/>
              </w:rPr>
              <w:t xml:space="preserve"> </w:t>
            </w:r>
            <w:r w:rsidRPr="000E200B">
              <w:rPr>
                <w:rFonts w:ascii="Times New Roman" w:hAnsi="Times New Roman"/>
                <w:i/>
                <w:sz w:val="22"/>
                <w:szCs w:val="22"/>
                <w:lang w:val="vi-VN"/>
              </w:rPr>
              <w:t>(để t</w:t>
            </w:r>
            <w:r w:rsidRPr="000E200B">
              <w:rPr>
                <w:rFonts w:ascii="Times New Roman" w:hAnsi="Times New Roman"/>
                <w:i/>
                <w:sz w:val="22"/>
                <w:szCs w:val="22"/>
              </w:rPr>
              <w:t>hực hiện</w:t>
            </w:r>
            <w:r w:rsidRPr="000E200B">
              <w:rPr>
                <w:rFonts w:ascii="Times New Roman" w:hAnsi="Times New Roman"/>
                <w:i/>
                <w:sz w:val="22"/>
                <w:szCs w:val="22"/>
                <w:lang w:val="vi-VN"/>
              </w:rPr>
              <w:t>);</w:t>
            </w:r>
          </w:p>
          <w:p w14:paraId="41C0157F" w14:textId="10005547" w:rsidR="004663E3" w:rsidRPr="000E200B" w:rsidRDefault="00E20EA8" w:rsidP="002E1C1B">
            <w:pPr>
              <w:rPr>
                <w:rFonts w:ascii="Times New Roman" w:hAnsi="Times New Roman"/>
                <w:sz w:val="22"/>
                <w:szCs w:val="22"/>
              </w:rPr>
            </w:pPr>
            <w:r w:rsidRPr="000E200B">
              <w:rPr>
                <w:rFonts w:ascii="Times New Roman" w:hAnsi="Times New Roman"/>
                <w:sz w:val="22"/>
                <w:szCs w:val="22"/>
                <w:lang w:val="vi-VN"/>
              </w:rPr>
              <w:t>- Lưu: VT,</w:t>
            </w:r>
            <w:r w:rsidR="00340A43" w:rsidRPr="000E200B">
              <w:rPr>
                <w:rFonts w:ascii="Times New Roman" w:hAnsi="Times New Roman"/>
                <w:sz w:val="22"/>
                <w:szCs w:val="22"/>
                <w:lang w:val="vi-VN"/>
              </w:rPr>
              <w:t xml:space="preserve"> </w:t>
            </w:r>
            <w:r w:rsidR="003C171F">
              <w:rPr>
                <w:rFonts w:ascii="Times New Roman" w:hAnsi="Times New Roman"/>
                <w:sz w:val="22"/>
                <w:szCs w:val="22"/>
              </w:rPr>
              <w:t>GDTH (Phương_3b,kí số)</w:t>
            </w:r>
            <w:r w:rsidRPr="000E200B">
              <w:rPr>
                <w:rFonts w:ascii="Times New Roman" w:hAnsi="Times New Roman"/>
                <w:sz w:val="22"/>
                <w:szCs w:val="22"/>
                <w:lang w:val="vi-VN"/>
              </w:rPr>
              <w:t>.</w:t>
            </w:r>
          </w:p>
          <w:p w14:paraId="5CC97984" w14:textId="69FBCB52" w:rsidR="00CB7EE7" w:rsidRPr="000E200B" w:rsidRDefault="00CB7EE7" w:rsidP="002E1C1B">
            <w:pPr>
              <w:rPr>
                <w:rFonts w:ascii="Times New Roman" w:hAnsi="Times New Roman"/>
                <w:sz w:val="28"/>
                <w:szCs w:val="28"/>
              </w:rPr>
            </w:pPr>
            <w:r w:rsidRPr="000E200B">
              <w:rPr>
                <w:rFonts w:ascii="Times New Roman" w:hAnsi="Times New Roman"/>
                <w:sz w:val="28"/>
                <w:szCs w:val="28"/>
              </w:rPr>
              <w:t xml:space="preserve">                                                                  </w:t>
            </w:r>
          </w:p>
        </w:tc>
        <w:tc>
          <w:tcPr>
            <w:tcW w:w="5396" w:type="dxa"/>
            <w:tcBorders>
              <w:top w:val="nil"/>
              <w:left w:val="nil"/>
              <w:bottom w:val="nil"/>
              <w:right w:val="nil"/>
            </w:tcBorders>
            <w:tcMar>
              <w:top w:w="0" w:type="dxa"/>
              <w:left w:w="108" w:type="dxa"/>
              <w:bottom w:w="0" w:type="dxa"/>
              <w:right w:w="108" w:type="dxa"/>
            </w:tcMar>
          </w:tcPr>
          <w:p w14:paraId="1B13C490" w14:textId="75367FEF" w:rsidR="00AC7052" w:rsidRDefault="007112FD" w:rsidP="002E1C1B">
            <w:pPr>
              <w:jc w:val="center"/>
              <w:rPr>
                <w:rFonts w:ascii="Times New Roman" w:hAnsi="Times New Roman"/>
                <w:b/>
                <w:bCs/>
                <w:sz w:val="28"/>
                <w:szCs w:val="28"/>
              </w:rPr>
            </w:pPr>
            <w:r>
              <w:rPr>
                <w:rFonts w:ascii="Times New Roman" w:hAnsi="Times New Roman"/>
                <w:b/>
                <w:bCs/>
                <w:sz w:val="28"/>
                <w:szCs w:val="28"/>
              </w:rPr>
              <w:t>KT. TRƯỞNG PHÒNG</w:t>
            </w:r>
          </w:p>
          <w:p w14:paraId="46D6DC46" w14:textId="4DD0F1C5" w:rsidR="007112FD" w:rsidRPr="000E200B" w:rsidRDefault="007112FD" w:rsidP="002E1C1B">
            <w:pPr>
              <w:jc w:val="center"/>
              <w:rPr>
                <w:rFonts w:ascii="Times New Roman" w:hAnsi="Times New Roman"/>
                <w:b/>
                <w:bCs/>
                <w:sz w:val="28"/>
                <w:szCs w:val="28"/>
              </w:rPr>
            </w:pPr>
            <w:r>
              <w:rPr>
                <w:rFonts w:ascii="Times New Roman" w:hAnsi="Times New Roman"/>
                <w:b/>
                <w:bCs/>
                <w:sz w:val="28"/>
                <w:szCs w:val="28"/>
              </w:rPr>
              <w:t>PHÓ TRƯỞNG PHÒNG</w:t>
            </w:r>
          </w:p>
          <w:p w14:paraId="79DB97D1" w14:textId="5B0A42BE" w:rsidR="00AC7052" w:rsidRPr="000E200B" w:rsidRDefault="00AC7052" w:rsidP="002E1C1B">
            <w:pPr>
              <w:jc w:val="center"/>
              <w:rPr>
                <w:rFonts w:ascii="Times New Roman" w:hAnsi="Times New Roman"/>
                <w:b/>
                <w:bCs/>
                <w:sz w:val="28"/>
                <w:szCs w:val="28"/>
              </w:rPr>
            </w:pPr>
            <w:r w:rsidRPr="000E200B">
              <w:rPr>
                <w:rFonts w:ascii="Times New Roman" w:hAnsi="Times New Roman"/>
                <w:b/>
                <w:bCs/>
                <w:sz w:val="28"/>
                <w:szCs w:val="28"/>
              </w:rPr>
              <w:t xml:space="preserve"> </w:t>
            </w:r>
          </w:p>
          <w:p w14:paraId="3847B417" w14:textId="785C1346" w:rsidR="004663E3" w:rsidRPr="000E200B" w:rsidRDefault="004663E3" w:rsidP="002E1C1B">
            <w:pPr>
              <w:jc w:val="center"/>
              <w:rPr>
                <w:rFonts w:ascii="Times New Roman" w:hAnsi="Times New Roman"/>
                <w:b/>
                <w:bCs/>
                <w:sz w:val="28"/>
                <w:szCs w:val="28"/>
              </w:rPr>
            </w:pPr>
            <w:r w:rsidRPr="000E200B">
              <w:rPr>
                <w:rFonts w:ascii="Times New Roman" w:hAnsi="Times New Roman"/>
                <w:sz w:val="28"/>
                <w:szCs w:val="28"/>
                <w:lang w:val="vi-VN"/>
              </w:rPr>
              <w:br/>
            </w:r>
            <w:r w:rsidRPr="000E200B">
              <w:rPr>
                <w:rFonts w:ascii="Times New Roman" w:hAnsi="Times New Roman"/>
                <w:b/>
                <w:bCs/>
                <w:sz w:val="28"/>
                <w:szCs w:val="28"/>
                <w:lang w:val="vi-VN"/>
              </w:rPr>
              <w:br/>
            </w:r>
          </w:p>
          <w:p w14:paraId="1FD1C52E" w14:textId="77777777" w:rsidR="00577172" w:rsidRPr="000E200B" w:rsidRDefault="00577172" w:rsidP="002E1C1B">
            <w:pPr>
              <w:jc w:val="center"/>
              <w:rPr>
                <w:rFonts w:ascii="Times New Roman" w:hAnsi="Times New Roman"/>
                <w:b/>
                <w:bCs/>
                <w:sz w:val="28"/>
                <w:szCs w:val="28"/>
              </w:rPr>
            </w:pPr>
          </w:p>
          <w:p w14:paraId="396ED019" w14:textId="18207DA2" w:rsidR="00AC7052" w:rsidRPr="000E200B" w:rsidRDefault="004B3B62" w:rsidP="002E1C1B">
            <w:pPr>
              <w:jc w:val="center"/>
              <w:rPr>
                <w:rFonts w:ascii="Times New Roman" w:hAnsi="Times New Roman"/>
                <w:b/>
                <w:bCs/>
                <w:sz w:val="28"/>
                <w:szCs w:val="28"/>
              </w:rPr>
            </w:pPr>
            <w:r w:rsidRPr="000E200B">
              <w:rPr>
                <w:rFonts w:ascii="Times New Roman" w:hAnsi="Times New Roman"/>
                <w:b/>
                <w:bCs/>
                <w:sz w:val="28"/>
                <w:szCs w:val="28"/>
              </w:rPr>
              <w:t xml:space="preserve">    </w:t>
            </w:r>
            <w:r w:rsidR="007112FD">
              <w:rPr>
                <w:rFonts w:ascii="Times New Roman" w:hAnsi="Times New Roman"/>
                <w:b/>
                <w:bCs/>
                <w:sz w:val="28"/>
                <w:szCs w:val="28"/>
              </w:rPr>
              <w:t>KBuôr H’Quýt</w:t>
            </w:r>
          </w:p>
          <w:p w14:paraId="344144D9" w14:textId="7F5C696D" w:rsidR="004663E3" w:rsidRPr="000E200B" w:rsidRDefault="00B65523" w:rsidP="002E1C1B">
            <w:pPr>
              <w:rPr>
                <w:rFonts w:ascii="Times New Roman" w:hAnsi="Times New Roman"/>
                <w:sz w:val="28"/>
                <w:szCs w:val="28"/>
              </w:rPr>
            </w:pPr>
            <w:r w:rsidRPr="000E200B">
              <w:rPr>
                <w:rFonts w:ascii="Times New Roman" w:hAnsi="Times New Roman"/>
                <w:b/>
                <w:bCs/>
                <w:sz w:val="28"/>
                <w:szCs w:val="28"/>
              </w:rPr>
              <w:t xml:space="preserve">   </w:t>
            </w:r>
          </w:p>
        </w:tc>
      </w:tr>
    </w:tbl>
    <w:p w14:paraId="2789D35C" w14:textId="77777777" w:rsidR="004663E3" w:rsidRPr="00A310D8" w:rsidRDefault="004663E3" w:rsidP="002E1C1B">
      <w:pPr>
        <w:tabs>
          <w:tab w:val="left" w:pos="720"/>
        </w:tabs>
        <w:spacing w:before="60" w:after="60" w:line="276" w:lineRule="auto"/>
        <w:ind w:firstLine="720"/>
        <w:jc w:val="both"/>
        <w:rPr>
          <w:rFonts w:ascii="Times New Roman" w:hAnsi="Times New Roman"/>
          <w:szCs w:val="26"/>
        </w:rPr>
      </w:pPr>
      <w:bookmarkStart w:id="0" w:name="_GoBack"/>
      <w:bookmarkEnd w:id="0"/>
    </w:p>
    <w:sectPr w:rsidR="004663E3" w:rsidRPr="00A310D8" w:rsidSect="00770952">
      <w:footerReference w:type="even" r:id="rId9"/>
      <w:footerReference w:type="default" r:id="rId10"/>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1811B" w14:textId="77777777" w:rsidR="00B73EA1" w:rsidRDefault="00B73EA1">
      <w:r>
        <w:separator/>
      </w:r>
    </w:p>
  </w:endnote>
  <w:endnote w:type="continuationSeparator" w:id="0">
    <w:p w14:paraId="52BD96A7" w14:textId="77777777" w:rsidR="00B73EA1" w:rsidRDefault="00B7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VnTime">
    <w:altName w:val="Times New Roman"/>
    <w:charset w:val="00"/>
    <w:family w:val="swiss"/>
    <w:pitch w:val="variable"/>
    <w:sig w:usb0="00000003" w:usb1="00000000" w:usb2="0000004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BC00D" w14:textId="77777777" w:rsidR="002A4248" w:rsidRDefault="002A4248" w:rsidP="006826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E37662" w14:textId="77777777" w:rsidR="002A4248" w:rsidRDefault="002A42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9CA4D" w14:textId="77777777" w:rsidR="002A4248" w:rsidRPr="00643E05" w:rsidRDefault="002A4248" w:rsidP="00682630">
    <w:pPr>
      <w:pStyle w:val="Footer"/>
      <w:framePr w:wrap="around" w:vAnchor="text" w:hAnchor="margin" w:xAlign="center" w:y="1"/>
      <w:rPr>
        <w:rStyle w:val="PageNumber"/>
        <w:rFonts w:ascii="Times New Roman" w:hAnsi="Times New Roman"/>
      </w:rPr>
    </w:pPr>
    <w:r w:rsidRPr="00643E05">
      <w:rPr>
        <w:rStyle w:val="PageNumber"/>
        <w:rFonts w:ascii="Times New Roman" w:hAnsi="Times New Roman"/>
      </w:rPr>
      <w:fldChar w:fldCharType="begin"/>
    </w:r>
    <w:r w:rsidRPr="00643E05">
      <w:rPr>
        <w:rStyle w:val="PageNumber"/>
        <w:rFonts w:ascii="Times New Roman" w:hAnsi="Times New Roman"/>
      </w:rPr>
      <w:instrText xml:space="preserve">PAGE  </w:instrText>
    </w:r>
    <w:r w:rsidRPr="00643E05">
      <w:rPr>
        <w:rStyle w:val="PageNumber"/>
        <w:rFonts w:ascii="Times New Roman" w:hAnsi="Times New Roman"/>
      </w:rPr>
      <w:fldChar w:fldCharType="separate"/>
    </w:r>
    <w:r w:rsidR="00CE044E">
      <w:rPr>
        <w:rStyle w:val="PageNumber"/>
        <w:rFonts w:ascii="Times New Roman" w:hAnsi="Times New Roman"/>
        <w:noProof/>
      </w:rPr>
      <w:t>15</w:t>
    </w:r>
    <w:r w:rsidRPr="00643E05">
      <w:rPr>
        <w:rStyle w:val="PageNumber"/>
        <w:rFonts w:ascii="Times New Roman" w:hAnsi="Times New Roman"/>
      </w:rPr>
      <w:fldChar w:fldCharType="end"/>
    </w:r>
  </w:p>
  <w:p w14:paraId="22E2BE65" w14:textId="77777777" w:rsidR="002A4248" w:rsidRPr="00643E05" w:rsidRDefault="002A4248">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81D69" w14:textId="77777777" w:rsidR="00B73EA1" w:rsidRDefault="00B73EA1">
      <w:r>
        <w:separator/>
      </w:r>
    </w:p>
  </w:footnote>
  <w:footnote w:type="continuationSeparator" w:id="0">
    <w:p w14:paraId="1B162010" w14:textId="77777777" w:rsidR="00B73EA1" w:rsidRDefault="00B73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8922D9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9258A2"/>
    <w:multiLevelType w:val="hybridMultilevel"/>
    <w:tmpl w:val="28E43B0E"/>
    <w:lvl w:ilvl="0" w:tplc="223822FA">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32667"/>
    <w:multiLevelType w:val="hybridMultilevel"/>
    <w:tmpl w:val="AEEADA4A"/>
    <w:lvl w:ilvl="0" w:tplc="01C2DE10">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D1B5095"/>
    <w:multiLevelType w:val="hybridMultilevel"/>
    <w:tmpl w:val="6BA86D8C"/>
    <w:lvl w:ilvl="0" w:tplc="48F408E6">
      <w:start w:val="3"/>
      <w:numFmt w:val="decimal"/>
      <w:lvlText w:val="%1."/>
      <w:lvlJc w:val="left"/>
      <w:pPr>
        <w:ind w:left="1804" w:hanging="360"/>
      </w:pPr>
      <w:rPr>
        <w:rFonts w:hint="defaul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4">
    <w:nsid w:val="2FCF450C"/>
    <w:multiLevelType w:val="hybridMultilevel"/>
    <w:tmpl w:val="B2C82E46"/>
    <w:lvl w:ilvl="0" w:tplc="51D4942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342E7A22"/>
    <w:multiLevelType w:val="hybridMultilevel"/>
    <w:tmpl w:val="28A83D7A"/>
    <w:lvl w:ilvl="0" w:tplc="CF36F7A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BD4789D"/>
    <w:multiLevelType w:val="hybridMultilevel"/>
    <w:tmpl w:val="3EBC280E"/>
    <w:lvl w:ilvl="0" w:tplc="DC1A694E">
      <w:start w:val="1"/>
      <w:numFmt w:val="decimal"/>
      <w:lvlText w:val="%1."/>
      <w:lvlJc w:val="left"/>
      <w:pPr>
        <w:ind w:left="1804" w:hanging="360"/>
      </w:pPr>
      <w:rPr>
        <w:rFonts w:hint="defaul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7">
    <w:nsid w:val="7A6E0F20"/>
    <w:multiLevelType w:val="hybridMultilevel"/>
    <w:tmpl w:val="9698E1EA"/>
    <w:lvl w:ilvl="0" w:tplc="172415E0">
      <w:start w:val="9"/>
      <w:numFmt w:val="bullet"/>
      <w:lvlText w:val="-"/>
      <w:lvlJc w:val="left"/>
      <w:pPr>
        <w:tabs>
          <w:tab w:val="num" w:pos="1620"/>
        </w:tabs>
        <w:ind w:left="1620" w:hanging="900"/>
      </w:pPr>
      <w:rPr>
        <w:rFonts w:ascii="Times New Roman" w:eastAsia="Times New Roman" w:hAnsi="Times New Roman" w:hint="default"/>
        <w:i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7D863F60"/>
    <w:multiLevelType w:val="hybridMultilevel"/>
    <w:tmpl w:val="76F8899E"/>
    <w:lvl w:ilvl="0" w:tplc="34EC9A9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7"/>
  </w:num>
  <w:num w:numId="3">
    <w:abstractNumId w:val="4"/>
  </w:num>
  <w:num w:numId="4">
    <w:abstractNumId w:val="0"/>
  </w:num>
  <w:num w:numId="5">
    <w:abstractNumId w:val="5"/>
  </w:num>
  <w:num w:numId="6">
    <w:abstractNumId w:val="1"/>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630"/>
    <w:rsid w:val="0000036D"/>
    <w:rsid w:val="00000FFA"/>
    <w:rsid w:val="00001CD8"/>
    <w:rsid w:val="0000256D"/>
    <w:rsid w:val="00002BE0"/>
    <w:rsid w:val="00003283"/>
    <w:rsid w:val="00003875"/>
    <w:rsid w:val="00004816"/>
    <w:rsid w:val="00004CF0"/>
    <w:rsid w:val="00005185"/>
    <w:rsid w:val="00005306"/>
    <w:rsid w:val="0000639B"/>
    <w:rsid w:val="000074DC"/>
    <w:rsid w:val="00007960"/>
    <w:rsid w:val="00007BBC"/>
    <w:rsid w:val="00010B3A"/>
    <w:rsid w:val="00011116"/>
    <w:rsid w:val="00012C3D"/>
    <w:rsid w:val="0001384B"/>
    <w:rsid w:val="00013DD2"/>
    <w:rsid w:val="00014846"/>
    <w:rsid w:val="00015321"/>
    <w:rsid w:val="000167CA"/>
    <w:rsid w:val="00017E66"/>
    <w:rsid w:val="00020F94"/>
    <w:rsid w:val="0002117A"/>
    <w:rsid w:val="00021B5D"/>
    <w:rsid w:val="00022029"/>
    <w:rsid w:val="00022AF0"/>
    <w:rsid w:val="00024419"/>
    <w:rsid w:val="000246D5"/>
    <w:rsid w:val="0002510B"/>
    <w:rsid w:val="000256C1"/>
    <w:rsid w:val="0002621A"/>
    <w:rsid w:val="00030A48"/>
    <w:rsid w:val="00031027"/>
    <w:rsid w:val="0003282A"/>
    <w:rsid w:val="00032A1C"/>
    <w:rsid w:val="00034858"/>
    <w:rsid w:val="0003513E"/>
    <w:rsid w:val="0003581D"/>
    <w:rsid w:val="00036665"/>
    <w:rsid w:val="00036807"/>
    <w:rsid w:val="00036AF4"/>
    <w:rsid w:val="00036F6A"/>
    <w:rsid w:val="00037514"/>
    <w:rsid w:val="00040EEC"/>
    <w:rsid w:val="0004336F"/>
    <w:rsid w:val="00043BDE"/>
    <w:rsid w:val="00043F38"/>
    <w:rsid w:val="00044485"/>
    <w:rsid w:val="000451B8"/>
    <w:rsid w:val="00045492"/>
    <w:rsid w:val="00050A68"/>
    <w:rsid w:val="00051136"/>
    <w:rsid w:val="00052F8D"/>
    <w:rsid w:val="000531CC"/>
    <w:rsid w:val="000554ED"/>
    <w:rsid w:val="00056195"/>
    <w:rsid w:val="0005634E"/>
    <w:rsid w:val="00057485"/>
    <w:rsid w:val="00057C25"/>
    <w:rsid w:val="000605D1"/>
    <w:rsid w:val="00061294"/>
    <w:rsid w:val="00062A1A"/>
    <w:rsid w:val="0006652D"/>
    <w:rsid w:val="00070CE2"/>
    <w:rsid w:val="000727FC"/>
    <w:rsid w:val="00072AB8"/>
    <w:rsid w:val="00073409"/>
    <w:rsid w:val="000748FF"/>
    <w:rsid w:val="00074E9C"/>
    <w:rsid w:val="0007573D"/>
    <w:rsid w:val="00075A6B"/>
    <w:rsid w:val="00077B8B"/>
    <w:rsid w:val="000833F9"/>
    <w:rsid w:val="00084CBD"/>
    <w:rsid w:val="00086A3F"/>
    <w:rsid w:val="000873A9"/>
    <w:rsid w:val="000878E4"/>
    <w:rsid w:val="00091629"/>
    <w:rsid w:val="0009283C"/>
    <w:rsid w:val="0009313C"/>
    <w:rsid w:val="0009388E"/>
    <w:rsid w:val="00093C5B"/>
    <w:rsid w:val="000943D0"/>
    <w:rsid w:val="00095325"/>
    <w:rsid w:val="00095E2C"/>
    <w:rsid w:val="000963D7"/>
    <w:rsid w:val="0009642A"/>
    <w:rsid w:val="000A0DEC"/>
    <w:rsid w:val="000A448C"/>
    <w:rsid w:val="000A4842"/>
    <w:rsid w:val="000A4B6E"/>
    <w:rsid w:val="000A5C8D"/>
    <w:rsid w:val="000B077A"/>
    <w:rsid w:val="000B0857"/>
    <w:rsid w:val="000B27D9"/>
    <w:rsid w:val="000B3006"/>
    <w:rsid w:val="000B3CE8"/>
    <w:rsid w:val="000B44BB"/>
    <w:rsid w:val="000B4C9B"/>
    <w:rsid w:val="000B5235"/>
    <w:rsid w:val="000B55A7"/>
    <w:rsid w:val="000B5C9F"/>
    <w:rsid w:val="000B7647"/>
    <w:rsid w:val="000C0002"/>
    <w:rsid w:val="000C096E"/>
    <w:rsid w:val="000C0B06"/>
    <w:rsid w:val="000C102D"/>
    <w:rsid w:val="000C115B"/>
    <w:rsid w:val="000C44AA"/>
    <w:rsid w:val="000C44CF"/>
    <w:rsid w:val="000C4910"/>
    <w:rsid w:val="000C51A4"/>
    <w:rsid w:val="000C768B"/>
    <w:rsid w:val="000D0387"/>
    <w:rsid w:val="000D1717"/>
    <w:rsid w:val="000D1DE3"/>
    <w:rsid w:val="000D228B"/>
    <w:rsid w:val="000D396D"/>
    <w:rsid w:val="000D46C6"/>
    <w:rsid w:val="000D51A5"/>
    <w:rsid w:val="000D63BB"/>
    <w:rsid w:val="000D6F82"/>
    <w:rsid w:val="000D74E4"/>
    <w:rsid w:val="000D797C"/>
    <w:rsid w:val="000E028D"/>
    <w:rsid w:val="000E200B"/>
    <w:rsid w:val="000E353F"/>
    <w:rsid w:val="000E3542"/>
    <w:rsid w:val="000E3EF3"/>
    <w:rsid w:val="000E42C2"/>
    <w:rsid w:val="000E44E7"/>
    <w:rsid w:val="000E5EF2"/>
    <w:rsid w:val="000F067E"/>
    <w:rsid w:val="000F17E5"/>
    <w:rsid w:val="000F28CB"/>
    <w:rsid w:val="000F4317"/>
    <w:rsid w:val="000F445A"/>
    <w:rsid w:val="000F48FB"/>
    <w:rsid w:val="000F4EAE"/>
    <w:rsid w:val="000F68A1"/>
    <w:rsid w:val="000F7280"/>
    <w:rsid w:val="00100405"/>
    <w:rsid w:val="001005C8"/>
    <w:rsid w:val="00100A1E"/>
    <w:rsid w:val="0010183E"/>
    <w:rsid w:val="00101C12"/>
    <w:rsid w:val="00103B6C"/>
    <w:rsid w:val="001057F7"/>
    <w:rsid w:val="00105D97"/>
    <w:rsid w:val="001068BF"/>
    <w:rsid w:val="00106AAB"/>
    <w:rsid w:val="0010737D"/>
    <w:rsid w:val="001107EF"/>
    <w:rsid w:val="0011145B"/>
    <w:rsid w:val="00113282"/>
    <w:rsid w:val="00113725"/>
    <w:rsid w:val="001149C8"/>
    <w:rsid w:val="0011578E"/>
    <w:rsid w:val="00115F90"/>
    <w:rsid w:val="001166EC"/>
    <w:rsid w:val="00117069"/>
    <w:rsid w:val="001175B9"/>
    <w:rsid w:val="001177CA"/>
    <w:rsid w:val="00117BA0"/>
    <w:rsid w:val="0012040D"/>
    <w:rsid w:val="001218E5"/>
    <w:rsid w:val="00122615"/>
    <w:rsid w:val="00122AAE"/>
    <w:rsid w:val="001234AA"/>
    <w:rsid w:val="001242EC"/>
    <w:rsid w:val="001250FC"/>
    <w:rsid w:val="00130234"/>
    <w:rsid w:val="0013084B"/>
    <w:rsid w:val="00130E20"/>
    <w:rsid w:val="0013112B"/>
    <w:rsid w:val="001336EC"/>
    <w:rsid w:val="00134F76"/>
    <w:rsid w:val="00135F84"/>
    <w:rsid w:val="00136257"/>
    <w:rsid w:val="001365A6"/>
    <w:rsid w:val="00140E0C"/>
    <w:rsid w:val="00141088"/>
    <w:rsid w:val="001416DE"/>
    <w:rsid w:val="00144288"/>
    <w:rsid w:val="0014505A"/>
    <w:rsid w:val="0014509E"/>
    <w:rsid w:val="0014694B"/>
    <w:rsid w:val="001471ED"/>
    <w:rsid w:val="00147478"/>
    <w:rsid w:val="001475E8"/>
    <w:rsid w:val="001477B0"/>
    <w:rsid w:val="0015056A"/>
    <w:rsid w:val="001524DA"/>
    <w:rsid w:val="00152A7F"/>
    <w:rsid w:val="00153A12"/>
    <w:rsid w:val="0015456C"/>
    <w:rsid w:val="00154EC9"/>
    <w:rsid w:val="00156EC6"/>
    <w:rsid w:val="00157092"/>
    <w:rsid w:val="00160022"/>
    <w:rsid w:val="0016016A"/>
    <w:rsid w:val="00163E69"/>
    <w:rsid w:val="0016402A"/>
    <w:rsid w:val="0016482F"/>
    <w:rsid w:val="00165018"/>
    <w:rsid w:val="00165D8A"/>
    <w:rsid w:val="00166EF3"/>
    <w:rsid w:val="00172252"/>
    <w:rsid w:val="001748DA"/>
    <w:rsid w:val="00174A22"/>
    <w:rsid w:val="00174BEC"/>
    <w:rsid w:val="0017589F"/>
    <w:rsid w:val="00175E37"/>
    <w:rsid w:val="00175F52"/>
    <w:rsid w:val="00176DF4"/>
    <w:rsid w:val="001777D5"/>
    <w:rsid w:val="0018001B"/>
    <w:rsid w:val="0018148D"/>
    <w:rsid w:val="001819AE"/>
    <w:rsid w:val="00181E5A"/>
    <w:rsid w:val="00183AC3"/>
    <w:rsid w:val="00184361"/>
    <w:rsid w:val="00184374"/>
    <w:rsid w:val="001850DB"/>
    <w:rsid w:val="00187297"/>
    <w:rsid w:val="001902F8"/>
    <w:rsid w:val="00191DBD"/>
    <w:rsid w:val="00191F02"/>
    <w:rsid w:val="0019337A"/>
    <w:rsid w:val="00194B27"/>
    <w:rsid w:val="00194DFC"/>
    <w:rsid w:val="00196CF5"/>
    <w:rsid w:val="001A025E"/>
    <w:rsid w:val="001A08FF"/>
    <w:rsid w:val="001A0D2A"/>
    <w:rsid w:val="001A147E"/>
    <w:rsid w:val="001A2011"/>
    <w:rsid w:val="001A3840"/>
    <w:rsid w:val="001A3B29"/>
    <w:rsid w:val="001A3B3B"/>
    <w:rsid w:val="001A3FBE"/>
    <w:rsid w:val="001A6152"/>
    <w:rsid w:val="001A6838"/>
    <w:rsid w:val="001A6F83"/>
    <w:rsid w:val="001A7259"/>
    <w:rsid w:val="001A750B"/>
    <w:rsid w:val="001A7B2B"/>
    <w:rsid w:val="001B6FFA"/>
    <w:rsid w:val="001B7585"/>
    <w:rsid w:val="001C0C7A"/>
    <w:rsid w:val="001C13A1"/>
    <w:rsid w:val="001C33B6"/>
    <w:rsid w:val="001C4685"/>
    <w:rsid w:val="001C4A17"/>
    <w:rsid w:val="001C5520"/>
    <w:rsid w:val="001C5765"/>
    <w:rsid w:val="001C6259"/>
    <w:rsid w:val="001C6786"/>
    <w:rsid w:val="001C7B11"/>
    <w:rsid w:val="001D142A"/>
    <w:rsid w:val="001D1B2D"/>
    <w:rsid w:val="001D31E4"/>
    <w:rsid w:val="001D538B"/>
    <w:rsid w:val="001D71FF"/>
    <w:rsid w:val="001D7B98"/>
    <w:rsid w:val="001E08E5"/>
    <w:rsid w:val="001E1642"/>
    <w:rsid w:val="001E1A2D"/>
    <w:rsid w:val="001E3C6B"/>
    <w:rsid w:val="001E3DB8"/>
    <w:rsid w:val="001E5135"/>
    <w:rsid w:val="001E5B1A"/>
    <w:rsid w:val="001E6B8A"/>
    <w:rsid w:val="001E6B8E"/>
    <w:rsid w:val="001E7529"/>
    <w:rsid w:val="001E7A78"/>
    <w:rsid w:val="001F091B"/>
    <w:rsid w:val="001F17A7"/>
    <w:rsid w:val="001F228E"/>
    <w:rsid w:val="001F34AA"/>
    <w:rsid w:val="001F48DF"/>
    <w:rsid w:val="001F536E"/>
    <w:rsid w:val="001F5630"/>
    <w:rsid w:val="001F6780"/>
    <w:rsid w:val="001F794E"/>
    <w:rsid w:val="001F79CA"/>
    <w:rsid w:val="001F7A6B"/>
    <w:rsid w:val="00201A49"/>
    <w:rsid w:val="002030FF"/>
    <w:rsid w:val="00203122"/>
    <w:rsid w:val="0020514B"/>
    <w:rsid w:val="00207515"/>
    <w:rsid w:val="002079D7"/>
    <w:rsid w:val="00210DCD"/>
    <w:rsid w:val="00212762"/>
    <w:rsid w:val="00212980"/>
    <w:rsid w:val="00212A84"/>
    <w:rsid w:val="00212E46"/>
    <w:rsid w:val="00213B70"/>
    <w:rsid w:val="00215374"/>
    <w:rsid w:val="00215AF3"/>
    <w:rsid w:val="00216198"/>
    <w:rsid w:val="002175F1"/>
    <w:rsid w:val="0022123D"/>
    <w:rsid w:val="002218FD"/>
    <w:rsid w:val="00221D00"/>
    <w:rsid w:val="002223BB"/>
    <w:rsid w:val="0022264C"/>
    <w:rsid w:val="002237AE"/>
    <w:rsid w:val="002245E9"/>
    <w:rsid w:val="002249C0"/>
    <w:rsid w:val="002260D9"/>
    <w:rsid w:val="00226203"/>
    <w:rsid w:val="00226589"/>
    <w:rsid w:val="00226C06"/>
    <w:rsid w:val="00227350"/>
    <w:rsid w:val="00227FC4"/>
    <w:rsid w:val="00231B2B"/>
    <w:rsid w:val="0023261A"/>
    <w:rsid w:val="00232A3B"/>
    <w:rsid w:val="00233DAF"/>
    <w:rsid w:val="00236204"/>
    <w:rsid w:val="002367F8"/>
    <w:rsid w:val="00236AE8"/>
    <w:rsid w:val="00236F02"/>
    <w:rsid w:val="00240259"/>
    <w:rsid w:val="00240A95"/>
    <w:rsid w:val="00241BE6"/>
    <w:rsid w:val="00243251"/>
    <w:rsid w:val="0024383D"/>
    <w:rsid w:val="002453AB"/>
    <w:rsid w:val="00245E93"/>
    <w:rsid w:val="00246C43"/>
    <w:rsid w:val="002478FB"/>
    <w:rsid w:val="00250D4D"/>
    <w:rsid w:val="00251075"/>
    <w:rsid w:val="002512FD"/>
    <w:rsid w:val="00251DDA"/>
    <w:rsid w:val="00252307"/>
    <w:rsid w:val="00252309"/>
    <w:rsid w:val="00252844"/>
    <w:rsid w:val="00252BB3"/>
    <w:rsid w:val="0025379D"/>
    <w:rsid w:val="0025384D"/>
    <w:rsid w:val="00253E16"/>
    <w:rsid w:val="00253FAA"/>
    <w:rsid w:val="00254BD5"/>
    <w:rsid w:val="00254F8C"/>
    <w:rsid w:val="00255DE2"/>
    <w:rsid w:val="002565E4"/>
    <w:rsid w:val="002621EA"/>
    <w:rsid w:val="00262493"/>
    <w:rsid w:val="0026262A"/>
    <w:rsid w:val="00264862"/>
    <w:rsid w:val="00264D2C"/>
    <w:rsid w:val="002651A6"/>
    <w:rsid w:val="00265EAD"/>
    <w:rsid w:val="0026630D"/>
    <w:rsid w:val="00266C79"/>
    <w:rsid w:val="00266F4F"/>
    <w:rsid w:val="0027047B"/>
    <w:rsid w:val="00272142"/>
    <w:rsid w:val="00272B9B"/>
    <w:rsid w:val="002746C1"/>
    <w:rsid w:val="002748E6"/>
    <w:rsid w:val="00274AA6"/>
    <w:rsid w:val="00274EC0"/>
    <w:rsid w:val="002770C0"/>
    <w:rsid w:val="00280908"/>
    <w:rsid w:val="002817D6"/>
    <w:rsid w:val="0028183F"/>
    <w:rsid w:val="00281F06"/>
    <w:rsid w:val="002830AD"/>
    <w:rsid w:val="0028436B"/>
    <w:rsid w:val="0028464D"/>
    <w:rsid w:val="00285758"/>
    <w:rsid w:val="00286455"/>
    <w:rsid w:val="00286B83"/>
    <w:rsid w:val="002873F8"/>
    <w:rsid w:val="0029004E"/>
    <w:rsid w:val="002923E8"/>
    <w:rsid w:val="00293AD2"/>
    <w:rsid w:val="00295328"/>
    <w:rsid w:val="002962DF"/>
    <w:rsid w:val="002963BF"/>
    <w:rsid w:val="00297307"/>
    <w:rsid w:val="0029747F"/>
    <w:rsid w:val="00297524"/>
    <w:rsid w:val="002A1405"/>
    <w:rsid w:val="002A1E78"/>
    <w:rsid w:val="002A2054"/>
    <w:rsid w:val="002A2A89"/>
    <w:rsid w:val="002A4248"/>
    <w:rsid w:val="002A445A"/>
    <w:rsid w:val="002A4CED"/>
    <w:rsid w:val="002A55AB"/>
    <w:rsid w:val="002A5EB1"/>
    <w:rsid w:val="002A5ED6"/>
    <w:rsid w:val="002A6A71"/>
    <w:rsid w:val="002B0B32"/>
    <w:rsid w:val="002B174E"/>
    <w:rsid w:val="002B3E62"/>
    <w:rsid w:val="002B4C91"/>
    <w:rsid w:val="002B699B"/>
    <w:rsid w:val="002B7AF8"/>
    <w:rsid w:val="002C034B"/>
    <w:rsid w:val="002C0458"/>
    <w:rsid w:val="002C07F2"/>
    <w:rsid w:val="002C0863"/>
    <w:rsid w:val="002C14D0"/>
    <w:rsid w:val="002C1667"/>
    <w:rsid w:val="002C2D56"/>
    <w:rsid w:val="002C3CE1"/>
    <w:rsid w:val="002C4310"/>
    <w:rsid w:val="002C520F"/>
    <w:rsid w:val="002C5E5F"/>
    <w:rsid w:val="002C636A"/>
    <w:rsid w:val="002C636D"/>
    <w:rsid w:val="002C6832"/>
    <w:rsid w:val="002D0CCD"/>
    <w:rsid w:val="002D19A4"/>
    <w:rsid w:val="002D2E8C"/>
    <w:rsid w:val="002D52BE"/>
    <w:rsid w:val="002D5772"/>
    <w:rsid w:val="002D5AFB"/>
    <w:rsid w:val="002D6315"/>
    <w:rsid w:val="002D6598"/>
    <w:rsid w:val="002D7156"/>
    <w:rsid w:val="002D7594"/>
    <w:rsid w:val="002E1C1B"/>
    <w:rsid w:val="002E1CD8"/>
    <w:rsid w:val="002E4047"/>
    <w:rsid w:val="002E463B"/>
    <w:rsid w:val="002E4C62"/>
    <w:rsid w:val="002E4F03"/>
    <w:rsid w:val="002E58C2"/>
    <w:rsid w:val="002F12C1"/>
    <w:rsid w:val="002F24F6"/>
    <w:rsid w:val="002F37E8"/>
    <w:rsid w:val="002F479A"/>
    <w:rsid w:val="002F49F6"/>
    <w:rsid w:val="002F51CF"/>
    <w:rsid w:val="002F5F88"/>
    <w:rsid w:val="002F6076"/>
    <w:rsid w:val="002F753D"/>
    <w:rsid w:val="0030285B"/>
    <w:rsid w:val="0030350A"/>
    <w:rsid w:val="00303967"/>
    <w:rsid w:val="00303C44"/>
    <w:rsid w:val="00305BCA"/>
    <w:rsid w:val="00305DED"/>
    <w:rsid w:val="00307C99"/>
    <w:rsid w:val="00310B86"/>
    <w:rsid w:val="00310F10"/>
    <w:rsid w:val="003128FA"/>
    <w:rsid w:val="00312B54"/>
    <w:rsid w:val="0031351C"/>
    <w:rsid w:val="003142CA"/>
    <w:rsid w:val="00314476"/>
    <w:rsid w:val="00315456"/>
    <w:rsid w:val="003160F1"/>
    <w:rsid w:val="00317021"/>
    <w:rsid w:val="00320985"/>
    <w:rsid w:val="003235EB"/>
    <w:rsid w:val="00323DE6"/>
    <w:rsid w:val="003243E9"/>
    <w:rsid w:val="0032443E"/>
    <w:rsid w:val="003258DA"/>
    <w:rsid w:val="00325BCA"/>
    <w:rsid w:val="00325EC5"/>
    <w:rsid w:val="00326185"/>
    <w:rsid w:val="00327C23"/>
    <w:rsid w:val="003300FB"/>
    <w:rsid w:val="00330A50"/>
    <w:rsid w:val="00331530"/>
    <w:rsid w:val="00334182"/>
    <w:rsid w:val="0033575E"/>
    <w:rsid w:val="00335E1B"/>
    <w:rsid w:val="00336300"/>
    <w:rsid w:val="00337D05"/>
    <w:rsid w:val="00340452"/>
    <w:rsid w:val="0034076F"/>
    <w:rsid w:val="00340A33"/>
    <w:rsid w:val="00340A43"/>
    <w:rsid w:val="0034197C"/>
    <w:rsid w:val="003423EE"/>
    <w:rsid w:val="0034242E"/>
    <w:rsid w:val="00342957"/>
    <w:rsid w:val="00342C71"/>
    <w:rsid w:val="0034316F"/>
    <w:rsid w:val="00343358"/>
    <w:rsid w:val="00344C16"/>
    <w:rsid w:val="00344C72"/>
    <w:rsid w:val="0034579A"/>
    <w:rsid w:val="003467EF"/>
    <w:rsid w:val="00347AC5"/>
    <w:rsid w:val="003503F3"/>
    <w:rsid w:val="0035189B"/>
    <w:rsid w:val="00351F49"/>
    <w:rsid w:val="00351FAA"/>
    <w:rsid w:val="00352787"/>
    <w:rsid w:val="0035305A"/>
    <w:rsid w:val="00353938"/>
    <w:rsid w:val="0035421F"/>
    <w:rsid w:val="003546EF"/>
    <w:rsid w:val="00354E1C"/>
    <w:rsid w:val="0035519F"/>
    <w:rsid w:val="00355700"/>
    <w:rsid w:val="00355E3E"/>
    <w:rsid w:val="00357067"/>
    <w:rsid w:val="003577D0"/>
    <w:rsid w:val="00361C9A"/>
    <w:rsid w:val="00362531"/>
    <w:rsid w:val="00362B73"/>
    <w:rsid w:val="00362EE8"/>
    <w:rsid w:val="00363A29"/>
    <w:rsid w:val="00363D36"/>
    <w:rsid w:val="00365E55"/>
    <w:rsid w:val="00367FFB"/>
    <w:rsid w:val="00371F13"/>
    <w:rsid w:val="00372B84"/>
    <w:rsid w:val="00372F92"/>
    <w:rsid w:val="00376C42"/>
    <w:rsid w:val="003801D1"/>
    <w:rsid w:val="00380DFB"/>
    <w:rsid w:val="0038145B"/>
    <w:rsid w:val="00382003"/>
    <w:rsid w:val="00382A16"/>
    <w:rsid w:val="00382B85"/>
    <w:rsid w:val="00384466"/>
    <w:rsid w:val="00384D17"/>
    <w:rsid w:val="00384FA1"/>
    <w:rsid w:val="003876B3"/>
    <w:rsid w:val="00390483"/>
    <w:rsid w:val="003917D6"/>
    <w:rsid w:val="00392F2B"/>
    <w:rsid w:val="00396D52"/>
    <w:rsid w:val="003970E0"/>
    <w:rsid w:val="00397AB3"/>
    <w:rsid w:val="00397C8D"/>
    <w:rsid w:val="003A0007"/>
    <w:rsid w:val="003A0D87"/>
    <w:rsid w:val="003A11B6"/>
    <w:rsid w:val="003A197E"/>
    <w:rsid w:val="003A207E"/>
    <w:rsid w:val="003A246A"/>
    <w:rsid w:val="003A2EE3"/>
    <w:rsid w:val="003A2F31"/>
    <w:rsid w:val="003A3E69"/>
    <w:rsid w:val="003A4126"/>
    <w:rsid w:val="003A41A9"/>
    <w:rsid w:val="003A42B6"/>
    <w:rsid w:val="003A621D"/>
    <w:rsid w:val="003A7C3B"/>
    <w:rsid w:val="003B0A9A"/>
    <w:rsid w:val="003B1384"/>
    <w:rsid w:val="003B187D"/>
    <w:rsid w:val="003B2295"/>
    <w:rsid w:val="003B2453"/>
    <w:rsid w:val="003B2FDE"/>
    <w:rsid w:val="003B3151"/>
    <w:rsid w:val="003B359E"/>
    <w:rsid w:val="003B3CA2"/>
    <w:rsid w:val="003B53EA"/>
    <w:rsid w:val="003B61C7"/>
    <w:rsid w:val="003B6F9B"/>
    <w:rsid w:val="003B7424"/>
    <w:rsid w:val="003B74E7"/>
    <w:rsid w:val="003B75B0"/>
    <w:rsid w:val="003C171F"/>
    <w:rsid w:val="003C1DF4"/>
    <w:rsid w:val="003C2563"/>
    <w:rsid w:val="003C44CA"/>
    <w:rsid w:val="003C47D2"/>
    <w:rsid w:val="003C5302"/>
    <w:rsid w:val="003C6928"/>
    <w:rsid w:val="003C6CBE"/>
    <w:rsid w:val="003C70DE"/>
    <w:rsid w:val="003D183E"/>
    <w:rsid w:val="003D18DA"/>
    <w:rsid w:val="003D2060"/>
    <w:rsid w:val="003D2B6D"/>
    <w:rsid w:val="003D5B38"/>
    <w:rsid w:val="003D6448"/>
    <w:rsid w:val="003D69F9"/>
    <w:rsid w:val="003E15D5"/>
    <w:rsid w:val="003E3251"/>
    <w:rsid w:val="003E334B"/>
    <w:rsid w:val="003E3817"/>
    <w:rsid w:val="003E3C17"/>
    <w:rsid w:val="003E44E1"/>
    <w:rsid w:val="003E6660"/>
    <w:rsid w:val="003E67CC"/>
    <w:rsid w:val="003E693A"/>
    <w:rsid w:val="003E7E00"/>
    <w:rsid w:val="003F0880"/>
    <w:rsid w:val="003F1278"/>
    <w:rsid w:val="003F3AE9"/>
    <w:rsid w:val="003F3EA4"/>
    <w:rsid w:val="003F4ED0"/>
    <w:rsid w:val="003F4ED2"/>
    <w:rsid w:val="003F5583"/>
    <w:rsid w:val="003F650A"/>
    <w:rsid w:val="004000A0"/>
    <w:rsid w:val="004011FB"/>
    <w:rsid w:val="004013FD"/>
    <w:rsid w:val="0040151F"/>
    <w:rsid w:val="0040262F"/>
    <w:rsid w:val="00402B44"/>
    <w:rsid w:val="00402EB9"/>
    <w:rsid w:val="00403190"/>
    <w:rsid w:val="0040340D"/>
    <w:rsid w:val="0040393E"/>
    <w:rsid w:val="00403977"/>
    <w:rsid w:val="00406FBD"/>
    <w:rsid w:val="00407B19"/>
    <w:rsid w:val="004102A4"/>
    <w:rsid w:val="004109DB"/>
    <w:rsid w:val="00411210"/>
    <w:rsid w:val="00411A42"/>
    <w:rsid w:val="00411D75"/>
    <w:rsid w:val="00412442"/>
    <w:rsid w:val="0041347A"/>
    <w:rsid w:val="00414D1E"/>
    <w:rsid w:val="00416EC5"/>
    <w:rsid w:val="00417BCF"/>
    <w:rsid w:val="00417D32"/>
    <w:rsid w:val="0042045E"/>
    <w:rsid w:val="00420FD8"/>
    <w:rsid w:val="00421945"/>
    <w:rsid w:val="00421C76"/>
    <w:rsid w:val="00422255"/>
    <w:rsid w:val="00423AD5"/>
    <w:rsid w:val="00423F96"/>
    <w:rsid w:val="00425DCC"/>
    <w:rsid w:val="00430CE4"/>
    <w:rsid w:val="00432988"/>
    <w:rsid w:val="0043362C"/>
    <w:rsid w:val="00434CD1"/>
    <w:rsid w:val="00435AD8"/>
    <w:rsid w:val="00435BE0"/>
    <w:rsid w:val="00436603"/>
    <w:rsid w:val="0043695C"/>
    <w:rsid w:val="00437EF0"/>
    <w:rsid w:val="004406CF"/>
    <w:rsid w:val="00441322"/>
    <w:rsid w:val="00441CAD"/>
    <w:rsid w:val="00441F91"/>
    <w:rsid w:val="00442BF3"/>
    <w:rsid w:val="0044369B"/>
    <w:rsid w:val="004441FE"/>
    <w:rsid w:val="00444648"/>
    <w:rsid w:val="00445330"/>
    <w:rsid w:val="004457C3"/>
    <w:rsid w:val="00445ABE"/>
    <w:rsid w:val="0045016F"/>
    <w:rsid w:val="00450694"/>
    <w:rsid w:val="004507AD"/>
    <w:rsid w:val="004514E7"/>
    <w:rsid w:val="00451604"/>
    <w:rsid w:val="00451C99"/>
    <w:rsid w:val="00452625"/>
    <w:rsid w:val="0045282D"/>
    <w:rsid w:val="004537C2"/>
    <w:rsid w:val="004558E4"/>
    <w:rsid w:val="00455DF7"/>
    <w:rsid w:val="00456857"/>
    <w:rsid w:val="00456FB6"/>
    <w:rsid w:val="004602F2"/>
    <w:rsid w:val="00460DB8"/>
    <w:rsid w:val="00461CC7"/>
    <w:rsid w:val="00462E66"/>
    <w:rsid w:val="004633B4"/>
    <w:rsid w:val="00463825"/>
    <w:rsid w:val="00463FBF"/>
    <w:rsid w:val="00464582"/>
    <w:rsid w:val="004651CF"/>
    <w:rsid w:val="00465FF7"/>
    <w:rsid w:val="004663E3"/>
    <w:rsid w:val="00466DAB"/>
    <w:rsid w:val="0047019E"/>
    <w:rsid w:val="00470934"/>
    <w:rsid w:val="004716A2"/>
    <w:rsid w:val="004747C1"/>
    <w:rsid w:val="004769E3"/>
    <w:rsid w:val="00476A37"/>
    <w:rsid w:val="00480AF5"/>
    <w:rsid w:val="004818A7"/>
    <w:rsid w:val="00481931"/>
    <w:rsid w:val="004830C2"/>
    <w:rsid w:val="00483B9A"/>
    <w:rsid w:val="004840DA"/>
    <w:rsid w:val="00484198"/>
    <w:rsid w:val="004842AF"/>
    <w:rsid w:val="00484666"/>
    <w:rsid w:val="0048546B"/>
    <w:rsid w:val="00485CCC"/>
    <w:rsid w:val="00486423"/>
    <w:rsid w:val="0049076B"/>
    <w:rsid w:val="00490FD9"/>
    <w:rsid w:val="004926CF"/>
    <w:rsid w:val="00493AB5"/>
    <w:rsid w:val="00494943"/>
    <w:rsid w:val="00495757"/>
    <w:rsid w:val="00496712"/>
    <w:rsid w:val="00496A62"/>
    <w:rsid w:val="004976C0"/>
    <w:rsid w:val="004A0347"/>
    <w:rsid w:val="004A11D0"/>
    <w:rsid w:val="004A2417"/>
    <w:rsid w:val="004A3D6C"/>
    <w:rsid w:val="004A4134"/>
    <w:rsid w:val="004A457A"/>
    <w:rsid w:val="004A4DB4"/>
    <w:rsid w:val="004A4FD9"/>
    <w:rsid w:val="004A4FF1"/>
    <w:rsid w:val="004A5C48"/>
    <w:rsid w:val="004B0AD2"/>
    <w:rsid w:val="004B253B"/>
    <w:rsid w:val="004B2C3C"/>
    <w:rsid w:val="004B35F9"/>
    <w:rsid w:val="004B3B34"/>
    <w:rsid w:val="004B3B62"/>
    <w:rsid w:val="004B5CA9"/>
    <w:rsid w:val="004B6258"/>
    <w:rsid w:val="004B6B18"/>
    <w:rsid w:val="004B7282"/>
    <w:rsid w:val="004C07BB"/>
    <w:rsid w:val="004C0F94"/>
    <w:rsid w:val="004C1306"/>
    <w:rsid w:val="004C18A1"/>
    <w:rsid w:val="004C1B1A"/>
    <w:rsid w:val="004C1CB8"/>
    <w:rsid w:val="004C1CF3"/>
    <w:rsid w:val="004C29A3"/>
    <w:rsid w:val="004C2E31"/>
    <w:rsid w:val="004C2EE1"/>
    <w:rsid w:val="004C35CF"/>
    <w:rsid w:val="004C36DD"/>
    <w:rsid w:val="004C450C"/>
    <w:rsid w:val="004C46B2"/>
    <w:rsid w:val="004C54CE"/>
    <w:rsid w:val="004C57AE"/>
    <w:rsid w:val="004C5A6F"/>
    <w:rsid w:val="004C649B"/>
    <w:rsid w:val="004C7ED8"/>
    <w:rsid w:val="004D0605"/>
    <w:rsid w:val="004D268D"/>
    <w:rsid w:val="004D2990"/>
    <w:rsid w:val="004D2BA5"/>
    <w:rsid w:val="004D40AC"/>
    <w:rsid w:val="004D41B9"/>
    <w:rsid w:val="004D5366"/>
    <w:rsid w:val="004D58E5"/>
    <w:rsid w:val="004D6AB8"/>
    <w:rsid w:val="004D6B96"/>
    <w:rsid w:val="004D7BD2"/>
    <w:rsid w:val="004D7C1C"/>
    <w:rsid w:val="004E33D6"/>
    <w:rsid w:val="004E4CE7"/>
    <w:rsid w:val="004E6071"/>
    <w:rsid w:val="004F028E"/>
    <w:rsid w:val="004F17A9"/>
    <w:rsid w:val="004F4FD7"/>
    <w:rsid w:val="004F574A"/>
    <w:rsid w:val="004F731E"/>
    <w:rsid w:val="004F7B23"/>
    <w:rsid w:val="00500575"/>
    <w:rsid w:val="005010E6"/>
    <w:rsid w:val="00501AC6"/>
    <w:rsid w:val="005022AE"/>
    <w:rsid w:val="005024B0"/>
    <w:rsid w:val="005026EE"/>
    <w:rsid w:val="005035E5"/>
    <w:rsid w:val="00503950"/>
    <w:rsid w:val="00505A49"/>
    <w:rsid w:val="0050608B"/>
    <w:rsid w:val="00507B80"/>
    <w:rsid w:val="00507D60"/>
    <w:rsid w:val="00507E58"/>
    <w:rsid w:val="00512798"/>
    <w:rsid w:val="00512A1D"/>
    <w:rsid w:val="0051627E"/>
    <w:rsid w:val="00517473"/>
    <w:rsid w:val="00517C89"/>
    <w:rsid w:val="00521564"/>
    <w:rsid w:val="005215AE"/>
    <w:rsid w:val="005221C9"/>
    <w:rsid w:val="00522ECF"/>
    <w:rsid w:val="0052360A"/>
    <w:rsid w:val="005243ED"/>
    <w:rsid w:val="00526819"/>
    <w:rsid w:val="005272FB"/>
    <w:rsid w:val="00527589"/>
    <w:rsid w:val="0053250E"/>
    <w:rsid w:val="00532A56"/>
    <w:rsid w:val="00534D1B"/>
    <w:rsid w:val="005361A3"/>
    <w:rsid w:val="005376D2"/>
    <w:rsid w:val="00541854"/>
    <w:rsid w:val="005419F6"/>
    <w:rsid w:val="00541F6A"/>
    <w:rsid w:val="00543558"/>
    <w:rsid w:val="00543721"/>
    <w:rsid w:val="00545DD0"/>
    <w:rsid w:val="005466AB"/>
    <w:rsid w:val="00547973"/>
    <w:rsid w:val="005503F0"/>
    <w:rsid w:val="005516F4"/>
    <w:rsid w:val="00551A0E"/>
    <w:rsid w:val="00551EDA"/>
    <w:rsid w:val="00552186"/>
    <w:rsid w:val="0055427C"/>
    <w:rsid w:val="00554CC7"/>
    <w:rsid w:val="00555AA8"/>
    <w:rsid w:val="00557AA3"/>
    <w:rsid w:val="00561054"/>
    <w:rsid w:val="00563B2C"/>
    <w:rsid w:val="005640A1"/>
    <w:rsid w:val="00564117"/>
    <w:rsid w:val="00564427"/>
    <w:rsid w:val="00565330"/>
    <w:rsid w:val="0056677A"/>
    <w:rsid w:val="005702A8"/>
    <w:rsid w:val="00571692"/>
    <w:rsid w:val="005718D5"/>
    <w:rsid w:val="0057249B"/>
    <w:rsid w:val="005724BA"/>
    <w:rsid w:val="00575812"/>
    <w:rsid w:val="00576103"/>
    <w:rsid w:val="00576FF1"/>
    <w:rsid w:val="00577172"/>
    <w:rsid w:val="005815ED"/>
    <w:rsid w:val="005817A5"/>
    <w:rsid w:val="00582260"/>
    <w:rsid w:val="005837A8"/>
    <w:rsid w:val="00583B76"/>
    <w:rsid w:val="00583E65"/>
    <w:rsid w:val="00584172"/>
    <w:rsid w:val="00584D5E"/>
    <w:rsid w:val="00585746"/>
    <w:rsid w:val="00585DAF"/>
    <w:rsid w:val="005869BE"/>
    <w:rsid w:val="00587399"/>
    <w:rsid w:val="00591975"/>
    <w:rsid w:val="00591A5A"/>
    <w:rsid w:val="00592018"/>
    <w:rsid w:val="0059272D"/>
    <w:rsid w:val="0059296A"/>
    <w:rsid w:val="0059391A"/>
    <w:rsid w:val="005941C0"/>
    <w:rsid w:val="00595BB1"/>
    <w:rsid w:val="005960C4"/>
    <w:rsid w:val="0059689B"/>
    <w:rsid w:val="00596BBD"/>
    <w:rsid w:val="005A0334"/>
    <w:rsid w:val="005A0497"/>
    <w:rsid w:val="005A0B04"/>
    <w:rsid w:val="005A16C9"/>
    <w:rsid w:val="005A1E70"/>
    <w:rsid w:val="005A23C2"/>
    <w:rsid w:val="005A3767"/>
    <w:rsid w:val="005A3908"/>
    <w:rsid w:val="005A63C9"/>
    <w:rsid w:val="005A6D62"/>
    <w:rsid w:val="005B0607"/>
    <w:rsid w:val="005B0B39"/>
    <w:rsid w:val="005B1260"/>
    <w:rsid w:val="005B1F60"/>
    <w:rsid w:val="005B27E2"/>
    <w:rsid w:val="005B2843"/>
    <w:rsid w:val="005B4FBA"/>
    <w:rsid w:val="005B548E"/>
    <w:rsid w:val="005B550B"/>
    <w:rsid w:val="005B6E60"/>
    <w:rsid w:val="005B76CB"/>
    <w:rsid w:val="005C0F1E"/>
    <w:rsid w:val="005C1F68"/>
    <w:rsid w:val="005C43A2"/>
    <w:rsid w:val="005C4741"/>
    <w:rsid w:val="005C4CE4"/>
    <w:rsid w:val="005D0A51"/>
    <w:rsid w:val="005D0FD4"/>
    <w:rsid w:val="005D333C"/>
    <w:rsid w:val="005D47CC"/>
    <w:rsid w:val="005D4A4B"/>
    <w:rsid w:val="005D50CF"/>
    <w:rsid w:val="005D596F"/>
    <w:rsid w:val="005D5D0B"/>
    <w:rsid w:val="005E032E"/>
    <w:rsid w:val="005E067D"/>
    <w:rsid w:val="005E282F"/>
    <w:rsid w:val="005E342F"/>
    <w:rsid w:val="005E4E60"/>
    <w:rsid w:val="005E5C82"/>
    <w:rsid w:val="005E5EA1"/>
    <w:rsid w:val="005E6666"/>
    <w:rsid w:val="005E79B2"/>
    <w:rsid w:val="005E7DB8"/>
    <w:rsid w:val="005F1D56"/>
    <w:rsid w:val="005F220C"/>
    <w:rsid w:val="005F2F1D"/>
    <w:rsid w:val="005F3490"/>
    <w:rsid w:val="005F3716"/>
    <w:rsid w:val="005F4792"/>
    <w:rsid w:val="005F490D"/>
    <w:rsid w:val="005F49AE"/>
    <w:rsid w:val="005F5CBD"/>
    <w:rsid w:val="005F64F5"/>
    <w:rsid w:val="005F6563"/>
    <w:rsid w:val="00602CFE"/>
    <w:rsid w:val="00606033"/>
    <w:rsid w:val="006064A3"/>
    <w:rsid w:val="006103DE"/>
    <w:rsid w:val="00610B7D"/>
    <w:rsid w:val="00612619"/>
    <w:rsid w:val="006130F1"/>
    <w:rsid w:val="00614E86"/>
    <w:rsid w:val="0062039A"/>
    <w:rsid w:val="00620589"/>
    <w:rsid w:val="00620CEB"/>
    <w:rsid w:val="00621350"/>
    <w:rsid w:val="00621EA7"/>
    <w:rsid w:val="00623173"/>
    <w:rsid w:val="006268E7"/>
    <w:rsid w:val="00626D85"/>
    <w:rsid w:val="00627133"/>
    <w:rsid w:val="006306EC"/>
    <w:rsid w:val="0063452C"/>
    <w:rsid w:val="006361FF"/>
    <w:rsid w:val="00636DAC"/>
    <w:rsid w:val="00637FB6"/>
    <w:rsid w:val="0064119C"/>
    <w:rsid w:val="006427E3"/>
    <w:rsid w:val="00642805"/>
    <w:rsid w:val="00643E05"/>
    <w:rsid w:val="00643FAA"/>
    <w:rsid w:val="006442F6"/>
    <w:rsid w:val="0064546D"/>
    <w:rsid w:val="00645CD7"/>
    <w:rsid w:val="0064754D"/>
    <w:rsid w:val="00647B50"/>
    <w:rsid w:val="00650215"/>
    <w:rsid w:val="006505A2"/>
    <w:rsid w:val="00651CDA"/>
    <w:rsid w:val="0065298B"/>
    <w:rsid w:val="006535F3"/>
    <w:rsid w:val="00653816"/>
    <w:rsid w:val="00653AC0"/>
    <w:rsid w:val="00654E12"/>
    <w:rsid w:val="00655040"/>
    <w:rsid w:val="006556B0"/>
    <w:rsid w:val="00656FD2"/>
    <w:rsid w:val="0065766F"/>
    <w:rsid w:val="0065781E"/>
    <w:rsid w:val="006601B7"/>
    <w:rsid w:val="00660723"/>
    <w:rsid w:val="00660DF4"/>
    <w:rsid w:val="006615A9"/>
    <w:rsid w:val="00661B58"/>
    <w:rsid w:val="0066248E"/>
    <w:rsid w:val="00663525"/>
    <w:rsid w:val="00663A31"/>
    <w:rsid w:val="00663FCC"/>
    <w:rsid w:val="006643F7"/>
    <w:rsid w:val="00665B24"/>
    <w:rsid w:val="006701A5"/>
    <w:rsid w:val="00670712"/>
    <w:rsid w:val="006726A4"/>
    <w:rsid w:val="0067297D"/>
    <w:rsid w:val="00672D58"/>
    <w:rsid w:val="00674A64"/>
    <w:rsid w:val="00674B58"/>
    <w:rsid w:val="00677748"/>
    <w:rsid w:val="00677A42"/>
    <w:rsid w:val="006804F9"/>
    <w:rsid w:val="00680DC9"/>
    <w:rsid w:val="0068167C"/>
    <w:rsid w:val="00681727"/>
    <w:rsid w:val="00682630"/>
    <w:rsid w:val="00682772"/>
    <w:rsid w:val="0068534D"/>
    <w:rsid w:val="0068559A"/>
    <w:rsid w:val="0069006D"/>
    <w:rsid w:val="00690A0E"/>
    <w:rsid w:val="006929A9"/>
    <w:rsid w:val="00692F72"/>
    <w:rsid w:val="0069312C"/>
    <w:rsid w:val="006931D2"/>
    <w:rsid w:val="00693E39"/>
    <w:rsid w:val="00694834"/>
    <w:rsid w:val="00697F6D"/>
    <w:rsid w:val="006A1552"/>
    <w:rsid w:val="006A1A84"/>
    <w:rsid w:val="006A3917"/>
    <w:rsid w:val="006A46C8"/>
    <w:rsid w:val="006A4D0F"/>
    <w:rsid w:val="006A51D4"/>
    <w:rsid w:val="006A64FF"/>
    <w:rsid w:val="006A66FE"/>
    <w:rsid w:val="006A7092"/>
    <w:rsid w:val="006B03B4"/>
    <w:rsid w:val="006B059A"/>
    <w:rsid w:val="006B0FBE"/>
    <w:rsid w:val="006B17C3"/>
    <w:rsid w:val="006B2A40"/>
    <w:rsid w:val="006B3211"/>
    <w:rsid w:val="006B3230"/>
    <w:rsid w:val="006B4E47"/>
    <w:rsid w:val="006B4F07"/>
    <w:rsid w:val="006B5551"/>
    <w:rsid w:val="006B5E43"/>
    <w:rsid w:val="006B66D9"/>
    <w:rsid w:val="006C2916"/>
    <w:rsid w:val="006C334E"/>
    <w:rsid w:val="006C4325"/>
    <w:rsid w:val="006C4AB1"/>
    <w:rsid w:val="006C54DC"/>
    <w:rsid w:val="006C5B8C"/>
    <w:rsid w:val="006C5E80"/>
    <w:rsid w:val="006C7068"/>
    <w:rsid w:val="006D006B"/>
    <w:rsid w:val="006D0188"/>
    <w:rsid w:val="006D08AD"/>
    <w:rsid w:val="006D0946"/>
    <w:rsid w:val="006D197C"/>
    <w:rsid w:val="006D2397"/>
    <w:rsid w:val="006D34DF"/>
    <w:rsid w:val="006D4A2A"/>
    <w:rsid w:val="006D4D93"/>
    <w:rsid w:val="006D7DF1"/>
    <w:rsid w:val="006D7F83"/>
    <w:rsid w:val="006E0295"/>
    <w:rsid w:val="006E0E3A"/>
    <w:rsid w:val="006E0F1C"/>
    <w:rsid w:val="006E2538"/>
    <w:rsid w:val="006E2638"/>
    <w:rsid w:val="006E40D2"/>
    <w:rsid w:val="006E4172"/>
    <w:rsid w:val="006E49D1"/>
    <w:rsid w:val="006E6A00"/>
    <w:rsid w:val="006E6FE7"/>
    <w:rsid w:val="006F0738"/>
    <w:rsid w:val="006F0E0B"/>
    <w:rsid w:val="006F1F94"/>
    <w:rsid w:val="006F2556"/>
    <w:rsid w:val="006F29E8"/>
    <w:rsid w:val="006F39A5"/>
    <w:rsid w:val="006F4B94"/>
    <w:rsid w:val="006F52B1"/>
    <w:rsid w:val="006F578B"/>
    <w:rsid w:val="006F685B"/>
    <w:rsid w:val="006F7CA0"/>
    <w:rsid w:val="007035B8"/>
    <w:rsid w:val="007043D2"/>
    <w:rsid w:val="00704BA6"/>
    <w:rsid w:val="0070620B"/>
    <w:rsid w:val="00706B2E"/>
    <w:rsid w:val="00707643"/>
    <w:rsid w:val="00710E8E"/>
    <w:rsid w:val="007112FD"/>
    <w:rsid w:val="00711D81"/>
    <w:rsid w:val="0071210B"/>
    <w:rsid w:val="007126FE"/>
    <w:rsid w:val="007135CA"/>
    <w:rsid w:val="00713645"/>
    <w:rsid w:val="00713B34"/>
    <w:rsid w:val="00714784"/>
    <w:rsid w:val="00714DAF"/>
    <w:rsid w:val="007166A0"/>
    <w:rsid w:val="00716AD4"/>
    <w:rsid w:val="00717A5F"/>
    <w:rsid w:val="00720047"/>
    <w:rsid w:val="007201BA"/>
    <w:rsid w:val="00720296"/>
    <w:rsid w:val="007204C8"/>
    <w:rsid w:val="00721AAF"/>
    <w:rsid w:val="00721E8D"/>
    <w:rsid w:val="00722851"/>
    <w:rsid w:val="00722D82"/>
    <w:rsid w:val="007237CD"/>
    <w:rsid w:val="00726576"/>
    <w:rsid w:val="00726C6C"/>
    <w:rsid w:val="007309B9"/>
    <w:rsid w:val="00733D36"/>
    <w:rsid w:val="0073520E"/>
    <w:rsid w:val="00735249"/>
    <w:rsid w:val="00735C06"/>
    <w:rsid w:val="00736FD4"/>
    <w:rsid w:val="00737E59"/>
    <w:rsid w:val="00737EEC"/>
    <w:rsid w:val="00740F70"/>
    <w:rsid w:val="0074101D"/>
    <w:rsid w:val="007453F3"/>
    <w:rsid w:val="007459CE"/>
    <w:rsid w:val="007461C1"/>
    <w:rsid w:val="007464D6"/>
    <w:rsid w:val="00746AAF"/>
    <w:rsid w:val="00747671"/>
    <w:rsid w:val="007476A9"/>
    <w:rsid w:val="00750FBD"/>
    <w:rsid w:val="0075115B"/>
    <w:rsid w:val="00752813"/>
    <w:rsid w:val="007529B4"/>
    <w:rsid w:val="007534A0"/>
    <w:rsid w:val="00754127"/>
    <w:rsid w:val="00754C66"/>
    <w:rsid w:val="00755CBC"/>
    <w:rsid w:val="00755FE8"/>
    <w:rsid w:val="007563BF"/>
    <w:rsid w:val="007564AB"/>
    <w:rsid w:val="007569B7"/>
    <w:rsid w:val="007569C7"/>
    <w:rsid w:val="00757855"/>
    <w:rsid w:val="00760239"/>
    <w:rsid w:val="007612DA"/>
    <w:rsid w:val="0076190A"/>
    <w:rsid w:val="00761A55"/>
    <w:rsid w:val="00763976"/>
    <w:rsid w:val="0076399F"/>
    <w:rsid w:val="0076504D"/>
    <w:rsid w:val="0077055F"/>
    <w:rsid w:val="00770952"/>
    <w:rsid w:val="00770BF3"/>
    <w:rsid w:val="00770C7C"/>
    <w:rsid w:val="00771B6A"/>
    <w:rsid w:val="00772439"/>
    <w:rsid w:val="00772947"/>
    <w:rsid w:val="00774143"/>
    <w:rsid w:val="00774508"/>
    <w:rsid w:val="00774CEB"/>
    <w:rsid w:val="00775A15"/>
    <w:rsid w:val="00777B40"/>
    <w:rsid w:val="00777CD2"/>
    <w:rsid w:val="007805A1"/>
    <w:rsid w:val="00781E0E"/>
    <w:rsid w:val="00783875"/>
    <w:rsid w:val="00783B76"/>
    <w:rsid w:val="0078482F"/>
    <w:rsid w:val="0078487C"/>
    <w:rsid w:val="00784E1B"/>
    <w:rsid w:val="0078576A"/>
    <w:rsid w:val="007865CE"/>
    <w:rsid w:val="00786D41"/>
    <w:rsid w:val="007906F4"/>
    <w:rsid w:val="00791A1B"/>
    <w:rsid w:val="00791C02"/>
    <w:rsid w:val="00792F1B"/>
    <w:rsid w:val="00793958"/>
    <w:rsid w:val="007941D8"/>
    <w:rsid w:val="0079517C"/>
    <w:rsid w:val="00795D67"/>
    <w:rsid w:val="00795FD7"/>
    <w:rsid w:val="00797261"/>
    <w:rsid w:val="007A0391"/>
    <w:rsid w:val="007A1075"/>
    <w:rsid w:val="007A155E"/>
    <w:rsid w:val="007A2457"/>
    <w:rsid w:val="007A3A1F"/>
    <w:rsid w:val="007A3CE6"/>
    <w:rsid w:val="007A3D19"/>
    <w:rsid w:val="007A49D5"/>
    <w:rsid w:val="007A7D09"/>
    <w:rsid w:val="007A7FDB"/>
    <w:rsid w:val="007B03E7"/>
    <w:rsid w:val="007B0FC6"/>
    <w:rsid w:val="007B1C1A"/>
    <w:rsid w:val="007B2174"/>
    <w:rsid w:val="007B3154"/>
    <w:rsid w:val="007B3ACF"/>
    <w:rsid w:val="007B4EAB"/>
    <w:rsid w:val="007B57C5"/>
    <w:rsid w:val="007B66AC"/>
    <w:rsid w:val="007B67C0"/>
    <w:rsid w:val="007B7113"/>
    <w:rsid w:val="007B7A0C"/>
    <w:rsid w:val="007C08BE"/>
    <w:rsid w:val="007C0B96"/>
    <w:rsid w:val="007C1201"/>
    <w:rsid w:val="007C1497"/>
    <w:rsid w:val="007C1E23"/>
    <w:rsid w:val="007C2B66"/>
    <w:rsid w:val="007C36F7"/>
    <w:rsid w:val="007C48B5"/>
    <w:rsid w:val="007C6840"/>
    <w:rsid w:val="007C6FBE"/>
    <w:rsid w:val="007C708E"/>
    <w:rsid w:val="007D0F95"/>
    <w:rsid w:val="007D1F41"/>
    <w:rsid w:val="007D6195"/>
    <w:rsid w:val="007D65B4"/>
    <w:rsid w:val="007D6ADD"/>
    <w:rsid w:val="007D6F80"/>
    <w:rsid w:val="007D71A3"/>
    <w:rsid w:val="007E0E07"/>
    <w:rsid w:val="007E0FA5"/>
    <w:rsid w:val="007E1085"/>
    <w:rsid w:val="007E15C2"/>
    <w:rsid w:val="007E173B"/>
    <w:rsid w:val="007E1AC8"/>
    <w:rsid w:val="007E1E66"/>
    <w:rsid w:val="007E29EE"/>
    <w:rsid w:val="007E3BDD"/>
    <w:rsid w:val="007E63E8"/>
    <w:rsid w:val="007E71AE"/>
    <w:rsid w:val="007E7293"/>
    <w:rsid w:val="007E790A"/>
    <w:rsid w:val="007E7B86"/>
    <w:rsid w:val="007F4957"/>
    <w:rsid w:val="007F4D50"/>
    <w:rsid w:val="007F7279"/>
    <w:rsid w:val="007F76FD"/>
    <w:rsid w:val="008027B3"/>
    <w:rsid w:val="00802935"/>
    <w:rsid w:val="0080326E"/>
    <w:rsid w:val="008039EA"/>
    <w:rsid w:val="00803A1D"/>
    <w:rsid w:val="00810338"/>
    <w:rsid w:val="00810B67"/>
    <w:rsid w:val="00811360"/>
    <w:rsid w:val="00811522"/>
    <w:rsid w:val="00812118"/>
    <w:rsid w:val="00812443"/>
    <w:rsid w:val="00812A7A"/>
    <w:rsid w:val="008144CE"/>
    <w:rsid w:val="00814586"/>
    <w:rsid w:val="008150C9"/>
    <w:rsid w:val="00815A82"/>
    <w:rsid w:val="008169C0"/>
    <w:rsid w:val="008171D7"/>
    <w:rsid w:val="00817275"/>
    <w:rsid w:val="0082104C"/>
    <w:rsid w:val="00821531"/>
    <w:rsid w:val="008217F4"/>
    <w:rsid w:val="00821C19"/>
    <w:rsid w:val="008238C3"/>
    <w:rsid w:val="00824D41"/>
    <w:rsid w:val="0082599D"/>
    <w:rsid w:val="00826278"/>
    <w:rsid w:val="00826771"/>
    <w:rsid w:val="008269DD"/>
    <w:rsid w:val="0082747B"/>
    <w:rsid w:val="00827851"/>
    <w:rsid w:val="00827B06"/>
    <w:rsid w:val="00827CDC"/>
    <w:rsid w:val="00831B01"/>
    <w:rsid w:val="00831B66"/>
    <w:rsid w:val="00831D10"/>
    <w:rsid w:val="008322F4"/>
    <w:rsid w:val="00832A3E"/>
    <w:rsid w:val="00834362"/>
    <w:rsid w:val="008346AF"/>
    <w:rsid w:val="008350E4"/>
    <w:rsid w:val="00835415"/>
    <w:rsid w:val="0083658E"/>
    <w:rsid w:val="0083691A"/>
    <w:rsid w:val="00836C09"/>
    <w:rsid w:val="008415F8"/>
    <w:rsid w:val="00843D1E"/>
    <w:rsid w:val="00844B1D"/>
    <w:rsid w:val="00847EB8"/>
    <w:rsid w:val="008526F0"/>
    <w:rsid w:val="0085346B"/>
    <w:rsid w:val="00853AA3"/>
    <w:rsid w:val="00853E80"/>
    <w:rsid w:val="00854D0B"/>
    <w:rsid w:val="00855007"/>
    <w:rsid w:val="0085593E"/>
    <w:rsid w:val="00855C5B"/>
    <w:rsid w:val="00856119"/>
    <w:rsid w:val="008567AF"/>
    <w:rsid w:val="00857E4A"/>
    <w:rsid w:val="008603AC"/>
    <w:rsid w:val="00860F64"/>
    <w:rsid w:val="00861AA0"/>
    <w:rsid w:val="00861D33"/>
    <w:rsid w:val="00862FA4"/>
    <w:rsid w:val="00863117"/>
    <w:rsid w:val="0086332B"/>
    <w:rsid w:val="00864373"/>
    <w:rsid w:val="00864826"/>
    <w:rsid w:val="00866403"/>
    <w:rsid w:val="008664E6"/>
    <w:rsid w:val="008669DB"/>
    <w:rsid w:val="00870AAE"/>
    <w:rsid w:val="00872035"/>
    <w:rsid w:val="00875DAE"/>
    <w:rsid w:val="0087725D"/>
    <w:rsid w:val="00877357"/>
    <w:rsid w:val="00880C3C"/>
    <w:rsid w:val="0088235F"/>
    <w:rsid w:val="00882C0A"/>
    <w:rsid w:val="00883673"/>
    <w:rsid w:val="008843EA"/>
    <w:rsid w:val="008844B3"/>
    <w:rsid w:val="00885A56"/>
    <w:rsid w:val="00886010"/>
    <w:rsid w:val="00886ED2"/>
    <w:rsid w:val="00887987"/>
    <w:rsid w:val="00892390"/>
    <w:rsid w:val="00892A50"/>
    <w:rsid w:val="008965B6"/>
    <w:rsid w:val="008974C4"/>
    <w:rsid w:val="00897623"/>
    <w:rsid w:val="008A02BE"/>
    <w:rsid w:val="008A05D6"/>
    <w:rsid w:val="008A1070"/>
    <w:rsid w:val="008A12B4"/>
    <w:rsid w:val="008A3020"/>
    <w:rsid w:val="008A4585"/>
    <w:rsid w:val="008A4B5A"/>
    <w:rsid w:val="008A4EC2"/>
    <w:rsid w:val="008A504B"/>
    <w:rsid w:val="008A511B"/>
    <w:rsid w:val="008B0232"/>
    <w:rsid w:val="008B0975"/>
    <w:rsid w:val="008B0D46"/>
    <w:rsid w:val="008B160E"/>
    <w:rsid w:val="008B1C21"/>
    <w:rsid w:val="008B235F"/>
    <w:rsid w:val="008B3A9C"/>
    <w:rsid w:val="008B3D97"/>
    <w:rsid w:val="008B3F5B"/>
    <w:rsid w:val="008B40A8"/>
    <w:rsid w:val="008B556D"/>
    <w:rsid w:val="008B5877"/>
    <w:rsid w:val="008B62D9"/>
    <w:rsid w:val="008B6F94"/>
    <w:rsid w:val="008B7E0A"/>
    <w:rsid w:val="008C0290"/>
    <w:rsid w:val="008C20C5"/>
    <w:rsid w:val="008C2116"/>
    <w:rsid w:val="008C2DE5"/>
    <w:rsid w:val="008C6512"/>
    <w:rsid w:val="008C758D"/>
    <w:rsid w:val="008C7C42"/>
    <w:rsid w:val="008D0B95"/>
    <w:rsid w:val="008D29CB"/>
    <w:rsid w:val="008D35D1"/>
    <w:rsid w:val="008D39D3"/>
    <w:rsid w:val="008D3B18"/>
    <w:rsid w:val="008D56B6"/>
    <w:rsid w:val="008D637F"/>
    <w:rsid w:val="008D722A"/>
    <w:rsid w:val="008E02D7"/>
    <w:rsid w:val="008E0688"/>
    <w:rsid w:val="008E2E93"/>
    <w:rsid w:val="008E432F"/>
    <w:rsid w:val="008E44E0"/>
    <w:rsid w:val="008E4BD1"/>
    <w:rsid w:val="008E6E00"/>
    <w:rsid w:val="008E792D"/>
    <w:rsid w:val="008F052A"/>
    <w:rsid w:val="008F19D4"/>
    <w:rsid w:val="008F272C"/>
    <w:rsid w:val="008F2AA0"/>
    <w:rsid w:val="008F3DEC"/>
    <w:rsid w:val="008F494E"/>
    <w:rsid w:val="008F5B8B"/>
    <w:rsid w:val="008F6319"/>
    <w:rsid w:val="008F6C17"/>
    <w:rsid w:val="008F7784"/>
    <w:rsid w:val="00902151"/>
    <w:rsid w:val="0090215D"/>
    <w:rsid w:val="009021D7"/>
    <w:rsid w:val="00903B24"/>
    <w:rsid w:val="00903E24"/>
    <w:rsid w:val="009058AE"/>
    <w:rsid w:val="0090644C"/>
    <w:rsid w:val="00906C38"/>
    <w:rsid w:val="00907013"/>
    <w:rsid w:val="00907104"/>
    <w:rsid w:val="00907768"/>
    <w:rsid w:val="00907A2A"/>
    <w:rsid w:val="00910442"/>
    <w:rsid w:val="00911091"/>
    <w:rsid w:val="009148FF"/>
    <w:rsid w:val="00915701"/>
    <w:rsid w:val="009158AE"/>
    <w:rsid w:val="00916A39"/>
    <w:rsid w:val="009208F3"/>
    <w:rsid w:val="00920EC9"/>
    <w:rsid w:val="00921754"/>
    <w:rsid w:val="00921946"/>
    <w:rsid w:val="00921FF7"/>
    <w:rsid w:val="009222EA"/>
    <w:rsid w:val="00923459"/>
    <w:rsid w:val="00923675"/>
    <w:rsid w:val="00925669"/>
    <w:rsid w:val="009256CD"/>
    <w:rsid w:val="00925D64"/>
    <w:rsid w:val="00926ADD"/>
    <w:rsid w:val="00927669"/>
    <w:rsid w:val="0092779B"/>
    <w:rsid w:val="009278DC"/>
    <w:rsid w:val="009308D3"/>
    <w:rsid w:val="00930F1E"/>
    <w:rsid w:val="009314EB"/>
    <w:rsid w:val="009316E5"/>
    <w:rsid w:val="0093185E"/>
    <w:rsid w:val="009359DB"/>
    <w:rsid w:val="00936482"/>
    <w:rsid w:val="00936D57"/>
    <w:rsid w:val="00937519"/>
    <w:rsid w:val="00937527"/>
    <w:rsid w:val="0093774D"/>
    <w:rsid w:val="00937DF8"/>
    <w:rsid w:val="00937F20"/>
    <w:rsid w:val="00937FE0"/>
    <w:rsid w:val="00940881"/>
    <w:rsid w:val="009419DA"/>
    <w:rsid w:val="00941E41"/>
    <w:rsid w:val="00942103"/>
    <w:rsid w:val="00942446"/>
    <w:rsid w:val="0094361F"/>
    <w:rsid w:val="00943911"/>
    <w:rsid w:val="00943D81"/>
    <w:rsid w:val="00943E0A"/>
    <w:rsid w:val="00944FED"/>
    <w:rsid w:val="009450FE"/>
    <w:rsid w:val="0094568A"/>
    <w:rsid w:val="009456C8"/>
    <w:rsid w:val="00946660"/>
    <w:rsid w:val="00946A34"/>
    <w:rsid w:val="009470CA"/>
    <w:rsid w:val="009476C9"/>
    <w:rsid w:val="0095075E"/>
    <w:rsid w:val="009511E4"/>
    <w:rsid w:val="0095239A"/>
    <w:rsid w:val="0095247F"/>
    <w:rsid w:val="00952636"/>
    <w:rsid w:val="00953618"/>
    <w:rsid w:val="0095428B"/>
    <w:rsid w:val="00956E1E"/>
    <w:rsid w:val="0096005F"/>
    <w:rsid w:val="009619CC"/>
    <w:rsid w:val="0096283B"/>
    <w:rsid w:val="00962A3A"/>
    <w:rsid w:val="00964E04"/>
    <w:rsid w:val="00964EF1"/>
    <w:rsid w:val="009652AD"/>
    <w:rsid w:val="00965560"/>
    <w:rsid w:val="00966EEC"/>
    <w:rsid w:val="00967CC2"/>
    <w:rsid w:val="009703EB"/>
    <w:rsid w:val="0097053F"/>
    <w:rsid w:val="009707BE"/>
    <w:rsid w:val="00970D8B"/>
    <w:rsid w:val="00971319"/>
    <w:rsid w:val="00972CA5"/>
    <w:rsid w:val="00974B0C"/>
    <w:rsid w:val="00976B4A"/>
    <w:rsid w:val="009808E9"/>
    <w:rsid w:val="00980ADB"/>
    <w:rsid w:val="009813FB"/>
    <w:rsid w:val="00984C39"/>
    <w:rsid w:val="00984F49"/>
    <w:rsid w:val="009873E4"/>
    <w:rsid w:val="00990671"/>
    <w:rsid w:val="00990E0F"/>
    <w:rsid w:val="00990EF6"/>
    <w:rsid w:val="009922AD"/>
    <w:rsid w:val="00993C9E"/>
    <w:rsid w:val="00993D3A"/>
    <w:rsid w:val="009956BD"/>
    <w:rsid w:val="00995FB3"/>
    <w:rsid w:val="009A09E3"/>
    <w:rsid w:val="009A1F6E"/>
    <w:rsid w:val="009A2301"/>
    <w:rsid w:val="009A2EEA"/>
    <w:rsid w:val="009A3D75"/>
    <w:rsid w:val="009A3E63"/>
    <w:rsid w:val="009A5852"/>
    <w:rsid w:val="009A6B15"/>
    <w:rsid w:val="009A72A8"/>
    <w:rsid w:val="009A7D5D"/>
    <w:rsid w:val="009B0446"/>
    <w:rsid w:val="009B0FC2"/>
    <w:rsid w:val="009B1107"/>
    <w:rsid w:val="009B33D0"/>
    <w:rsid w:val="009B4925"/>
    <w:rsid w:val="009B4D27"/>
    <w:rsid w:val="009B51CA"/>
    <w:rsid w:val="009B5ACA"/>
    <w:rsid w:val="009B69E2"/>
    <w:rsid w:val="009B7E35"/>
    <w:rsid w:val="009C24E8"/>
    <w:rsid w:val="009C25B7"/>
    <w:rsid w:val="009C36C9"/>
    <w:rsid w:val="009C42CA"/>
    <w:rsid w:val="009C4FCD"/>
    <w:rsid w:val="009C5B9F"/>
    <w:rsid w:val="009D09FE"/>
    <w:rsid w:val="009D1349"/>
    <w:rsid w:val="009D151F"/>
    <w:rsid w:val="009D15FE"/>
    <w:rsid w:val="009D1998"/>
    <w:rsid w:val="009D19DA"/>
    <w:rsid w:val="009D1C19"/>
    <w:rsid w:val="009D204D"/>
    <w:rsid w:val="009D408F"/>
    <w:rsid w:val="009D4181"/>
    <w:rsid w:val="009D41A3"/>
    <w:rsid w:val="009D41AA"/>
    <w:rsid w:val="009D4626"/>
    <w:rsid w:val="009D4FEE"/>
    <w:rsid w:val="009D5058"/>
    <w:rsid w:val="009D617C"/>
    <w:rsid w:val="009D6341"/>
    <w:rsid w:val="009D65D9"/>
    <w:rsid w:val="009D7642"/>
    <w:rsid w:val="009D7748"/>
    <w:rsid w:val="009E0247"/>
    <w:rsid w:val="009E0C45"/>
    <w:rsid w:val="009E0C58"/>
    <w:rsid w:val="009E1482"/>
    <w:rsid w:val="009E205F"/>
    <w:rsid w:val="009E263B"/>
    <w:rsid w:val="009E26F8"/>
    <w:rsid w:val="009E297E"/>
    <w:rsid w:val="009E5ED6"/>
    <w:rsid w:val="009E7285"/>
    <w:rsid w:val="009E77EE"/>
    <w:rsid w:val="009E7857"/>
    <w:rsid w:val="009F04B3"/>
    <w:rsid w:val="009F0986"/>
    <w:rsid w:val="009F0FB0"/>
    <w:rsid w:val="009F1D76"/>
    <w:rsid w:val="009F3060"/>
    <w:rsid w:val="009F5F74"/>
    <w:rsid w:val="009F6D66"/>
    <w:rsid w:val="009F7448"/>
    <w:rsid w:val="00A00BE0"/>
    <w:rsid w:val="00A01126"/>
    <w:rsid w:val="00A01E83"/>
    <w:rsid w:val="00A0246A"/>
    <w:rsid w:val="00A02E10"/>
    <w:rsid w:val="00A039E0"/>
    <w:rsid w:val="00A053B0"/>
    <w:rsid w:val="00A065D2"/>
    <w:rsid w:val="00A1002B"/>
    <w:rsid w:val="00A101D2"/>
    <w:rsid w:val="00A11C17"/>
    <w:rsid w:val="00A1277D"/>
    <w:rsid w:val="00A13730"/>
    <w:rsid w:val="00A15660"/>
    <w:rsid w:val="00A16574"/>
    <w:rsid w:val="00A2060A"/>
    <w:rsid w:val="00A21666"/>
    <w:rsid w:val="00A21E60"/>
    <w:rsid w:val="00A21FED"/>
    <w:rsid w:val="00A23883"/>
    <w:rsid w:val="00A23D76"/>
    <w:rsid w:val="00A24FBF"/>
    <w:rsid w:val="00A25491"/>
    <w:rsid w:val="00A255CF"/>
    <w:rsid w:val="00A2627B"/>
    <w:rsid w:val="00A27FA1"/>
    <w:rsid w:val="00A310D8"/>
    <w:rsid w:val="00A32E23"/>
    <w:rsid w:val="00A32E60"/>
    <w:rsid w:val="00A34BFA"/>
    <w:rsid w:val="00A35369"/>
    <w:rsid w:val="00A3610E"/>
    <w:rsid w:val="00A368AF"/>
    <w:rsid w:val="00A36F26"/>
    <w:rsid w:val="00A37139"/>
    <w:rsid w:val="00A40010"/>
    <w:rsid w:val="00A406C1"/>
    <w:rsid w:val="00A40FB6"/>
    <w:rsid w:val="00A41DA9"/>
    <w:rsid w:val="00A42429"/>
    <w:rsid w:val="00A42D6D"/>
    <w:rsid w:val="00A42E89"/>
    <w:rsid w:val="00A443BA"/>
    <w:rsid w:val="00A44C0D"/>
    <w:rsid w:val="00A45D48"/>
    <w:rsid w:val="00A45F4E"/>
    <w:rsid w:val="00A467FE"/>
    <w:rsid w:val="00A46ACD"/>
    <w:rsid w:val="00A47745"/>
    <w:rsid w:val="00A47ACA"/>
    <w:rsid w:val="00A47D76"/>
    <w:rsid w:val="00A51805"/>
    <w:rsid w:val="00A51908"/>
    <w:rsid w:val="00A523EA"/>
    <w:rsid w:val="00A532D6"/>
    <w:rsid w:val="00A57430"/>
    <w:rsid w:val="00A60972"/>
    <w:rsid w:val="00A614C9"/>
    <w:rsid w:val="00A61596"/>
    <w:rsid w:val="00A61602"/>
    <w:rsid w:val="00A61B97"/>
    <w:rsid w:val="00A61D13"/>
    <w:rsid w:val="00A62757"/>
    <w:rsid w:val="00A6327D"/>
    <w:rsid w:val="00A63784"/>
    <w:rsid w:val="00A64006"/>
    <w:rsid w:val="00A658FA"/>
    <w:rsid w:val="00A662C9"/>
    <w:rsid w:val="00A66457"/>
    <w:rsid w:val="00A66575"/>
    <w:rsid w:val="00A66826"/>
    <w:rsid w:val="00A66F21"/>
    <w:rsid w:val="00A677D1"/>
    <w:rsid w:val="00A67DCB"/>
    <w:rsid w:val="00A7053D"/>
    <w:rsid w:val="00A710FB"/>
    <w:rsid w:val="00A716EE"/>
    <w:rsid w:val="00A7219B"/>
    <w:rsid w:val="00A725C7"/>
    <w:rsid w:val="00A726DA"/>
    <w:rsid w:val="00A72E50"/>
    <w:rsid w:val="00A73ABE"/>
    <w:rsid w:val="00A752FD"/>
    <w:rsid w:val="00A758ED"/>
    <w:rsid w:val="00A76CF6"/>
    <w:rsid w:val="00A8172E"/>
    <w:rsid w:val="00A827B4"/>
    <w:rsid w:val="00A82A77"/>
    <w:rsid w:val="00A82FFD"/>
    <w:rsid w:val="00A833AF"/>
    <w:rsid w:val="00A84715"/>
    <w:rsid w:val="00A854D7"/>
    <w:rsid w:val="00A8684F"/>
    <w:rsid w:val="00A874C9"/>
    <w:rsid w:val="00A90B57"/>
    <w:rsid w:val="00A90BF3"/>
    <w:rsid w:val="00A92315"/>
    <w:rsid w:val="00A94128"/>
    <w:rsid w:val="00A94235"/>
    <w:rsid w:val="00A947B4"/>
    <w:rsid w:val="00A95350"/>
    <w:rsid w:val="00A953BB"/>
    <w:rsid w:val="00A961F9"/>
    <w:rsid w:val="00AA15CF"/>
    <w:rsid w:val="00AA1ECA"/>
    <w:rsid w:val="00AA1FA6"/>
    <w:rsid w:val="00AA3A69"/>
    <w:rsid w:val="00AA4310"/>
    <w:rsid w:val="00AA4613"/>
    <w:rsid w:val="00AA4AE1"/>
    <w:rsid w:val="00AA4EF8"/>
    <w:rsid w:val="00AA5CB3"/>
    <w:rsid w:val="00AA5F1F"/>
    <w:rsid w:val="00AA68BC"/>
    <w:rsid w:val="00AA72DA"/>
    <w:rsid w:val="00AA74EF"/>
    <w:rsid w:val="00AB057D"/>
    <w:rsid w:val="00AB13E9"/>
    <w:rsid w:val="00AB1D08"/>
    <w:rsid w:val="00AB1F8F"/>
    <w:rsid w:val="00AB37E9"/>
    <w:rsid w:val="00AB417F"/>
    <w:rsid w:val="00AB44FB"/>
    <w:rsid w:val="00AB47E4"/>
    <w:rsid w:val="00AB5AE6"/>
    <w:rsid w:val="00AB5E26"/>
    <w:rsid w:val="00AB6452"/>
    <w:rsid w:val="00AB68C2"/>
    <w:rsid w:val="00AB6C83"/>
    <w:rsid w:val="00AC0D6C"/>
    <w:rsid w:val="00AC257D"/>
    <w:rsid w:val="00AC3518"/>
    <w:rsid w:val="00AC4176"/>
    <w:rsid w:val="00AC50A3"/>
    <w:rsid w:val="00AC53F2"/>
    <w:rsid w:val="00AC54D7"/>
    <w:rsid w:val="00AC552A"/>
    <w:rsid w:val="00AC57B4"/>
    <w:rsid w:val="00AC6031"/>
    <w:rsid w:val="00AC634F"/>
    <w:rsid w:val="00AC6397"/>
    <w:rsid w:val="00AC7052"/>
    <w:rsid w:val="00AC75C7"/>
    <w:rsid w:val="00AD0063"/>
    <w:rsid w:val="00AD04B8"/>
    <w:rsid w:val="00AD065C"/>
    <w:rsid w:val="00AD0D0E"/>
    <w:rsid w:val="00AD2B5C"/>
    <w:rsid w:val="00AD2E70"/>
    <w:rsid w:val="00AD3C86"/>
    <w:rsid w:val="00AD521F"/>
    <w:rsid w:val="00AD7BE6"/>
    <w:rsid w:val="00AE079A"/>
    <w:rsid w:val="00AE0F58"/>
    <w:rsid w:val="00AE11FB"/>
    <w:rsid w:val="00AE15CE"/>
    <w:rsid w:val="00AE1C21"/>
    <w:rsid w:val="00AE402E"/>
    <w:rsid w:val="00AE4CC5"/>
    <w:rsid w:val="00AE798E"/>
    <w:rsid w:val="00AE7D55"/>
    <w:rsid w:val="00AF03A3"/>
    <w:rsid w:val="00AF0D8C"/>
    <w:rsid w:val="00AF1D7C"/>
    <w:rsid w:val="00AF2B51"/>
    <w:rsid w:val="00AF3CF9"/>
    <w:rsid w:val="00AF4EC8"/>
    <w:rsid w:val="00AF778C"/>
    <w:rsid w:val="00AF7833"/>
    <w:rsid w:val="00B00E4C"/>
    <w:rsid w:val="00B017A2"/>
    <w:rsid w:val="00B02098"/>
    <w:rsid w:val="00B0226C"/>
    <w:rsid w:val="00B02CD4"/>
    <w:rsid w:val="00B02D4C"/>
    <w:rsid w:val="00B03E76"/>
    <w:rsid w:val="00B051E7"/>
    <w:rsid w:val="00B0520F"/>
    <w:rsid w:val="00B05442"/>
    <w:rsid w:val="00B0604F"/>
    <w:rsid w:val="00B075F3"/>
    <w:rsid w:val="00B07A6B"/>
    <w:rsid w:val="00B101AB"/>
    <w:rsid w:val="00B118A8"/>
    <w:rsid w:val="00B11DE2"/>
    <w:rsid w:val="00B1248F"/>
    <w:rsid w:val="00B12638"/>
    <w:rsid w:val="00B12C58"/>
    <w:rsid w:val="00B12EC0"/>
    <w:rsid w:val="00B130FB"/>
    <w:rsid w:val="00B13287"/>
    <w:rsid w:val="00B1339A"/>
    <w:rsid w:val="00B13DEA"/>
    <w:rsid w:val="00B13FDD"/>
    <w:rsid w:val="00B15196"/>
    <w:rsid w:val="00B16CD8"/>
    <w:rsid w:val="00B16EA0"/>
    <w:rsid w:val="00B172D0"/>
    <w:rsid w:val="00B175F2"/>
    <w:rsid w:val="00B17678"/>
    <w:rsid w:val="00B205DA"/>
    <w:rsid w:val="00B20E12"/>
    <w:rsid w:val="00B21407"/>
    <w:rsid w:val="00B217CA"/>
    <w:rsid w:val="00B21C65"/>
    <w:rsid w:val="00B21D06"/>
    <w:rsid w:val="00B22511"/>
    <w:rsid w:val="00B2318E"/>
    <w:rsid w:val="00B235C8"/>
    <w:rsid w:val="00B238D0"/>
    <w:rsid w:val="00B23FA1"/>
    <w:rsid w:val="00B24782"/>
    <w:rsid w:val="00B24DE3"/>
    <w:rsid w:val="00B26F5D"/>
    <w:rsid w:val="00B27440"/>
    <w:rsid w:val="00B3049D"/>
    <w:rsid w:val="00B31758"/>
    <w:rsid w:val="00B31B36"/>
    <w:rsid w:val="00B3226F"/>
    <w:rsid w:val="00B323E8"/>
    <w:rsid w:val="00B32867"/>
    <w:rsid w:val="00B3494A"/>
    <w:rsid w:val="00B34DFB"/>
    <w:rsid w:val="00B35A7B"/>
    <w:rsid w:val="00B35B31"/>
    <w:rsid w:val="00B35DAC"/>
    <w:rsid w:val="00B363DF"/>
    <w:rsid w:val="00B40DFA"/>
    <w:rsid w:val="00B42D70"/>
    <w:rsid w:val="00B44E9B"/>
    <w:rsid w:val="00B47632"/>
    <w:rsid w:val="00B50231"/>
    <w:rsid w:val="00B50D29"/>
    <w:rsid w:val="00B530C3"/>
    <w:rsid w:val="00B558F7"/>
    <w:rsid w:val="00B565BB"/>
    <w:rsid w:val="00B57477"/>
    <w:rsid w:val="00B57B04"/>
    <w:rsid w:val="00B57DF2"/>
    <w:rsid w:val="00B60112"/>
    <w:rsid w:val="00B60CA4"/>
    <w:rsid w:val="00B60CD4"/>
    <w:rsid w:val="00B63184"/>
    <w:rsid w:val="00B6330A"/>
    <w:rsid w:val="00B6398D"/>
    <w:rsid w:val="00B65523"/>
    <w:rsid w:val="00B6588A"/>
    <w:rsid w:val="00B6654F"/>
    <w:rsid w:val="00B71603"/>
    <w:rsid w:val="00B73599"/>
    <w:rsid w:val="00B735EA"/>
    <w:rsid w:val="00B73EA1"/>
    <w:rsid w:val="00B747F8"/>
    <w:rsid w:val="00B7495C"/>
    <w:rsid w:val="00B74B60"/>
    <w:rsid w:val="00B75638"/>
    <w:rsid w:val="00B756E2"/>
    <w:rsid w:val="00B809D3"/>
    <w:rsid w:val="00B80CC0"/>
    <w:rsid w:val="00B81B23"/>
    <w:rsid w:val="00B827E5"/>
    <w:rsid w:val="00B8323B"/>
    <w:rsid w:val="00B8323F"/>
    <w:rsid w:val="00B84154"/>
    <w:rsid w:val="00B8668F"/>
    <w:rsid w:val="00B874DD"/>
    <w:rsid w:val="00B91ECC"/>
    <w:rsid w:val="00B925A2"/>
    <w:rsid w:val="00B92795"/>
    <w:rsid w:val="00B928A5"/>
    <w:rsid w:val="00B95174"/>
    <w:rsid w:val="00B96CA2"/>
    <w:rsid w:val="00B97A62"/>
    <w:rsid w:val="00B97C77"/>
    <w:rsid w:val="00BA01E1"/>
    <w:rsid w:val="00BA08BF"/>
    <w:rsid w:val="00BA185B"/>
    <w:rsid w:val="00BA203B"/>
    <w:rsid w:val="00BA2B02"/>
    <w:rsid w:val="00BA4243"/>
    <w:rsid w:val="00BA4486"/>
    <w:rsid w:val="00BA552B"/>
    <w:rsid w:val="00BA57C1"/>
    <w:rsid w:val="00BA799B"/>
    <w:rsid w:val="00BB004A"/>
    <w:rsid w:val="00BB1371"/>
    <w:rsid w:val="00BB1555"/>
    <w:rsid w:val="00BB159F"/>
    <w:rsid w:val="00BB1DF4"/>
    <w:rsid w:val="00BB3F0C"/>
    <w:rsid w:val="00BC10A3"/>
    <w:rsid w:val="00BC1CAF"/>
    <w:rsid w:val="00BC249B"/>
    <w:rsid w:val="00BC24A4"/>
    <w:rsid w:val="00BC2D7A"/>
    <w:rsid w:val="00BC2FB9"/>
    <w:rsid w:val="00BC388B"/>
    <w:rsid w:val="00BC3A6D"/>
    <w:rsid w:val="00BC4700"/>
    <w:rsid w:val="00BC509D"/>
    <w:rsid w:val="00BC5EFE"/>
    <w:rsid w:val="00BC61FF"/>
    <w:rsid w:val="00BC6D68"/>
    <w:rsid w:val="00BC70FF"/>
    <w:rsid w:val="00BC771B"/>
    <w:rsid w:val="00BD07DD"/>
    <w:rsid w:val="00BD094C"/>
    <w:rsid w:val="00BD0D75"/>
    <w:rsid w:val="00BD216E"/>
    <w:rsid w:val="00BD2298"/>
    <w:rsid w:val="00BD3BF9"/>
    <w:rsid w:val="00BD4320"/>
    <w:rsid w:val="00BD5C07"/>
    <w:rsid w:val="00BD5C7A"/>
    <w:rsid w:val="00BD647C"/>
    <w:rsid w:val="00BD66F1"/>
    <w:rsid w:val="00BD6885"/>
    <w:rsid w:val="00BD6BE7"/>
    <w:rsid w:val="00BD7549"/>
    <w:rsid w:val="00BD7B4B"/>
    <w:rsid w:val="00BE0780"/>
    <w:rsid w:val="00BE0D48"/>
    <w:rsid w:val="00BE12EE"/>
    <w:rsid w:val="00BE1668"/>
    <w:rsid w:val="00BE1B7D"/>
    <w:rsid w:val="00BE1E70"/>
    <w:rsid w:val="00BE23AD"/>
    <w:rsid w:val="00BE2CA3"/>
    <w:rsid w:val="00BE3290"/>
    <w:rsid w:val="00BE3833"/>
    <w:rsid w:val="00BE4179"/>
    <w:rsid w:val="00BE4756"/>
    <w:rsid w:val="00BE5E0B"/>
    <w:rsid w:val="00BF00C2"/>
    <w:rsid w:val="00BF092A"/>
    <w:rsid w:val="00BF1D88"/>
    <w:rsid w:val="00BF28DA"/>
    <w:rsid w:val="00BF4182"/>
    <w:rsid w:val="00BF4BDA"/>
    <w:rsid w:val="00BF5738"/>
    <w:rsid w:val="00BF634C"/>
    <w:rsid w:val="00BF6853"/>
    <w:rsid w:val="00C00D16"/>
    <w:rsid w:val="00C01F14"/>
    <w:rsid w:val="00C02EA6"/>
    <w:rsid w:val="00C03235"/>
    <w:rsid w:val="00C05C5C"/>
    <w:rsid w:val="00C07111"/>
    <w:rsid w:val="00C07865"/>
    <w:rsid w:val="00C07C95"/>
    <w:rsid w:val="00C07F8D"/>
    <w:rsid w:val="00C1036D"/>
    <w:rsid w:val="00C10429"/>
    <w:rsid w:val="00C10986"/>
    <w:rsid w:val="00C10DAD"/>
    <w:rsid w:val="00C10FA7"/>
    <w:rsid w:val="00C11213"/>
    <w:rsid w:val="00C11719"/>
    <w:rsid w:val="00C1173F"/>
    <w:rsid w:val="00C120DB"/>
    <w:rsid w:val="00C12E88"/>
    <w:rsid w:val="00C13568"/>
    <w:rsid w:val="00C135F6"/>
    <w:rsid w:val="00C137DA"/>
    <w:rsid w:val="00C14C0A"/>
    <w:rsid w:val="00C153AB"/>
    <w:rsid w:val="00C1568E"/>
    <w:rsid w:val="00C15C57"/>
    <w:rsid w:val="00C16179"/>
    <w:rsid w:val="00C17E3C"/>
    <w:rsid w:val="00C20CE9"/>
    <w:rsid w:val="00C2123B"/>
    <w:rsid w:val="00C21F8C"/>
    <w:rsid w:val="00C22AF1"/>
    <w:rsid w:val="00C23072"/>
    <w:rsid w:val="00C2325F"/>
    <w:rsid w:val="00C2380A"/>
    <w:rsid w:val="00C23F03"/>
    <w:rsid w:val="00C24B5B"/>
    <w:rsid w:val="00C24DCC"/>
    <w:rsid w:val="00C2693A"/>
    <w:rsid w:val="00C26D81"/>
    <w:rsid w:val="00C274C7"/>
    <w:rsid w:val="00C27519"/>
    <w:rsid w:val="00C314E2"/>
    <w:rsid w:val="00C31ACD"/>
    <w:rsid w:val="00C3357C"/>
    <w:rsid w:val="00C3422A"/>
    <w:rsid w:val="00C34330"/>
    <w:rsid w:val="00C35A8B"/>
    <w:rsid w:val="00C35B23"/>
    <w:rsid w:val="00C409F5"/>
    <w:rsid w:val="00C41231"/>
    <w:rsid w:val="00C41C0F"/>
    <w:rsid w:val="00C431B9"/>
    <w:rsid w:val="00C44230"/>
    <w:rsid w:val="00C456D7"/>
    <w:rsid w:val="00C45F09"/>
    <w:rsid w:val="00C46CD2"/>
    <w:rsid w:val="00C50EC0"/>
    <w:rsid w:val="00C51D12"/>
    <w:rsid w:val="00C51F82"/>
    <w:rsid w:val="00C52D02"/>
    <w:rsid w:val="00C5344A"/>
    <w:rsid w:val="00C544D7"/>
    <w:rsid w:val="00C55851"/>
    <w:rsid w:val="00C560A2"/>
    <w:rsid w:val="00C61912"/>
    <w:rsid w:val="00C61C40"/>
    <w:rsid w:val="00C62B80"/>
    <w:rsid w:val="00C64283"/>
    <w:rsid w:val="00C64368"/>
    <w:rsid w:val="00C646AA"/>
    <w:rsid w:val="00C65C90"/>
    <w:rsid w:val="00C666E0"/>
    <w:rsid w:val="00C66E30"/>
    <w:rsid w:val="00C66E63"/>
    <w:rsid w:val="00C6765D"/>
    <w:rsid w:val="00C67DCF"/>
    <w:rsid w:val="00C706AE"/>
    <w:rsid w:val="00C70E35"/>
    <w:rsid w:val="00C70F35"/>
    <w:rsid w:val="00C728D7"/>
    <w:rsid w:val="00C744ED"/>
    <w:rsid w:val="00C74EE4"/>
    <w:rsid w:val="00C74FDA"/>
    <w:rsid w:val="00C753DF"/>
    <w:rsid w:val="00C75F9F"/>
    <w:rsid w:val="00C76624"/>
    <w:rsid w:val="00C8059D"/>
    <w:rsid w:val="00C81512"/>
    <w:rsid w:val="00C816AD"/>
    <w:rsid w:val="00C821EC"/>
    <w:rsid w:val="00C82DC1"/>
    <w:rsid w:val="00C83ECA"/>
    <w:rsid w:val="00C843E0"/>
    <w:rsid w:val="00C859FE"/>
    <w:rsid w:val="00C85CDF"/>
    <w:rsid w:val="00C85F1C"/>
    <w:rsid w:val="00C86BEA"/>
    <w:rsid w:val="00C9183E"/>
    <w:rsid w:val="00C9333E"/>
    <w:rsid w:val="00C93851"/>
    <w:rsid w:val="00C946C1"/>
    <w:rsid w:val="00C954A7"/>
    <w:rsid w:val="00C95BCD"/>
    <w:rsid w:val="00C95DAD"/>
    <w:rsid w:val="00C962E8"/>
    <w:rsid w:val="00C97784"/>
    <w:rsid w:val="00CA1656"/>
    <w:rsid w:val="00CA18FE"/>
    <w:rsid w:val="00CA1F80"/>
    <w:rsid w:val="00CA2091"/>
    <w:rsid w:val="00CA2836"/>
    <w:rsid w:val="00CA2CFA"/>
    <w:rsid w:val="00CA4A4D"/>
    <w:rsid w:val="00CA4B8A"/>
    <w:rsid w:val="00CA5DB1"/>
    <w:rsid w:val="00CA60D3"/>
    <w:rsid w:val="00CA65B9"/>
    <w:rsid w:val="00CA6C14"/>
    <w:rsid w:val="00CA71C8"/>
    <w:rsid w:val="00CA7597"/>
    <w:rsid w:val="00CB015E"/>
    <w:rsid w:val="00CB32DC"/>
    <w:rsid w:val="00CB3D45"/>
    <w:rsid w:val="00CB468F"/>
    <w:rsid w:val="00CB4C89"/>
    <w:rsid w:val="00CB4EE5"/>
    <w:rsid w:val="00CB5316"/>
    <w:rsid w:val="00CB6268"/>
    <w:rsid w:val="00CB6C52"/>
    <w:rsid w:val="00CB7D01"/>
    <w:rsid w:val="00CB7EE7"/>
    <w:rsid w:val="00CC0824"/>
    <w:rsid w:val="00CC0F35"/>
    <w:rsid w:val="00CC13D1"/>
    <w:rsid w:val="00CC147E"/>
    <w:rsid w:val="00CC1C98"/>
    <w:rsid w:val="00CC3BA4"/>
    <w:rsid w:val="00CC4E93"/>
    <w:rsid w:val="00CC653C"/>
    <w:rsid w:val="00CD0630"/>
    <w:rsid w:val="00CD0A4B"/>
    <w:rsid w:val="00CD0C10"/>
    <w:rsid w:val="00CD164D"/>
    <w:rsid w:val="00CD1936"/>
    <w:rsid w:val="00CD5222"/>
    <w:rsid w:val="00CD65DA"/>
    <w:rsid w:val="00CD7114"/>
    <w:rsid w:val="00CD7DDE"/>
    <w:rsid w:val="00CE0244"/>
    <w:rsid w:val="00CE044E"/>
    <w:rsid w:val="00CE09D7"/>
    <w:rsid w:val="00CE1C5C"/>
    <w:rsid w:val="00CE1D6A"/>
    <w:rsid w:val="00CE31FA"/>
    <w:rsid w:val="00CE443F"/>
    <w:rsid w:val="00CE5381"/>
    <w:rsid w:val="00CE5A2B"/>
    <w:rsid w:val="00CE6987"/>
    <w:rsid w:val="00CE79D0"/>
    <w:rsid w:val="00CF1353"/>
    <w:rsid w:val="00CF35A1"/>
    <w:rsid w:val="00CF3E60"/>
    <w:rsid w:val="00CF4233"/>
    <w:rsid w:val="00CF5A09"/>
    <w:rsid w:val="00CF5F99"/>
    <w:rsid w:val="00CF6974"/>
    <w:rsid w:val="00CF6E26"/>
    <w:rsid w:val="00CF78E5"/>
    <w:rsid w:val="00D00110"/>
    <w:rsid w:val="00D00DD3"/>
    <w:rsid w:val="00D01DF2"/>
    <w:rsid w:val="00D03D41"/>
    <w:rsid w:val="00D05276"/>
    <w:rsid w:val="00D05CAF"/>
    <w:rsid w:val="00D07A79"/>
    <w:rsid w:val="00D1110C"/>
    <w:rsid w:val="00D12DA9"/>
    <w:rsid w:val="00D13DB3"/>
    <w:rsid w:val="00D143BC"/>
    <w:rsid w:val="00D147FD"/>
    <w:rsid w:val="00D165D7"/>
    <w:rsid w:val="00D174F4"/>
    <w:rsid w:val="00D17FF3"/>
    <w:rsid w:val="00D217E5"/>
    <w:rsid w:val="00D238BD"/>
    <w:rsid w:val="00D24676"/>
    <w:rsid w:val="00D24D66"/>
    <w:rsid w:val="00D258CB"/>
    <w:rsid w:val="00D25CE5"/>
    <w:rsid w:val="00D26A7F"/>
    <w:rsid w:val="00D276DF"/>
    <w:rsid w:val="00D30065"/>
    <w:rsid w:val="00D3087B"/>
    <w:rsid w:val="00D308B5"/>
    <w:rsid w:val="00D30C04"/>
    <w:rsid w:val="00D30E0D"/>
    <w:rsid w:val="00D313F6"/>
    <w:rsid w:val="00D31BFF"/>
    <w:rsid w:val="00D3201D"/>
    <w:rsid w:val="00D34199"/>
    <w:rsid w:val="00D3558A"/>
    <w:rsid w:val="00D3570B"/>
    <w:rsid w:val="00D35F44"/>
    <w:rsid w:val="00D363D0"/>
    <w:rsid w:val="00D37CA0"/>
    <w:rsid w:val="00D40738"/>
    <w:rsid w:val="00D42CF0"/>
    <w:rsid w:val="00D43509"/>
    <w:rsid w:val="00D43F50"/>
    <w:rsid w:val="00D43FA8"/>
    <w:rsid w:val="00D45288"/>
    <w:rsid w:val="00D45A4E"/>
    <w:rsid w:val="00D46F94"/>
    <w:rsid w:val="00D47468"/>
    <w:rsid w:val="00D505B8"/>
    <w:rsid w:val="00D50897"/>
    <w:rsid w:val="00D50CF2"/>
    <w:rsid w:val="00D5520A"/>
    <w:rsid w:val="00D55E98"/>
    <w:rsid w:val="00D56EAC"/>
    <w:rsid w:val="00D57CEB"/>
    <w:rsid w:val="00D60767"/>
    <w:rsid w:val="00D60DD1"/>
    <w:rsid w:val="00D611A0"/>
    <w:rsid w:val="00D62889"/>
    <w:rsid w:val="00D62A5E"/>
    <w:rsid w:val="00D62FE4"/>
    <w:rsid w:val="00D65276"/>
    <w:rsid w:val="00D65F6A"/>
    <w:rsid w:val="00D6622B"/>
    <w:rsid w:val="00D66C2A"/>
    <w:rsid w:val="00D6761D"/>
    <w:rsid w:val="00D702C5"/>
    <w:rsid w:val="00D71A8A"/>
    <w:rsid w:val="00D71DE8"/>
    <w:rsid w:val="00D71EAC"/>
    <w:rsid w:val="00D725A3"/>
    <w:rsid w:val="00D72E4E"/>
    <w:rsid w:val="00D743EA"/>
    <w:rsid w:val="00D759C4"/>
    <w:rsid w:val="00D76A9C"/>
    <w:rsid w:val="00D7769D"/>
    <w:rsid w:val="00D80E8F"/>
    <w:rsid w:val="00D813A4"/>
    <w:rsid w:val="00D81D09"/>
    <w:rsid w:val="00D822E0"/>
    <w:rsid w:val="00D831A5"/>
    <w:rsid w:val="00D83891"/>
    <w:rsid w:val="00D847AC"/>
    <w:rsid w:val="00D850AD"/>
    <w:rsid w:val="00D854A2"/>
    <w:rsid w:val="00D86277"/>
    <w:rsid w:val="00D862AC"/>
    <w:rsid w:val="00D87814"/>
    <w:rsid w:val="00D9013E"/>
    <w:rsid w:val="00D92888"/>
    <w:rsid w:val="00D94BE9"/>
    <w:rsid w:val="00D961D5"/>
    <w:rsid w:val="00D97342"/>
    <w:rsid w:val="00DA00C4"/>
    <w:rsid w:val="00DA1580"/>
    <w:rsid w:val="00DA2DC0"/>
    <w:rsid w:val="00DA32E1"/>
    <w:rsid w:val="00DA34F5"/>
    <w:rsid w:val="00DA43BF"/>
    <w:rsid w:val="00DA44B9"/>
    <w:rsid w:val="00DA67D4"/>
    <w:rsid w:val="00DA67DE"/>
    <w:rsid w:val="00DA6C7F"/>
    <w:rsid w:val="00DA6D19"/>
    <w:rsid w:val="00DB0F4B"/>
    <w:rsid w:val="00DB11A6"/>
    <w:rsid w:val="00DB18AF"/>
    <w:rsid w:val="00DB2CEB"/>
    <w:rsid w:val="00DB6A29"/>
    <w:rsid w:val="00DB6F63"/>
    <w:rsid w:val="00DB7073"/>
    <w:rsid w:val="00DC01F6"/>
    <w:rsid w:val="00DC0364"/>
    <w:rsid w:val="00DC09F4"/>
    <w:rsid w:val="00DC0B23"/>
    <w:rsid w:val="00DC3ABB"/>
    <w:rsid w:val="00DC4587"/>
    <w:rsid w:val="00DC6D18"/>
    <w:rsid w:val="00DC6FB1"/>
    <w:rsid w:val="00DC70EE"/>
    <w:rsid w:val="00DC72C5"/>
    <w:rsid w:val="00DC74F3"/>
    <w:rsid w:val="00DD0180"/>
    <w:rsid w:val="00DD0192"/>
    <w:rsid w:val="00DD101F"/>
    <w:rsid w:val="00DD14C9"/>
    <w:rsid w:val="00DD1ABE"/>
    <w:rsid w:val="00DD2309"/>
    <w:rsid w:val="00DD35C8"/>
    <w:rsid w:val="00DD3F8F"/>
    <w:rsid w:val="00DE1065"/>
    <w:rsid w:val="00DE11AD"/>
    <w:rsid w:val="00DE12C8"/>
    <w:rsid w:val="00DE1AFE"/>
    <w:rsid w:val="00DE1BD6"/>
    <w:rsid w:val="00DE343F"/>
    <w:rsid w:val="00DE476A"/>
    <w:rsid w:val="00DE4D7D"/>
    <w:rsid w:val="00DE5603"/>
    <w:rsid w:val="00DE6C55"/>
    <w:rsid w:val="00DE6E99"/>
    <w:rsid w:val="00DF221D"/>
    <w:rsid w:val="00DF32B6"/>
    <w:rsid w:val="00DF51F2"/>
    <w:rsid w:val="00DF6A06"/>
    <w:rsid w:val="00DF6CC0"/>
    <w:rsid w:val="00DF7437"/>
    <w:rsid w:val="00DF753E"/>
    <w:rsid w:val="00E056C3"/>
    <w:rsid w:val="00E07240"/>
    <w:rsid w:val="00E07727"/>
    <w:rsid w:val="00E10C01"/>
    <w:rsid w:val="00E11097"/>
    <w:rsid w:val="00E11127"/>
    <w:rsid w:val="00E11E21"/>
    <w:rsid w:val="00E140DD"/>
    <w:rsid w:val="00E14CEA"/>
    <w:rsid w:val="00E14E71"/>
    <w:rsid w:val="00E15338"/>
    <w:rsid w:val="00E159AD"/>
    <w:rsid w:val="00E16B0C"/>
    <w:rsid w:val="00E16FB9"/>
    <w:rsid w:val="00E1754B"/>
    <w:rsid w:val="00E202B8"/>
    <w:rsid w:val="00E20EA8"/>
    <w:rsid w:val="00E2142F"/>
    <w:rsid w:val="00E21FCF"/>
    <w:rsid w:val="00E23504"/>
    <w:rsid w:val="00E23DD5"/>
    <w:rsid w:val="00E23E71"/>
    <w:rsid w:val="00E24AED"/>
    <w:rsid w:val="00E24FFF"/>
    <w:rsid w:val="00E25566"/>
    <w:rsid w:val="00E25838"/>
    <w:rsid w:val="00E26AF0"/>
    <w:rsid w:val="00E30819"/>
    <w:rsid w:val="00E314D2"/>
    <w:rsid w:val="00E3248C"/>
    <w:rsid w:val="00E33203"/>
    <w:rsid w:val="00E33D82"/>
    <w:rsid w:val="00E35262"/>
    <w:rsid w:val="00E37968"/>
    <w:rsid w:val="00E40ACD"/>
    <w:rsid w:val="00E41824"/>
    <w:rsid w:val="00E425D2"/>
    <w:rsid w:val="00E42A0C"/>
    <w:rsid w:val="00E42CB5"/>
    <w:rsid w:val="00E46067"/>
    <w:rsid w:val="00E46AC7"/>
    <w:rsid w:val="00E46B64"/>
    <w:rsid w:val="00E475E7"/>
    <w:rsid w:val="00E4764B"/>
    <w:rsid w:val="00E47AC7"/>
    <w:rsid w:val="00E50237"/>
    <w:rsid w:val="00E5224D"/>
    <w:rsid w:val="00E52A3B"/>
    <w:rsid w:val="00E530D3"/>
    <w:rsid w:val="00E54308"/>
    <w:rsid w:val="00E54833"/>
    <w:rsid w:val="00E56E45"/>
    <w:rsid w:val="00E57DC8"/>
    <w:rsid w:val="00E61A3D"/>
    <w:rsid w:val="00E62303"/>
    <w:rsid w:val="00E62424"/>
    <w:rsid w:val="00E624B9"/>
    <w:rsid w:val="00E62CF9"/>
    <w:rsid w:val="00E632D0"/>
    <w:rsid w:val="00E63448"/>
    <w:rsid w:val="00E6364F"/>
    <w:rsid w:val="00E63ACF"/>
    <w:rsid w:val="00E66030"/>
    <w:rsid w:val="00E66498"/>
    <w:rsid w:val="00E6659B"/>
    <w:rsid w:val="00E66627"/>
    <w:rsid w:val="00E6706D"/>
    <w:rsid w:val="00E7038A"/>
    <w:rsid w:val="00E71408"/>
    <w:rsid w:val="00E719FB"/>
    <w:rsid w:val="00E72FFE"/>
    <w:rsid w:val="00E73907"/>
    <w:rsid w:val="00E74BB0"/>
    <w:rsid w:val="00E74FC7"/>
    <w:rsid w:val="00E758A2"/>
    <w:rsid w:val="00E7616C"/>
    <w:rsid w:val="00E81081"/>
    <w:rsid w:val="00E81E9A"/>
    <w:rsid w:val="00E82D99"/>
    <w:rsid w:val="00E82ED3"/>
    <w:rsid w:val="00E8310E"/>
    <w:rsid w:val="00E85AE2"/>
    <w:rsid w:val="00E868BC"/>
    <w:rsid w:val="00E86EA2"/>
    <w:rsid w:val="00E876DD"/>
    <w:rsid w:val="00E90172"/>
    <w:rsid w:val="00E90AAF"/>
    <w:rsid w:val="00E9107D"/>
    <w:rsid w:val="00E9344E"/>
    <w:rsid w:val="00E96164"/>
    <w:rsid w:val="00E97231"/>
    <w:rsid w:val="00EA0333"/>
    <w:rsid w:val="00EA08B5"/>
    <w:rsid w:val="00EA0AD1"/>
    <w:rsid w:val="00EA1795"/>
    <w:rsid w:val="00EA425F"/>
    <w:rsid w:val="00EA475A"/>
    <w:rsid w:val="00EA5656"/>
    <w:rsid w:val="00EA5827"/>
    <w:rsid w:val="00EA583F"/>
    <w:rsid w:val="00EA58A8"/>
    <w:rsid w:val="00EA5A32"/>
    <w:rsid w:val="00EA7D91"/>
    <w:rsid w:val="00EB056D"/>
    <w:rsid w:val="00EB2995"/>
    <w:rsid w:val="00EB47DD"/>
    <w:rsid w:val="00EB48C4"/>
    <w:rsid w:val="00EB50B6"/>
    <w:rsid w:val="00EB55FF"/>
    <w:rsid w:val="00EB6400"/>
    <w:rsid w:val="00EB6517"/>
    <w:rsid w:val="00EB7880"/>
    <w:rsid w:val="00EC0036"/>
    <w:rsid w:val="00EC07A9"/>
    <w:rsid w:val="00EC1281"/>
    <w:rsid w:val="00EC1F38"/>
    <w:rsid w:val="00EC2DF2"/>
    <w:rsid w:val="00EC3326"/>
    <w:rsid w:val="00EC4DAC"/>
    <w:rsid w:val="00EC6F2E"/>
    <w:rsid w:val="00EC7608"/>
    <w:rsid w:val="00ED0081"/>
    <w:rsid w:val="00ED0174"/>
    <w:rsid w:val="00ED0A3E"/>
    <w:rsid w:val="00ED0BAF"/>
    <w:rsid w:val="00ED1A58"/>
    <w:rsid w:val="00ED1E5F"/>
    <w:rsid w:val="00ED2FD5"/>
    <w:rsid w:val="00ED313A"/>
    <w:rsid w:val="00ED3555"/>
    <w:rsid w:val="00ED36C2"/>
    <w:rsid w:val="00ED3823"/>
    <w:rsid w:val="00ED3BF2"/>
    <w:rsid w:val="00ED4C73"/>
    <w:rsid w:val="00ED4F9A"/>
    <w:rsid w:val="00ED5C7B"/>
    <w:rsid w:val="00ED6181"/>
    <w:rsid w:val="00ED7AA8"/>
    <w:rsid w:val="00EE0CDC"/>
    <w:rsid w:val="00EE1D21"/>
    <w:rsid w:val="00EE2122"/>
    <w:rsid w:val="00EE2A43"/>
    <w:rsid w:val="00EE2E67"/>
    <w:rsid w:val="00EE2E8E"/>
    <w:rsid w:val="00EE3491"/>
    <w:rsid w:val="00EE39D5"/>
    <w:rsid w:val="00EE40EE"/>
    <w:rsid w:val="00EE49B7"/>
    <w:rsid w:val="00EE5300"/>
    <w:rsid w:val="00EE5910"/>
    <w:rsid w:val="00EE614F"/>
    <w:rsid w:val="00EE61AE"/>
    <w:rsid w:val="00EF1526"/>
    <w:rsid w:val="00EF3461"/>
    <w:rsid w:val="00EF40DF"/>
    <w:rsid w:val="00EF4E09"/>
    <w:rsid w:val="00EF6022"/>
    <w:rsid w:val="00EF66FE"/>
    <w:rsid w:val="00EF6752"/>
    <w:rsid w:val="00EF7A83"/>
    <w:rsid w:val="00F0066B"/>
    <w:rsid w:val="00F0243B"/>
    <w:rsid w:val="00F04458"/>
    <w:rsid w:val="00F04F54"/>
    <w:rsid w:val="00F05442"/>
    <w:rsid w:val="00F05954"/>
    <w:rsid w:val="00F05C7F"/>
    <w:rsid w:val="00F0659A"/>
    <w:rsid w:val="00F07044"/>
    <w:rsid w:val="00F07A62"/>
    <w:rsid w:val="00F123F8"/>
    <w:rsid w:val="00F12509"/>
    <w:rsid w:val="00F12822"/>
    <w:rsid w:val="00F12FAA"/>
    <w:rsid w:val="00F138BE"/>
    <w:rsid w:val="00F14074"/>
    <w:rsid w:val="00F14C17"/>
    <w:rsid w:val="00F15CC7"/>
    <w:rsid w:val="00F15F4E"/>
    <w:rsid w:val="00F16E58"/>
    <w:rsid w:val="00F2161A"/>
    <w:rsid w:val="00F22199"/>
    <w:rsid w:val="00F22A43"/>
    <w:rsid w:val="00F230F4"/>
    <w:rsid w:val="00F23AB4"/>
    <w:rsid w:val="00F23EA3"/>
    <w:rsid w:val="00F23FFC"/>
    <w:rsid w:val="00F2511A"/>
    <w:rsid w:val="00F252C5"/>
    <w:rsid w:val="00F2540D"/>
    <w:rsid w:val="00F25E78"/>
    <w:rsid w:val="00F2705B"/>
    <w:rsid w:val="00F308EA"/>
    <w:rsid w:val="00F31589"/>
    <w:rsid w:val="00F36AA3"/>
    <w:rsid w:val="00F3710B"/>
    <w:rsid w:val="00F40A4A"/>
    <w:rsid w:val="00F40DB6"/>
    <w:rsid w:val="00F40DFE"/>
    <w:rsid w:val="00F4149D"/>
    <w:rsid w:val="00F417C5"/>
    <w:rsid w:val="00F4180E"/>
    <w:rsid w:val="00F42457"/>
    <w:rsid w:val="00F42E35"/>
    <w:rsid w:val="00F43B69"/>
    <w:rsid w:val="00F45605"/>
    <w:rsid w:val="00F4572F"/>
    <w:rsid w:val="00F45F1B"/>
    <w:rsid w:val="00F46100"/>
    <w:rsid w:val="00F46FB0"/>
    <w:rsid w:val="00F4703C"/>
    <w:rsid w:val="00F507AE"/>
    <w:rsid w:val="00F50B3C"/>
    <w:rsid w:val="00F51540"/>
    <w:rsid w:val="00F520AF"/>
    <w:rsid w:val="00F5273A"/>
    <w:rsid w:val="00F55CBD"/>
    <w:rsid w:val="00F5663A"/>
    <w:rsid w:val="00F5675F"/>
    <w:rsid w:val="00F609E8"/>
    <w:rsid w:val="00F60FF6"/>
    <w:rsid w:val="00F611D6"/>
    <w:rsid w:val="00F6221A"/>
    <w:rsid w:val="00F627B7"/>
    <w:rsid w:val="00F63596"/>
    <w:rsid w:val="00F63937"/>
    <w:rsid w:val="00F63CCD"/>
    <w:rsid w:val="00F63D11"/>
    <w:rsid w:val="00F6451D"/>
    <w:rsid w:val="00F65F2A"/>
    <w:rsid w:val="00F67F98"/>
    <w:rsid w:val="00F70A91"/>
    <w:rsid w:val="00F70B68"/>
    <w:rsid w:val="00F716A9"/>
    <w:rsid w:val="00F717D0"/>
    <w:rsid w:val="00F7186F"/>
    <w:rsid w:val="00F71EC9"/>
    <w:rsid w:val="00F71FA3"/>
    <w:rsid w:val="00F744AC"/>
    <w:rsid w:val="00F7499D"/>
    <w:rsid w:val="00F809CB"/>
    <w:rsid w:val="00F8103F"/>
    <w:rsid w:val="00F810A6"/>
    <w:rsid w:val="00F81A2F"/>
    <w:rsid w:val="00F8299B"/>
    <w:rsid w:val="00F835D5"/>
    <w:rsid w:val="00F84D5A"/>
    <w:rsid w:val="00F86A29"/>
    <w:rsid w:val="00F87105"/>
    <w:rsid w:val="00F8785A"/>
    <w:rsid w:val="00F87D53"/>
    <w:rsid w:val="00F91B29"/>
    <w:rsid w:val="00F91D8C"/>
    <w:rsid w:val="00F91F30"/>
    <w:rsid w:val="00F92161"/>
    <w:rsid w:val="00F9341A"/>
    <w:rsid w:val="00F93E16"/>
    <w:rsid w:val="00F943F3"/>
    <w:rsid w:val="00F954B2"/>
    <w:rsid w:val="00F96AC6"/>
    <w:rsid w:val="00F9719B"/>
    <w:rsid w:val="00F972C4"/>
    <w:rsid w:val="00F97617"/>
    <w:rsid w:val="00FA0753"/>
    <w:rsid w:val="00FA2192"/>
    <w:rsid w:val="00FA4323"/>
    <w:rsid w:val="00FA43D2"/>
    <w:rsid w:val="00FA4567"/>
    <w:rsid w:val="00FA576D"/>
    <w:rsid w:val="00FA5C00"/>
    <w:rsid w:val="00FA7AD4"/>
    <w:rsid w:val="00FA7C11"/>
    <w:rsid w:val="00FB0531"/>
    <w:rsid w:val="00FB053F"/>
    <w:rsid w:val="00FB0BC2"/>
    <w:rsid w:val="00FB1A84"/>
    <w:rsid w:val="00FB22AB"/>
    <w:rsid w:val="00FB2578"/>
    <w:rsid w:val="00FB2625"/>
    <w:rsid w:val="00FB2CC3"/>
    <w:rsid w:val="00FB3BE9"/>
    <w:rsid w:val="00FB4316"/>
    <w:rsid w:val="00FB43DE"/>
    <w:rsid w:val="00FB53D6"/>
    <w:rsid w:val="00FB5652"/>
    <w:rsid w:val="00FB5C5D"/>
    <w:rsid w:val="00FC21E2"/>
    <w:rsid w:val="00FC2956"/>
    <w:rsid w:val="00FC36F0"/>
    <w:rsid w:val="00FC376D"/>
    <w:rsid w:val="00FC392D"/>
    <w:rsid w:val="00FC3C1B"/>
    <w:rsid w:val="00FC4E21"/>
    <w:rsid w:val="00FC54D5"/>
    <w:rsid w:val="00FC574A"/>
    <w:rsid w:val="00FC57A2"/>
    <w:rsid w:val="00FC5F0A"/>
    <w:rsid w:val="00FC600D"/>
    <w:rsid w:val="00FC6C5F"/>
    <w:rsid w:val="00FD0049"/>
    <w:rsid w:val="00FD025D"/>
    <w:rsid w:val="00FD0E9A"/>
    <w:rsid w:val="00FD0F3D"/>
    <w:rsid w:val="00FD22F7"/>
    <w:rsid w:val="00FD310F"/>
    <w:rsid w:val="00FD564F"/>
    <w:rsid w:val="00FD56D6"/>
    <w:rsid w:val="00FD5CCC"/>
    <w:rsid w:val="00FD6A4C"/>
    <w:rsid w:val="00FD729F"/>
    <w:rsid w:val="00FD7715"/>
    <w:rsid w:val="00FD7C3C"/>
    <w:rsid w:val="00FD7CCD"/>
    <w:rsid w:val="00FE2E9C"/>
    <w:rsid w:val="00FE3956"/>
    <w:rsid w:val="00FE3EF8"/>
    <w:rsid w:val="00FE4A1E"/>
    <w:rsid w:val="00FE4C68"/>
    <w:rsid w:val="00FE58E3"/>
    <w:rsid w:val="00FE6BB6"/>
    <w:rsid w:val="00FE6FFD"/>
    <w:rsid w:val="00FE78FD"/>
    <w:rsid w:val="00FE7E0E"/>
    <w:rsid w:val="00FF258D"/>
    <w:rsid w:val="00FF3FA7"/>
    <w:rsid w:val="00FF53F2"/>
    <w:rsid w:val="00FF5F5C"/>
    <w:rsid w:val="00FF6013"/>
    <w:rsid w:val="00FF7C2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E0F3B8"/>
  <w15:docId w15:val="{2A9A465C-AB7E-4C32-9E7E-5442E1FDA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630"/>
    <w:rPr>
      <w:rFonts w:ascii="UVnTime" w:hAnsi="UVnTime"/>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uiPriority w:val="99"/>
    <w:rsid w:val="0068263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uiPriority w:val="99"/>
    <w:rsid w:val="00682630"/>
    <w:pPr>
      <w:tabs>
        <w:tab w:val="center" w:pos="4320"/>
        <w:tab w:val="right" w:pos="8640"/>
      </w:tabs>
    </w:pPr>
  </w:style>
  <w:style w:type="character" w:customStyle="1" w:styleId="FooterChar">
    <w:name w:val="Footer Char"/>
    <w:link w:val="Footer"/>
    <w:uiPriority w:val="99"/>
    <w:semiHidden/>
    <w:rsid w:val="001137F1"/>
    <w:rPr>
      <w:rFonts w:ascii="UVnTime" w:hAnsi="UVnTime"/>
      <w:sz w:val="26"/>
      <w:szCs w:val="24"/>
    </w:rPr>
  </w:style>
  <w:style w:type="character" w:styleId="PageNumber">
    <w:name w:val="page number"/>
    <w:uiPriority w:val="99"/>
    <w:rsid w:val="00682630"/>
    <w:rPr>
      <w:rFonts w:cs="Times New Roman"/>
    </w:rPr>
  </w:style>
  <w:style w:type="paragraph" w:customStyle="1" w:styleId="CharCharCharCharCharCharChar1">
    <w:name w:val="Char Char Char Char Char Char Char1"/>
    <w:basedOn w:val="Normal"/>
    <w:autoRedefine/>
    <w:uiPriority w:val="99"/>
    <w:rsid w:val="005D50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rsid w:val="00976B4A"/>
    <w:rPr>
      <w:rFonts w:ascii="Tahoma" w:hAnsi="Tahoma" w:cs="Tahoma"/>
      <w:sz w:val="16"/>
      <w:szCs w:val="16"/>
    </w:rPr>
  </w:style>
  <w:style w:type="character" w:customStyle="1" w:styleId="BalloonTextChar">
    <w:name w:val="Balloon Text Char"/>
    <w:link w:val="BalloonText"/>
    <w:uiPriority w:val="99"/>
    <w:semiHidden/>
    <w:rsid w:val="001137F1"/>
    <w:rPr>
      <w:sz w:val="0"/>
      <w:szCs w:val="0"/>
    </w:rPr>
  </w:style>
  <w:style w:type="table" w:styleId="TableGrid">
    <w:name w:val="Table Grid"/>
    <w:basedOn w:val="TableNormal"/>
    <w:uiPriority w:val="99"/>
    <w:rsid w:val="003E67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Paragraph">
    <w:name w:val="Table Paragraph"/>
    <w:basedOn w:val="Normal"/>
    <w:uiPriority w:val="99"/>
    <w:rsid w:val="00A47ACA"/>
    <w:pPr>
      <w:widowControl w:val="0"/>
      <w:autoSpaceDE w:val="0"/>
      <w:autoSpaceDN w:val="0"/>
      <w:adjustRightInd w:val="0"/>
    </w:pPr>
    <w:rPr>
      <w:rFonts w:ascii="Times New Roman" w:hAnsi="Times New Roman"/>
      <w:sz w:val="24"/>
    </w:rPr>
  </w:style>
  <w:style w:type="paragraph" w:styleId="Header">
    <w:name w:val="header"/>
    <w:basedOn w:val="Normal"/>
    <w:link w:val="HeaderChar"/>
    <w:uiPriority w:val="99"/>
    <w:rsid w:val="00643E05"/>
    <w:pPr>
      <w:tabs>
        <w:tab w:val="center" w:pos="4320"/>
        <w:tab w:val="right" w:pos="8640"/>
      </w:tabs>
    </w:pPr>
  </w:style>
  <w:style w:type="character" w:customStyle="1" w:styleId="HeaderChar">
    <w:name w:val="Header Char"/>
    <w:link w:val="Header"/>
    <w:uiPriority w:val="99"/>
    <w:locked/>
    <w:rsid w:val="00643E05"/>
    <w:rPr>
      <w:rFonts w:ascii="UVnTime" w:hAnsi="UVnTime"/>
      <w:sz w:val="24"/>
    </w:rPr>
  </w:style>
  <w:style w:type="paragraph" w:styleId="BodyTextIndent3">
    <w:name w:val="Body Text Indent 3"/>
    <w:basedOn w:val="Normal"/>
    <w:link w:val="BodyTextIndent3Char"/>
    <w:uiPriority w:val="99"/>
    <w:rsid w:val="00F45F1B"/>
    <w:pPr>
      <w:spacing w:after="120" w:line="276" w:lineRule="auto"/>
      <w:ind w:left="283"/>
    </w:pPr>
    <w:rPr>
      <w:rFonts w:ascii="Calibri" w:hAnsi="Calibri"/>
      <w:sz w:val="16"/>
      <w:szCs w:val="16"/>
    </w:rPr>
  </w:style>
  <w:style w:type="character" w:customStyle="1" w:styleId="BodyTextIndent3Char">
    <w:name w:val="Body Text Indent 3 Char"/>
    <w:link w:val="BodyTextIndent3"/>
    <w:uiPriority w:val="99"/>
    <w:locked/>
    <w:rsid w:val="00F45F1B"/>
    <w:rPr>
      <w:rFonts w:ascii="Calibri" w:eastAsia="Times New Roman" w:hAnsi="Calibri"/>
      <w:sz w:val="16"/>
    </w:rPr>
  </w:style>
  <w:style w:type="character" w:customStyle="1" w:styleId="apple-converted-space">
    <w:name w:val="apple-converted-space"/>
    <w:uiPriority w:val="99"/>
    <w:rsid w:val="00315456"/>
    <w:rPr>
      <w:rFonts w:cs="Times New Roman"/>
    </w:rPr>
  </w:style>
  <w:style w:type="paragraph" w:customStyle="1" w:styleId="ColorfulList-Accent11">
    <w:name w:val="Colorful List - Accent 11"/>
    <w:basedOn w:val="Normal"/>
    <w:uiPriority w:val="99"/>
    <w:qFormat/>
    <w:rsid w:val="00E62CF9"/>
    <w:pPr>
      <w:ind w:left="720"/>
      <w:contextualSpacing/>
    </w:pPr>
  </w:style>
  <w:style w:type="paragraph" w:styleId="NormalWeb">
    <w:name w:val="Normal (Web)"/>
    <w:basedOn w:val="Normal"/>
    <w:link w:val="NormalWebChar"/>
    <w:uiPriority w:val="99"/>
    <w:rsid w:val="00AF3CF9"/>
    <w:pPr>
      <w:spacing w:before="100" w:beforeAutospacing="1" w:after="100" w:afterAutospacing="1"/>
    </w:pPr>
    <w:rPr>
      <w:rFonts w:ascii="Times New Roman" w:hAnsi="Times New Roman"/>
      <w:sz w:val="24"/>
    </w:rPr>
  </w:style>
  <w:style w:type="character" w:customStyle="1" w:styleId="NormalWebChar">
    <w:name w:val="Normal (Web) Char"/>
    <w:link w:val="NormalWeb"/>
    <w:uiPriority w:val="99"/>
    <w:locked/>
    <w:rsid w:val="00AF3CF9"/>
    <w:rPr>
      <w:sz w:val="24"/>
    </w:rPr>
  </w:style>
  <w:style w:type="character" w:styleId="Strong">
    <w:name w:val="Strong"/>
    <w:uiPriority w:val="99"/>
    <w:qFormat/>
    <w:locked/>
    <w:rsid w:val="00C744ED"/>
    <w:rPr>
      <w:rFonts w:cs="Times New Roman"/>
      <w:b/>
      <w:bCs/>
    </w:rPr>
  </w:style>
  <w:style w:type="character" w:styleId="CommentReference">
    <w:name w:val="annotation reference"/>
    <w:uiPriority w:val="99"/>
    <w:semiHidden/>
    <w:unhideWhenUsed/>
    <w:rsid w:val="00754C66"/>
    <w:rPr>
      <w:sz w:val="16"/>
      <w:szCs w:val="16"/>
    </w:rPr>
  </w:style>
  <w:style w:type="paragraph" w:styleId="CommentText">
    <w:name w:val="annotation text"/>
    <w:basedOn w:val="Normal"/>
    <w:link w:val="CommentTextChar"/>
    <w:uiPriority w:val="99"/>
    <w:semiHidden/>
    <w:unhideWhenUsed/>
    <w:rsid w:val="00754C66"/>
    <w:rPr>
      <w:sz w:val="20"/>
      <w:szCs w:val="20"/>
    </w:rPr>
  </w:style>
  <w:style w:type="character" w:customStyle="1" w:styleId="CommentTextChar">
    <w:name w:val="Comment Text Char"/>
    <w:link w:val="CommentText"/>
    <w:uiPriority w:val="99"/>
    <w:semiHidden/>
    <w:rsid w:val="00754C66"/>
    <w:rPr>
      <w:rFonts w:ascii="UVnTime" w:hAnsi="UVnTime"/>
    </w:rPr>
  </w:style>
  <w:style w:type="paragraph" w:styleId="CommentSubject">
    <w:name w:val="annotation subject"/>
    <w:basedOn w:val="CommentText"/>
    <w:next w:val="CommentText"/>
    <w:link w:val="CommentSubjectChar"/>
    <w:uiPriority w:val="99"/>
    <w:semiHidden/>
    <w:unhideWhenUsed/>
    <w:rsid w:val="00754C66"/>
    <w:rPr>
      <w:b/>
      <w:bCs/>
    </w:rPr>
  </w:style>
  <w:style w:type="character" w:customStyle="1" w:styleId="CommentSubjectChar">
    <w:name w:val="Comment Subject Char"/>
    <w:link w:val="CommentSubject"/>
    <w:uiPriority w:val="99"/>
    <w:semiHidden/>
    <w:rsid w:val="00754C66"/>
    <w:rPr>
      <w:rFonts w:ascii="UVnTime" w:hAnsi="UVnTime"/>
      <w:b/>
      <w:bCs/>
    </w:rPr>
  </w:style>
  <w:style w:type="character" w:customStyle="1" w:styleId="Bodytext2Italic">
    <w:name w:val="Body text (2) + Italic"/>
    <w:uiPriority w:val="99"/>
    <w:rsid w:val="00D92888"/>
    <w:rPr>
      <w:rFonts w:ascii="Times New Roman" w:eastAsia="Times New Roman" w:hAnsi="Times New Roman" w:cs="Times New Roman" w:hint="default"/>
      <w:i/>
      <w:iCs/>
      <w:strike w:val="0"/>
      <w:dstrike w:val="0"/>
      <w:color w:val="000000"/>
      <w:spacing w:val="0"/>
      <w:w w:val="100"/>
      <w:position w:val="0"/>
      <w:sz w:val="24"/>
      <w:szCs w:val="24"/>
      <w:u w:val="none"/>
      <w:effect w:val="none"/>
      <w:lang w:val="vi-VN" w:eastAsia="vi-VN"/>
    </w:rPr>
  </w:style>
  <w:style w:type="character" w:customStyle="1" w:styleId="Bodytext2">
    <w:name w:val="Body text (2)"/>
    <w:uiPriority w:val="99"/>
    <w:rsid w:val="00D92888"/>
    <w:rPr>
      <w:rFonts w:ascii="Times New Roman" w:eastAsia="Times New Roman" w:hAnsi="Times New Roman" w:cs="Times New Roman" w:hint="default"/>
      <w:strike w:val="0"/>
      <w:dstrike w:val="0"/>
      <w:color w:val="000000"/>
      <w:spacing w:val="0"/>
      <w:w w:val="100"/>
      <w:position w:val="0"/>
      <w:sz w:val="24"/>
      <w:szCs w:val="24"/>
      <w:u w:val="none"/>
      <w:effect w:val="none"/>
      <w:lang w:val="en-US" w:eastAsia="en-US"/>
    </w:rPr>
  </w:style>
  <w:style w:type="paragraph" w:styleId="ListParagraph">
    <w:name w:val="List Paragraph"/>
    <w:basedOn w:val="Normal"/>
    <w:uiPriority w:val="34"/>
    <w:qFormat/>
    <w:rsid w:val="00B017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238486">
      <w:bodyDiv w:val="1"/>
      <w:marLeft w:val="0"/>
      <w:marRight w:val="0"/>
      <w:marTop w:val="0"/>
      <w:marBottom w:val="0"/>
      <w:divBdr>
        <w:top w:val="none" w:sz="0" w:space="0" w:color="auto"/>
        <w:left w:val="none" w:sz="0" w:space="0" w:color="auto"/>
        <w:bottom w:val="none" w:sz="0" w:space="0" w:color="auto"/>
        <w:right w:val="none" w:sz="0" w:space="0" w:color="auto"/>
      </w:divBdr>
    </w:div>
    <w:div w:id="1186989474">
      <w:bodyDiv w:val="1"/>
      <w:marLeft w:val="0"/>
      <w:marRight w:val="0"/>
      <w:marTop w:val="0"/>
      <w:marBottom w:val="0"/>
      <w:divBdr>
        <w:top w:val="none" w:sz="0" w:space="0" w:color="auto"/>
        <w:left w:val="none" w:sz="0" w:space="0" w:color="auto"/>
        <w:bottom w:val="none" w:sz="0" w:space="0" w:color="auto"/>
        <w:right w:val="none" w:sz="0" w:space="0" w:color="auto"/>
      </w:divBdr>
    </w:div>
    <w:div w:id="1249850311">
      <w:bodyDiv w:val="1"/>
      <w:marLeft w:val="0"/>
      <w:marRight w:val="0"/>
      <w:marTop w:val="0"/>
      <w:marBottom w:val="0"/>
      <w:divBdr>
        <w:top w:val="none" w:sz="0" w:space="0" w:color="auto"/>
        <w:left w:val="none" w:sz="0" w:space="0" w:color="auto"/>
        <w:bottom w:val="none" w:sz="0" w:space="0" w:color="auto"/>
        <w:right w:val="none" w:sz="0" w:space="0" w:color="auto"/>
      </w:divBdr>
    </w:div>
    <w:div w:id="1428892313">
      <w:bodyDiv w:val="1"/>
      <w:marLeft w:val="0"/>
      <w:marRight w:val="0"/>
      <w:marTop w:val="0"/>
      <w:marBottom w:val="0"/>
      <w:divBdr>
        <w:top w:val="none" w:sz="0" w:space="0" w:color="auto"/>
        <w:left w:val="none" w:sz="0" w:space="0" w:color="auto"/>
        <w:bottom w:val="none" w:sz="0" w:space="0" w:color="auto"/>
        <w:right w:val="none" w:sz="0" w:space="0" w:color="auto"/>
      </w:divBdr>
    </w:div>
    <w:div w:id="1677731486">
      <w:marLeft w:val="0"/>
      <w:marRight w:val="0"/>
      <w:marTop w:val="0"/>
      <w:marBottom w:val="0"/>
      <w:divBdr>
        <w:top w:val="none" w:sz="0" w:space="0" w:color="auto"/>
        <w:left w:val="none" w:sz="0" w:space="0" w:color="auto"/>
        <w:bottom w:val="none" w:sz="0" w:space="0" w:color="auto"/>
        <w:right w:val="none" w:sz="0" w:space="0" w:color="auto"/>
      </w:divBdr>
    </w:div>
    <w:div w:id="1677731487">
      <w:marLeft w:val="0"/>
      <w:marRight w:val="0"/>
      <w:marTop w:val="0"/>
      <w:marBottom w:val="0"/>
      <w:divBdr>
        <w:top w:val="none" w:sz="0" w:space="0" w:color="auto"/>
        <w:left w:val="none" w:sz="0" w:space="0" w:color="auto"/>
        <w:bottom w:val="none" w:sz="0" w:space="0" w:color="auto"/>
        <w:right w:val="none" w:sz="0" w:space="0" w:color="auto"/>
      </w:divBdr>
    </w:div>
    <w:div w:id="1677731488">
      <w:marLeft w:val="0"/>
      <w:marRight w:val="0"/>
      <w:marTop w:val="0"/>
      <w:marBottom w:val="0"/>
      <w:divBdr>
        <w:top w:val="none" w:sz="0" w:space="0" w:color="auto"/>
        <w:left w:val="none" w:sz="0" w:space="0" w:color="auto"/>
        <w:bottom w:val="none" w:sz="0" w:space="0" w:color="auto"/>
        <w:right w:val="none" w:sz="0" w:space="0" w:color="auto"/>
      </w:divBdr>
    </w:div>
    <w:div w:id="1677731489">
      <w:marLeft w:val="0"/>
      <w:marRight w:val="0"/>
      <w:marTop w:val="0"/>
      <w:marBottom w:val="0"/>
      <w:divBdr>
        <w:top w:val="none" w:sz="0" w:space="0" w:color="auto"/>
        <w:left w:val="none" w:sz="0" w:space="0" w:color="auto"/>
        <w:bottom w:val="none" w:sz="0" w:space="0" w:color="auto"/>
        <w:right w:val="none" w:sz="0" w:space="0" w:color="auto"/>
      </w:divBdr>
    </w:div>
    <w:div w:id="1677731490">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quyet-08-nq-cp-2018-chuong-trinh-hanh-dong-thuc-hien-nghi-quyet-19-nq-tw-37373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4459C86-EA6F-43B3-8B69-6A1415BB3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15</Pages>
  <Words>5880</Words>
  <Characters>33521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BỘ GIÁO DỤC VÀ ĐÀO TẠO            CỘNG HOÀ XÃ HỘI CHỦ NGHĨA VIỆT NAM</vt:lpstr>
    </vt:vector>
  </TitlesOfParts>
  <Company>HOME</Company>
  <LinksUpToDate>false</LinksUpToDate>
  <CharactersWithSpaces>39323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            CỘNG HOÀ XÃ HỘI CHỦ NGHĨA VIỆT NAM</dc:title>
  <dc:creator>User</dc:creator>
  <cp:lastModifiedBy>Asus</cp:lastModifiedBy>
  <cp:revision>22</cp:revision>
  <cp:lastPrinted>2019-09-17T02:50:00Z</cp:lastPrinted>
  <dcterms:created xsi:type="dcterms:W3CDTF">2019-09-16T07:44:00Z</dcterms:created>
  <dcterms:modified xsi:type="dcterms:W3CDTF">2019-09-17T07:29:00Z</dcterms:modified>
</cp:coreProperties>
</file>